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5AD069" w14:textId="4E5E5BE6" w:rsidR="00F3732C" w:rsidRDefault="00F3732C">
      <w:pPr>
        <w:rPr>
          <w:b/>
          <w:kern w:val="32"/>
          <w:lang w:val="x-none" w:eastAsia="x-none"/>
        </w:rPr>
      </w:pPr>
      <w:r>
        <w:rPr>
          <w:b/>
          <w:noProof/>
          <w:kern w:val="32"/>
        </w:rPr>
        <w:drawing>
          <wp:anchor distT="0" distB="0" distL="114300" distR="114300" simplePos="0" relativeHeight="251658240" behindDoc="0" locked="0" layoutInCell="1" allowOverlap="1" wp14:anchorId="7EBF6665" wp14:editId="0DE0604B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Философия 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kern w:val="32"/>
          <w:lang w:val="x-none" w:eastAsia="x-none"/>
        </w:rPr>
        <w:br w:type="page"/>
      </w:r>
    </w:p>
    <w:p w14:paraId="7A094350" w14:textId="0077608B" w:rsidR="00F3732C" w:rsidRDefault="00F3732C">
      <w:pPr>
        <w:rPr>
          <w:b/>
          <w:kern w:val="32"/>
          <w:lang w:val="x-none" w:eastAsia="x-none"/>
        </w:rPr>
      </w:pPr>
      <w:r>
        <w:rPr>
          <w:b/>
          <w:noProof/>
          <w:kern w:val="32"/>
        </w:rPr>
        <w:lastRenderedPageBreak/>
        <w:drawing>
          <wp:anchor distT="0" distB="0" distL="114300" distR="114300" simplePos="0" relativeHeight="251659264" behindDoc="0" locked="0" layoutInCell="1" allowOverlap="1" wp14:anchorId="73DAC328" wp14:editId="37F924FE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илософия 00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40E5B7" w14:textId="55037D2F" w:rsidR="008B30E5" w:rsidRDefault="005339D9" w:rsidP="00041BCB">
      <w:pPr>
        <w:pageBreakBefore/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14:paraId="73B95FA4" w14:textId="77777777" w:rsidR="005339D9" w:rsidRPr="00B73AC9" w:rsidRDefault="00A34965" w:rsidP="00DE17FF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Философия</w:t>
      </w:r>
    </w:p>
    <w:p w14:paraId="2996FF54" w14:textId="77777777"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0CE10F6" w14:textId="77777777"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1C6D5FDF" w14:textId="77777777" w:rsidR="00583E8E" w:rsidRPr="00E92344" w:rsidRDefault="00583E8E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="00A34965"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14:paraId="2B03B1D3" w14:textId="77777777" w:rsidR="00583E8E" w:rsidRDefault="00583E8E" w:rsidP="00583E8E">
      <w:pPr>
        <w:tabs>
          <w:tab w:val="left" w:leader="underscore" w:pos="10206"/>
        </w:tabs>
        <w:ind w:firstLine="567"/>
        <w:rPr>
          <w:b/>
        </w:rPr>
      </w:pPr>
    </w:p>
    <w:p w14:paraId="47C9ADE4" w14:textId="77777777"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1F20CD2F" w14:textId="77777777" w:rsidR="00E92344" w:rsidRPr="005A1147" w:rsidRDefault="00583E8E" w:rsidP="00E92344">
      <w:pPr>
        <w:pStyle w:val="af8"/>
        <w:spacing w:after="0"/>
        <w:ind w:left="0" w:firstLine="567"/>
        <w:jc w:val="both"/>
      </w:pPr>
      <w:r>
        <w:t xml:space="preserve">– </w:t>
      </w:r>
      <w:r w:rsidR="00E92344"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14:paraId="486C573F" w14:textId="77777777" w:rsidR="008B30E5" w:rsidRDefault="008B30E5" w:rsidP="00583E8E">
      <w:pPr>
        <w:rPr>
          <w:b/>
        </w:rPr>
      </w:pPr>
    </w:p>
    <w:p w14:paraId="7F5BD730" w14:textId="77777777"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015B3B56" w14:textId="77777777" w:rsidR="00E92344" w:rsidRPr="00722E2C" w:rsidRDefault="006C455E" w:rsidP="00E92344">
      <w:pPr>
        <w:ind w:firstLine="709"/>
        <w:jc w:val="both"/>
      </w:pPr>
      <w:r w:rsidRPr="00722E2C">
        <w:t>У</w:t>
      </w:r>
      <w:r w:rsidR="00E92344" w:rsidRPr="00722E2C">
        <w:t xml:space="preserve">К-1 – </w:t>
      </w:r>
      <w:r w:rsidR="00B132BC" w:rsidRPr="00722E2C">
        <w:rPr>
          <w:color w:val="000000"/>
          <w:shd w:val="clear" w:color="auto" w:fill="FFFFFF"/>
        </w:rPr>
        <w:t>с</w:t>
      </w:r>
      <w:r w:rsidRPr="00722E2C">
        <w:rPr>
          <w:color w:val="000000"/>
          <w:shd w:val="clear" w:color="auto" w:fill="FFFFFF"/>
        </w:rPr>
        <w:t>пособен осуществлять поиск, критический анализ и синтез информации, применять системный подход для решения поставленных задач;</w:t>
      </w:r>
    </w:p>
    <w:p w14:paraId="23FFFF20" w14:textId="0C7BF5C4" w:rsidR="006C455E" w:rsidRPr="00722E2C" w:rsidRDefault="006C455E" w:rsidP="00E92344">
      <w:pPr>
        <w:ind w:firstLine="709"/>
        <w:jc w:val="both"/>
      </w:pPr>
      <w:r w:rsidRPr="00722E2C">
        <w:t>У</w:t>
      </w:r>
      <w:r w:rsidR="00E92344" w:rsidRPr="00722E2C">
        <w:t>К-</w:t>
      </w:r>
      <w:r w:rsidRPr="00722E2C">
        <w:t xml:space="preserve">5 - </w:t>
      </w:r>
      <w:r w:rsidR="00B132BC" w:rsidRPr="00722E2C">
        <w:rPr>
          <w:color w:val="000000"/>
          <w:shd w:val="clear" w:color="auto" w:fill="FFFFFF"/>
        </w:rPr>
        <w:t>с</w:t>
      </w:r>
      <w:r w:rsidRPr="00722E2C">
        <w:rPr>
          <w:color w:val="000000"/>
          <w:shd w:val="clear" w:color="auto" w:fill="FFFFFF"/>
        </w:rPr>
        <w:t>пособен воспринимать межкультурное разнообразие общества в социально-историческом, этическом и философском контекстах</w:t>
      </w:r>
      <w:r w:rsidR="00041BCB">
        <w:rPr>
          <w:color w:val="000000"/>
          <w:shd w:val="clear" w:color="auto" w:fill="FFFFFF"/>
        </w:rPr>
        <w:t>.</w:t>
      </w:r>
    </w:p>
    <w:p w14:paraId="65BDC556" w14:textId="77777777" w:rsidR="00B06040" w:rsidRDefault="00B06040" w:rsidP="00E92344">
      <w:pPr>
        <w:ind w:firstLine="709"/>
        <w:jc w:val="both"/>
        <w:rPr>
          <w:color w:val="000000"/>
          <w:shd w:val="clear" w:color="auto" w:fill="FFFFFF"/>
        </w:rPr>
      </w:pPr>
    </w:p>
    <w:p w14:paraId="3C48575F" w14:textId="77777777" w:rsidR="00B06040" w:rsidRDefault="00B06040" w:rsidP="00E92344">
      <w:pPr>
        <w:ind w:firstLine="709"/>
        <w:jc w:val="both"/>
        <w:rPr>
          <w:color w:val="000000"/>
          <w:shd w:val="clear" w:color="auto" w:fill="FFFFFF"/>
        </w:rPr>
      </w:pPr>
    </w:p>
    <w:p w14:paraId="2EEB40E6" w14:textId="5F694D0D" w:rsidR="005339D9" w:rsidRPr="00E92344" w:rsidRDefault="005339D9" w:rsidP="00E92344">
      <w:pPr>
        <w:ind w:firstLine="709"/>
        <w:jc w:val="both"/>
        <w:rPr>
          <w:b/>
        </w:rPr>
      </w:pPr>
      <w:r w:rsidRPr="00F66F60">
        <w:br w:type="page"/>
      </w:r>
    </w:p>
    <w:p w14:paraId="12258778" w14:textId="77777777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4CAC280" w14:textId="77777777" w:rsidR="00F32F0F" w:rsidRDefault="00F32F0F" w:rsidP="00DE17FF">
      <w:pPr>
        <w:tabs>
          <w:tab w:val="left" w:leader="underscore" w:pos="10206"/>
        </w:tabs>
        <w:jc w:val="both"/>
        <w:rPr>
          <w:b/>
        </w:rPr>
      </w:pPr>
    </w:p>
    <w:p w14:paraId="319477AA" w14:textId="77777777" w:rsidR="000E4F95" w:rsidRPr="00B62983" w:rsidRDefault="000E4F95" w:rsidP="00DE17FF">
      <w:pPr>
        <w:tabs>
          <w:tab w:val="left" w:leader="underscore" w:pos="10206"/>
        </w:tabs>
        <w:jc w:val="both"/>
      </w:pPr>
      <w:r w:rsidRPr="00B62983">
        <w:t>1.1. Цель преподавания дисциплины</w:t>
      </w:r>
    </w:p>
    <w:p w14:paraId="27BF77BF" w14:textId="77777777" w:rsidR="00E92344" w:rsidRPr="00E92344" w:rsidRDefault="00E92344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14:paraId="77619CB2" w14:textId="77777777" w:rsidR="000E4F95" w:rsidRPr="00925F8F" w:rsidRDefault="000E4F95" w:rsidP="00020DC3">
      <w:pPr>
        <w:pStyle w:val="af5"/>
        <w:tabs>
          <w:tab w:val="left" w:pos="1134"/>
        </w:tabs>
        <w:spacing w:after="0"/>
      </w:pPr>
    </w:p>
    <w:p w14:paraId="76C54F59" w14:textId="77777777" w:rsidR="000E4F95" w:rsidRPr="00B62983" w:rsidRDefault="000E4F95" w:rsidP="00DE17FF">
      <w:pPr>
        <w:tabs>
          <w:tab w:val="left" w:leader="underscore" w:pos="10206"/>
        </w:tabs>
        <w:jc w:val="both"/>
      </w:pPr>
      <w:r w:rsidRPr="00B62983">
        <w:t>1.2. Задачи изучения</w:t>
      </w:r>
    </w:p>
    <w:p w14:paraId="0A81FEC0" w14:textId="77777777" w:rsidR="00E92344" w:rsidRPr="005A1147" w:rsidRDefault="00E92344" w:rsidP="00E92344">
      <w:pPr>
        <w:pStyle w:val="af8"/>
        <w:spacing w:after="0"/>
        <w:ind w:left="0" w:firstLine="567"/>
        <w:jc w:val="both"/>
      </w:pPr>
      <w:r>
        <w:t xml:space="preserve">– </w:t>
      </w:r>
      <w:r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14:paraId="3816B124" w14:textId="77777777" w:rsidR="00020DC3" w:rsidRDefault="00020DC3" w:rsidP="00020DC3">
      <w:pPr>
        <w:tabs>
          <w:tab w:val="left" w:pos="1134"/>
          <w:tab w:val="left" w:leader="underscore" w:pos="10206"/>
        </w:tabs>
        <w:ind w:firstLine="720"/>
        <w:jc w:val="both"/>
      </w:pPr>
    </w:p>
    <w:p w14:paraId="59967E0E" w14:textId="77777777" w:rsidR="000E4F95" w:rsidRPr="00B62983" w:rsidRDefault="000E4F95" w:rsidP="00DE17FF">
      <w:pPr>
        <w:jc w:val="both"/>
      </w:pPr>
      <w:r w:rsidRPr="00B62983"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0"/>
        <w:gridCol w:w="2967"/>
        <w:gridCol w:w="4203"/>
      </w:tblGrid>
      <w:tr w:rsidR="00C5624E" w:rsidRPr="00190FDE" w14:paraId="072C734B" w14:textId="77777777" w:rsidTr="00722E2C">
        <w:trPr>
          <w:jc w:val="center"/>
        </w:trPr>
        <w:tc>
          <w:tcPr>
            <w:tcW w:w="1254" w:type="pct"/>
            <w:shd w:val="clear" w:color="auto" w:fill="auto"/>
            <w:vAlign w:val="center"/>
          </w:tcPr>
          <w:p w14:paraId="7D6EBFF7" w14:textId="77777777" w:rsidR="00C5624E" w:rsidRPr="00190FDE" w:rsidRDefault="00C5624E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550" w:type="pct"/>
            <w:shd w:val="clear" w:color="auto" w:fill="auto"/>
            <w:vAlign w:val="center"/>
          </w:tcPr>
          <w:p w14:paraId="1CC7619E" w14:textId="77777777" w:rsidR="00C5624E" w:rsidRPr="00190FDE" w:rsidRDefault="00C5624E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96" w:type="pct"/>
            <w:shd w:val="clear" w:color="auto" w:fill="auto"/>
            <w:vAlign w:val="center"/>
          </w:tcPr>
          <w:p w14:paraId="27F899AE" w14:textId="77777777" w:rsidR="00C5624E" w:rsidRPr="00190FDE" w:rsidRDefault="00C5624E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C5624E" w:rsidRPr="00190FDE" w14:paraId="404DC59F" w14:textId="77777777" w:rsidTr="00722E2C">
        <w:trPr>
          <w:jc w:val="center"/>
        </w:trPr>
        <w:tc>
          <w:tcPr>
            <w:tcW w:w="5000" w:type="pct"/>
            <w:gridSpan w:val="3"/>
          </w:tcPr>
          <w:p w14:paraId="4F4FB7DF" w14:textId="77777777" w:rsidR="00C5624E" w:rsidRPr="00190FDE" w:rsidRDefault="00C5624E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Универсальные (УК)</w:t>
            </w:r>
          </w:p>
        </w:tc>
      </w:tr>
      <w:tr w:rsidR="00B62983" w:rsidRPr="00190FDE" w14:paraId="7DC0619D" w14:textId="77777777" w:rsidTr="00722E2C">
        <w:trPr>
          <w:jc w:val="center"/>
        </w:trPr>
        <w:tc>
          <w:tcPr>
            <w:tcW w:w="1254" w:type="pct"/>
          </w:tcPr>
          <w:p w14:paraId="02A335EA" w14:textId="77777777" w:rsidR="00B62983" w:rsidRPr="00190FDE" w:rsidRDefault="00B62983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Системное и критическое мышление</w:t>
            </w:r>
          </w:p>
        </w:tc>
        <w:tc>
          <w:tcPr>
            <w:tcW w:w="1550" w:type="pct"/>
            <w:shd w:val="clear" w:color="auto" w:fill="auto"/>
          </w:tcPr>
          <w:p w14:paraId="4A57FA9E" w14:textId="77777777" w:rsidR="00B62983" w:rsidRPr="00190FDE" w:rsidRDefault="00B62983" w:rsidP="00B62983">
            <w:pPr>
              <w:jc w:val="both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 xml:space="preserve">УК-1 – </w:t>
            </w:r>
            <w:r w:rsidRPr="00190FDE">
              <w:rPr>
                <w:color w:val="000000"/>
                <w:sz w:val="20"/>
                <w:szCs w:val="20"/>
                <w:shd w:val="clear" w:color="auto" w:fill="FFFFFF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задач;</w:t>
            </w:r>
          </w:p>
        </w:tc>
        <w:tc>
          <w:tcPr>
            <w:tcW w:w="2196" w:type="pct"/>
          </w:tcPr>
          <w:p w14:paraId="142B2963" w14:textId="77777777" w:rsidR="00AD60D4" w:rsidRPr="00190FDE" w:rsidRDefault="00AD60D4" w:rsidP="00722E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190FDE">
              <w:rPr>
                <w:bCs/>
                <w:i/>
                <w:sz w:val="20"/>
                <w:szCs w:val="20"/>
              </w:rPr>
              <w:t>Знать:</w:t>
            </w:r>
          </w:p>
          <w:p w14:paraId="56DF660C" w14:textId="77777777" w:rsidR="00AD60D4" w:rsidRPr="00190FDE" w:rsidRDefault="00AD60D4" w:rsidP="00722E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190FDE">
              <w:rPr>
                <w:bCs/>
                <w:sz w:val="20"/>
                <w:szCs w:val="20"/>
              </w:rPr>
              <w:t>Основные законы логики и мышления принципы системного подхода теории информации ее генезиса и распространения.</w:t>
            </w:r>
          </w:p>
          <w:p w14:paraId="535AC535" w14:textId="77777777" w:rsidR="00AD60D4" w:rsidRPr="00190FDE" w:rsidRDefault="00AD60D4" w:rsidP="00722E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190FDE">
              <w:rPr>
                <w:bCs/>
                <w:i/>
                <w:sz w:val="20"/>
                <w:szCs w:val="20"/>
              </w:rPr>
              <w:t>Уметь:</w:t>
            </w:r>
          </w:p>
          <w:p w14:paraId="5C4C5CD7" w14:textId="77777777" w:rsidR="00AD60D4" w:rsidRPr="00190FDE" w:rsidRDefault="00AD60D4" w:rsidP="00722E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190FDE">
              <w:rPr>
                <w:bCs/>
                <w:sz w:val="20"/>
                <w:szCs w:val="20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14:paraId="78929518" w14:textId="77777777" w:rsidR="00AD60D4" w:rsidRPr="00190FDE" w:rsidRDefault="00AD60D4" w:rsidP="00722E2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190FDE">
              <w:rPr>
                <w:bCs/>
                <w:i/>
                <w:sz w:val="20"/>
                <w:szCs w:val="20"/>
              </w:rPr>
              <w:t>Владеть:</w:t>
            </w:r>
          </w:p>
          <w:p w14:paraId="473CACDC" w14:textId="53F0D900" w:rsidR="00B62983" w:rsidRPr="00190FDE" w:rsidRDefault="00AD60D4" w:rsidP="00722E2C">
            <w:pPr>
              <w:jc w:val="both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современными средствами и методами философского и профессионального анализа</w:t>
            </w:r>
          </w:p>
        </w:tc>
      </w:tr>
      <w:tr w:rsidR="00B62983" w:rsidRPr="00190FDE" w14:paraId="6C33D096" w14:textId="77777777" w:rsidTr="00722E2C">
        <w:trPr>
          <w:jc w:val="center"/>
        </w:trPr>
        <w:tc>
          <w:tcPr>
            <w:tcW w:w="1254" w:type="pct"/>
          </w:tcPr>
          <w:p w14:paraId="586DC13D" w14:textId="77777777" w:rsidR="00B62983" w:rsidRPr="00190FDE" w:rsidRDefault="00B62983" w:rsidP="00722E2C">
            <w:pPr>
              <w:jc w:val="center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>Межкультурное взаимодействие</w:t>
            </w:r>
          </w:p>
        </w:tc>
        <w:tc>
          <w:tcPr>
            <w:tcW w:w="1550" w:type="pct"/>
            <w:shd w:val="clear" w:color="auto" w:fill="auto"/>
          </w:tcPr>
          <w:p w14:paraId="059B2F15" w14:textId="77777777" w:rsidR="00B62983" w:rsidRPr="00190FDE" w:rsidRDefault="00B62983" w:rsidP="00B62983">
            <w:pPr>
              <w:jc w:val="both"/>
              <w:rPr>
                <w:sz w:val="20"/>
                <w:szCs w:val="20"/>
              </w:rPr>
            </w:pPr>
            <w:r w:rsidRPr="00190FDE">
              <w:rPr>
                <w:sz w:val="20"/>
                <w:szCs w:val="20"/>
              </w:rPr>
              <w:t xml:space="preserve">УК-5 - </w:t>
            </w:r>
            <w:r w:rsidRPr="00190FDE">
              <w:rPr>
                <w:color w:val="000000"/>
                <w:sz w:val="20"/>
                <w:szCs w:val="20"/>
                <w:shd w:val="clear" w:color="auto" w:fill="FFFFFF"/>
              </w:rPr>
              <w:t>способен воспринимать межкультурное разнообразие общества в социально-историческом, этическом и философском контекстах;</w:t>
            </w:r>
          </w:p>
        </w:tc>
        <w:tc>
          <w:tcPr>
            <w:tcW w:w="2196" w:type="pct"/>
          </w:tcPr>
          <w:p w14:paraId="73D06AC2" w14:textId="77777777" w:rsidR="00AD60D4" w:rsidRPr="00190FDE" w:rsidRDefault="00AD60D4" w:rsidP="00722E2C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190FDE">
              <w:rPr>
                <w:rFonts w:eastAsia="Calibri"/>
                <w:i/>
                <w:color w:val="000000"/>
                <w:sz w:val="20"/>
                <w:szCs w:val="20"/>
              </w:rPr>
              <w:t>Знать:</w:t>
            </w:r>
          </w:p>
          <w:p w14:paraId="1D9C80FA" w14:textId="77777777" w:rsidR="00AD60D4" w:rsidRPr="00190FDE" w:rsidRDefault="00AD60D4" w:rsidP="00722E2C">
            <w:pPr>
              <w:jc w:val="both"/>
              <w:rPr>
                <w:rFonts w:eastAsia="Calibri"/>
                <w:color w:val="000000"/>
                <w:sz w:val="20"/>
                <w:szCs w:val="20"/>
              </w:rPr>
            </w:pPr>
            <w:r w:rsidRPr="00190FDE">
              <w:rPr>
                <w:rFonts w:eastAsia="Calibri"/>
                <w:iCs/>
                <w:color w:val="000000"/>
                <w:sz w:val="20"/>
                <w:szCs w:val="20"/>
              </w:rPr>
              <w:t>концепции социальных, этнических, конфессиональных и культурных различий,</w:t>
            </w:r>
            <w:r w:rsidRPr="00190FDE">
              <w:rPr>
                <w:rFonts w:eastAsia="Calibri"/>
                <w:color w:val="000000"/>
                <w:sz w:val="20"/>
                <w:szCs w:val="20"/>
              </w:rPr>
              <w:t xml:space="preserve"> основы</w:t>
            </w:r>
            <w:r w:rsidRPr="00190FDE">
              <w:rPr>
                <w:rFonts w:eastAsia="Calibri"/>
                <w:iCs/>
                <w:color w:val="000000"/>
                <w:sz w:val="20"/>
                <w:szCs w:val="20"/>
              </w:rPr>
              <w:t xml:space="preserve"> толерантного поведения, основы командообразования. </w:t>
            </w:r>
          </w:p>
          <w:p w14:paraId="180CAAE6" w14:textId="77777777" w:rsidR="00AD60D4" w:rsidRPr="00190FDE" w:rsidRDefault="00AD60D4" w:rsidP="00722E2C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190FDE">
              <w:rPr>
                <w:rFonts w:eastAsia="Calibri"/>
                <w:i/>
                <w:color w:val="000000"/>
                <w:sz w:val="20"/>
                <w:szCs w:val="20"/>
              </w:rPr>
              <w:t>Уметь:</w:t>
            </w:r>
          </w:p>
          <w:p w14:paraId="3904F63F" w14:textId="77777777" w:rsidR="00AD60D4" w:rsidRPr="00190FDE" w:rsidRDefault="00AD60D4" w:rsidP="00722E2C">
            <w:pPr>
              <w:jc w:val="both"/>
              <w:rPr>
                <w:rFonts w:eastAsia="Calibri"/>
                <w:iCs/>
                <w:color w:val="000000"/>
                <w:sz w:val="20"/>
                <w:szCs w:val="20"/>
              </w:rPr>
            </w:pPr>
            <w:r w:rsidRPr="00190FDE">
              <w:rPr>
                <w:rFonts w:eastAsia="Calibri"/>
                <w:iCs/>
                <w:color w:val="000000"/>
                <w:sz w:val="20"/>
                <w:szCs w:val="20"/>
              </w:rPr>
              <w:t>взаимодействовать с представителями иных социальных, этнических, конфессиональных и культурных групп,</w:t>
            </w:r>
            <w:r w:rsidRPr="00190FDE">
              <w:rPr>
                <w:rFonts w:eastAsia="Calibri"/>
                <w:color w:val="000000"/>
                <w:sz w:val="20"/>
                <w:szCs w:val="20"/>
              </w:rPr>
              <w:t xml:space="preserve"> </w:t>
            </w:r>
            <w:r w:rsidRPr="00190FDE">
              <w:rPr>
                <w:rFonts w:eastAsia="Calibri"/>
                <w:iCs/>
                <w:color w:val="000000"/>
                <w:sz w:val="20"/>
                <w:szCs w:val="20"/>
              </w:rPr>
              <w:t xml:space="preserve"> работать в коллективе по решению конкретных проектных задач.</w:t>
            </w:r>
          </w:p>
          <w:p w14:paraId="0E67ADAD" w14:textId="77777777" w:rsidR="00AD60D4" w:rsidRPr="00190FDE" w:rsidRDefault="00AD60D4" w:rsidP="00722E2C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190FDE">
              <w:rPr>
                <w:rFonts w:eastAsia="Calibri"/>
                <w:i/>
                <w:color w:val="000000"/>
                <w:sz w:val="20"/>
                <w:szCs w:val="20"/>
              </w:rPr>
              <w:t>Владеть:</w:t>
            </w:r>
          </w:p>
          <w:p w14:paraId="5430B8F1" w14:textId="3A7E70B5" w:rsidR="00B62983" w:rsidRPr="00190FDE" w:rsidRDefault="00AD60D4" w:rsidP="00722E2C">
            <w:pPr>
              <w:jc w:val="both"/>
              <w:rPr>
                <w:sz w:val="20"/>
                <w:szCs w:val="20"/>
              </w:rPr>
            </w:pPr>
            <w:r w:rsidRPr="00190FDE">
              <w:rPr>
                <w:rFonts w:eastAsia="Calibri"/>
                <w:iCs/>
                <w:color w:val="000000"/>
                <w:sz w:val="20"/>
                <w:szCs w:val="20"/>
              </w:rPr>
              <w:t>навыками толерантного поведения, навыками командной работы.</w:t>
            </w:r>
          </w:p>
        </w:tc>
      </w:tr>
    </w:tbl>
    <w:p w14:paraId="2EF76145" w14:textId="77777777" w:rsidR="00C5624E" w:rsidRDefault="00C5624E" w:rsidP="00DE17FF"/>
    <w:p w14:paraId="6F9CAC16" w14:textId="012AB214" w:rsidR="000E4F95" w:rsidRPr="007E3C8B" w:rsidRDefault="000E4F95" w:rsidP="00772BF5">
      <w:pPr>
        <w:jc w:val="both"/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6882BAB5" w14:textId="77777777" w:rsidR="000E4F95" w:rsidRDefault="000E4F95" w:rsidP="00DE17FF">
      <w:pPr>
        <w:jc w:val="both"/>
      </w:pPr>
    </w:p>
    <w:p w14:paraId="7A418F30" w14:textId="77777777" w:rsidR="000E4F95" w:rsidRPr="00B62983" w:rsidRDefault="000E4F95" w:rsidP="00DE17FF">
      <w:pPr>
        <w:tabs>
          <w:tab w:val="left" w:leader="underscore" w:pos="10206"/>
        </w:tabs>
        <w:jc w:val="both"/>
      </w:pPr>
      <w:r w:rsidRPr="00B62983">
        <w:t>2.1. Перечень дисциплин, освоение которых студентами необходимо для изучения данной дисциплины</w:t>
      </w:r>
    </w:p>
    <w:p w14:paraId="401F11AF" w14:textId="77777777" w:rsidR="00F32F0F" w:rsidRDefault="00F32F0F" w:rsidP="004903C9">
      <w:pPr>
        <w:ind w:firstLine="567"/>
      </w:pPr>
      <w:r>
        <w:t>– история</w:t>
      </w:r>
    </w:p>
    <w:p w14:paraId="02F63A20" w14:textId="77777777" w:rsidR="00B00771" w:rsidRDefault="00B00771" w:rsidP="004903C9">
      <w:pPr>
        <w:tabs>
          <w:tab w:val="left" w:leader="underscore" w:pos="10206"/>
        </w:tabs>
        <w:ind w:firstLine="567"/>
        <w:jc w:val="both"/>
      </w:pPr>
    </w:p>
    <w:p w14:paraId="3B207F0B" w14:textId="77777777" w:rsidR="00B00771" w:rsidRPr="00B62983" w:rsidRDefault="000E4F95" w:rsidP="00D07055">
      <w:pPr>
        <w:tabs>
          <w:tab w:val="left" w:leader="underscore" w:pos="10206"/>
        </w:tabs>
        <w:jc w:val="both"/>
      </w:pPr>
      <w:r w:rsidRPr="00B62983">
        <w:t>2.2. Перечень дисциплин, изучение которых базируется на материале данной дисциплины</w:t>
      </w:r>
    </w:p>
    <w:p w14:paraId="68B6A349" w14:textId="77777777" w:rsidR="00CD61C6" w:rsidRDefault="00B132BC" w:rsidP="00B132BC">
      <w:pPr>
        <w:ind w:firstLine="567"/>
        <w:jc w:val="both"/>
      </w:pPr>
      <w:r>
        <w:t>- менеджмент организаций;</w:t>
      </w:r>
    </w:p>
    <w:p w14:paraId="41A313A4" w14:textId="77777777" w:rsidR="00B132BC" w:rsidRDefault="00B132BC" w:rsidP="00B132BC">
      <w:pPr>
        <w:ind w:firstLine="567"/>
        <w:jc w:val="both"/>
      </w:pPr>
      <w:r>
        <w:t>- экономика;</w:t>
      </w:r>
    </w:p>
    <w:p w14:paraId="2835588A" w14:textId="77777777" w:rsidR="00B132BC" w:rsidRDefault="00B132BC" w:rsidP="00B132BC">
      <w:pPr>
        <w:ind w:firstLine="567"/>
        <w:jc w:val="both"/>
      </w:pPr>
      <w:r>
        <w:t>- социология и политология.</w:t>
      </w:r>
    </w:p>
    <w:p w14:paraId="2192776F" w14:textId="77777777" w:rsidR="00CD61C6" w:rsidRDefault="00CD61C6" w:rsidP="00DE17FF">
      <w:pPr>
        <w:jc w:val="both"/>
      </w:pPr>
    </w:p>
    <w:p w14:paraId="0AFC93E0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>3. Структура и содержание дисциплины:</w:t>
      </w:r>
    </w:p>
    <w:p w14:paraId="16C1B4D8" w14:textId="77777777"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>–</w:t>
      </w:r>
      <w:r w:rsidR="00F55134">
        <w:t xml:space="preserve"> </w:t>
      </w:r>
      <w:r w:rsidR="00797CBA">
        <w:rPr>
          <w:b/>
        </w:rPr>
        <w:t>4</w:t>
      </w:r>
    </w:p>
    <w:p w14:paraId="20438C5A" w14:textId="77777777" w:rsidR="000E4F95" w:rsidRDefault="007E3C8B" w:rsidP="00DE17FF">
      <w:pPr>
        <w:tabs>
          <w:tab w:val="left" w:pos="4395"/>
        </w:tabs>
        <w:ind w:firstLine="709"/>
        <w:jc w:val="both"/>
      </w:pPr>
      <w:r>
        <w:tab/>
      </w:r>
      <w:r w:rsidR="00B00771">
        <w:t xml:space="preserve">                       </w:t>
      </w:r>
      <w:r>
        <w:t xml:space="preserve">часы </w:t>
      </w:r>
      <w:r w:rsidRPr="007E3C8B">
        <w:t xml:space="preserve">– </w:t>
      </w:r>
      <w:r w:rsidR="00F55134">
        <w:rPr>
          <w:b/>
        </w:rPr>
        <w:t>1</w:t>
      </w:r>
      <w:r w:rsidR="00797CBA">
        <w:rPr>
          <w:b/>
        </w:rPr>
        <w:t>44</w:t>
      </w:r>
    </w:p>
    <w:p w14:paraId="5A6C0FEB" w14:textId="77777777" w:rsidR="000E4F95" w:rsidRDefault="000E4F95" w:rsidP="00DE17FF">
      <w:pPr>
        <w:ind w:firstLine="709"/>
        <w:jc w:val="both"/>
      </w:pPr>
    </w:p>
    <w:p w14:paraId="7EAB7F30" w14:textId="77777777"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14:paraId="143B45F5" w14:textId="77777777" w:rsidR="004A2C38" w:rsidRDefault="004A2C38" w:rsidP="004A2C38"/>
    <w:p w14:paraId="40F782AC" w14:textId="77777777" w:rsidR="004A2C38" w:rsidRPr="00B62983" w:rsidRDefault="004A2C38" w:rsidP="004A2C38">
      <w:r w:rsidRPr="00B62983">
        <w:t>3.1. Объем дисциплины и виды учебной работы</w:t>
      </w:r>
    </w:p>
    <w:p w14:paraId="725CE2F0" w14:textId="77777777" w:rsidR="004A2C38" w:rsidRPr="00E04521" w:rsidRDefault="004A2C38" w:rsidP="004A2C38"/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0"/>
        <w:gridCol w:w="883"/>
        <w:gridCol w:w="882"/>
        <w:gridCol w:w="606"/>
        <w:gridCol w:w="606"/>
        <w:gridCol w:w="606"/>
        <w:gridCol w:w="606"/>
        <w:gridCol w:w="606"/>
        <w:gridCol w:w="798"/>
        <w:gridCol w:w="798"/>
        <w:gridCol w:w="1212"/>
        <w:gridCol w:w="523"/>
        <w:gridCol w:w="523"/>
        <w:gridCol w:w="6"/>
      </w:tblGrid>
      <w:tr w:rsidR="004A2C38" w:rsidRPr="00B62983" w14:paraId="645C05AD" w14:textId="77777777" w:rsidTr="00137003">
        <w:trPr>
          <w:gridAfter w:val="1"/>
          <w:wAfter w:w="6" w:type="dxa"/>
          <w:trHeight w:val="630"/>
          <w:tblHeader/>
          <w:jc w:val="center"/>
        </w:trPr>
        <w:tc>
          <w:tcPr>
            <w:tcW w:w="1020" w:type="dxa"/>
            <w:vMerge w:val="restart"/>
            <w:shd w:val="clear" w:color="auto" w:fill="auto"/>
            <w:textDirection w:val="btLr"/>
            <w:vAlign w:val="center"/>
          </w:tcPr>
          <w:p w14:paraId="707B04F3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Семестр</w:t>
            </w:r>
          </w:p>
        </w:tc>
        <w:tc>
          <w:tcPr>
            <w:tcW w:w="883" w:type="dxa"/>
            <w:vMerge w:val="restart"/>
            <w:shd w:val="clear" w:color="auto" w:fill="auto"/>
            <w:textDirection w:val="btLr"/>
            <w:vAlign w:val="center"/>
          </w:tcPr>
          <w:p w14:paraId="3A79D08B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6E423E7C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E63FAA7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В том числе</w:t>
            </w:r>
          </w:p>
        </w:tc>
        <w:tc>
          <w:tcPr>
            <w:tcW w:w="798" w:type="dxa"/>
            <w:vMerge w:val="restart"/>
            <w:shd w:val="clear" w:color="auto" w:fill="auto"/>
            <w:textDirection w:val="btLr"/>
            <w:vAlign w:val="center"/>
          </w:tcPr>
          <w:p w14:paraId="5C93D02D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СРС</w:t>
            </w:r>
          </w:p>
        </w:tc>
        <w:tc>
          <w:tcPr>
            <w:tcW w:w="798" w:type="dxa"/>
            <w:vMerge w:val="restart"/>
            <w:shd w:val="clear" w:color="auto" w:fill="auto"/>
            <w:textDirection w:val="btLr"/>
            <w:vAlign w:val="center"/>
          </w:tcPr>
          <w:p w14:paraId="2DA643C3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5E825B84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49FDC253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2714CF28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Зачет</w:t>
            </w:r>
          </w:p>
        </w:tc>
      </w:tr>
      <w:tr w:rsidR="004A2C38" w:rsidRPr="00B62983" w14:paraId="6A97C931" w14:textId="77777777" w:rsidTr="00137003">
        <w:trPr>
          <w:gridAfter w:val="1"/>
          <w:wAfter w:w="6" w:type="dxa"/>
          <w:trHeight w:val="767"/>
          <w:tblHeader/>
          <w:jc w:val="center"/>
        </w:trPr>
        <w:tc>
          <w:tcPr>
            <w:tcW w:w="1020" w:type="dxa"/>
            <w:vMerge/>
            <w:shd w:val="clear" w:color="auto" w:fill="auto"/>
          </w:tcPr>
          <w:p w14:paraId="39529703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3" w:type="dxa"/>
            <w:vMerge/>
            <w:shd w:val="clear" w:color="auto" w:fill="auto"/>
          </w:tcPr>
          <w:p w14:paraId="30782DC6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14:paraId="0D80DD0C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23ACE037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3A226311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43F48C9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1AD8170C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6EF8DA88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АК</w:t>
            </w:r>
          </w:p>
        </w:tc>
        <w:tc>
          <w:tcPr>
            <w:tcW w:w="798" w:type="dxa"/>
            <w:vMerge/>
            <w:shd w:val="clear" w:color="auto" w:fill="auto"/>
          </w:tcPr>
          <w:p w14:paraId="5BE495EE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vMerge/>
            <w:shd w:val="clear" w:color="auto" w:fill="auto"/>
          </w:tcPr>
          <w:p w14:paraId="6B58B57B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14:paraId="453730B6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715487DC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52ED09A4" w14:textId="77777777" w:rsidR="004A2C38" w:rsidRPr="00B62983" w:rsidRDefault="004A2C38" w:rsidP="00CD3A7D">
            <w:pPr>
              <w:jc w:val="center"/>
              <w:rPr>
                <w:sz w:val="20"/>
                <w:szCs w:val="20"/>
              </w:rPr>
            </w:pPr>
          </w:p>
        </w:tc>
      </w:tr>
      <w:tr w:rsidR="00137003" w:rsidRPr="00B62983" w14:paraId="2E1B60A6" w14:textId="77777777" w:rsidTr="00DD27CF">
        <w:trPr>
          <w:jc w:val="center"/>
        </w:trPr>
        <w:tc>
          <w:tcPr>
            <w:tcW w:w="967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E5D3A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очное обучение</w:t>
            </w:r>
          </w:p>
        </w:tc>
      </w:tr>
      <w:tr w:rsidR="00137003" w:rsidRPr="00B62983" w14:paraId="54DDEF33" w14:textId="77777777" w:rsidTr="00137003">
        <w:trPr>
          <w:gridAfter w:val="1"/>
          <w:wAfter w:w="6" w:type="dxa"/>
          <w:jc w:val="center"/>
        </w:trPr>
        <w:tc>
          <w:tcPr>
            <w:tcW w:w="1020" w:type="dxa"/>
          </w:tcPr>
          <w:p w14:paraId="6B578D54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</w:t>
            </w:r>
          </w:p>
        </w:tc>
        <w:tc>
          <w:tcPr>
            <w:tcW w:w="883" w:type="dxa"/>
          </w:tcPr>
          <w:p w14:paraId="18D5C53B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14:paraId="5BFC29B2" w14:textId="77777777" w:rsidR="00137003" w:rsidRPr="00B62983" w:rsidRDefault="000C77C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58</w:t>
            </w:r>
          </w:p>
        </w:tc>
        <w:tc>
          <w:tcPr>
            <w:tcW w:w="606" w:type="dxa"/>
          </w:tcPr>
          <w:p w14:paraId="73D87384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3</w:t>
            </w:r>
            <w:r w:rsidR="000C77C3" w:rsidRPr="00B62983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51D497B2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14:paraId="63CC7488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359F82B0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43656863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</w:t>
            </w:r>
          </w:p>
        </w:tc>
        <w:tc>
          <w:tcPr>
            <w:tcW w:w="798" w:type="dxa"/>
          </w:tcPr>
          <w:p w14:paraId="24627EA0" w14:textId="74DCC892" w:rsidR="00137003" w:rsidRPr="00B62983" w:rsidRDefault="00941712" w:rsidP="0013700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798" w:type="dxa"/>
          </w:tcPr>
          <w:p w14:paraId="71A07FBD" w14:textId="197CEB7D" w:rsidR="00137003" w:rsidRPr="00B62983" w:rsidRDefault="00941712" w:rsidP="0013700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14:paraId="355157AB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0C9D0514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14:paraId="7ED88E74" w14:textId="77777777" w:rsidR="00137003" w:rsidRPr="00B62983" w:rsidRDefault="00137003" w:rsidP="00137003">
            <w:pPr>
              <w:jc w:val="center"/>
              <w:rPr>
                <w:sz w:val="20"/>
                <w:szCs w:val="20"/>
              </w:rPr>
            </w:pPr>
          </w:p>
        </w:tc>
      </w:tr>
      <w:tr w:rsidR="00137003" w:rsidRPr="00B62983" w14:paraId="6F26F878" w14:textId="77777777" w:rsidTr="00137003">
        <w:trPr>
          <w:gridAfter w:val="1"/>
          <w:wAfter w:w="6" w:type="dxa"/>
          <w:jc w:val="center"/>
        </w:trPr>
        <w:tc>
          <w:tcPr>
            <w:tcW w:w="1020" w:type="dxa"/>
          </w:tcPr>
          <w:p w14:paraId="612E697E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3" w:type="dxa"/>
          </w:tcPr>
          <w:p w14:paraId="4C91EB2D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14:paraId="14F8067A" w14:textId="77777777" w:rsidR="00137003" w:rsidRPr="00B62983" w:rsidRDefault="000C77C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58</w:t>
            </w:r>
          </w:p>
        </w:tc>
        <w:tc>
          <w:tcPr>
            <w:tcW w:w="606" w:type="dxa"/>
          </w:tcPr>
          <w:p w14:paraId="0A1D23BB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3</w:t>
            </w:r>
            <w:r w:rsidR="000C77C3" w:rsidRPr="00B62983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14:paraId="1AF07342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14:paraId="158278E8" w14:textId="77777777" w:rsidR="00137003" w:rsidRPr="00B62983" w:rsidRDefault="00D07055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14:paraId="49650C29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44905D5B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8" w:type="dxa"/>
          </w:tcPr>
          <w:p w14:paraId="715A4B71" w14:textId="322AE782" w:rsidR="00137003" w:rsidRPr="00B62983" w:rsidRDefault="00941712" w:rsidP="0013700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59</w:t>
            </w:r>
          </w:p>
        </w:tc>
        <w:tc>
          <w:tcPr>
            <w:tcW w:w="798" w:type="dxa"/>
          </w:tcPr>
          <w:p w14:paraId="300D10A8" w14:textId="29A41500" w:rsidR="00137003" w:rsidRPr="00B62983" w:rsidRDefault="00941712" w:rsidP="0013700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14:paraId="0044D860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6C2D7818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14:paraId="27652AC8" w14:textId="77777777" w:rsidR="00137003" w:rsidRPr="00B62983" w:rsidRDefault="00137003" w:rsidP="0013700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772BF5" w:rsidRPr="00B62983" w14:paraId="2087B47C" w14:textId="77777777" w:rsidTr="007B05EF">
        <w:trPr>
          <w:gridAfter w:val="1"/>
          <w:wAfter w:w="6" w:type="dxa"/>
          <w:jc w:val="center"/>
        </w:trPr>
        <w:tc>
          <w:tcPr>
            <w:tcW w:w="9669" w:type="dxa"/>
            <w:gridSpan w:val="13"/>
          </w:tcPr>
          <w:p w14:paraId="45170E2D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заочное обучение</w:t>
            </w:r>
          </w:p>
        </w:tc>
      </w:tr>
      <w:tr w:rsidR="00772BF5" w:rsidRPr="00B62983" w14:paraId="3B3FE7CD" w14:textId="77777777" w:rsidTr="00137003">
        <w:trPr>
          <w:gridAfter w:val="1"/>
          <w:wAfter w:w="6" w:type="dxa"/>
          <w:jc w:val="center"/>
        </w:trPr>
        <w:tc>
          <w:tcPr>
            <w:tcW w:w="1020" w:type="dxa"/>
          </w:tcPr>
          <w:p w14:paraId="1123AE40" w14:textId="4A6A9ECD" w:rsidR="00772BF5" w:rsidRPr="00B62983" w:rsidRDefault="00722E2C" w:rsidP="00B629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3" w:type="dxa"/>
          </w:tcPr>
          <w:p w14:paraId="20E07F61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14:paraId="5F837392" w14:textId="4919F857" w:rsidR="00772BF5" w:rsidRPr="00B62983" w:rsidRDefault="00941712" w:rsidP="007B05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606" w:type="dxa"/>
          </w:tcPr>
          <w:p w14:paraId="50F57EE1" w14:textId="62DE8B2A" w:rsidR="00772BF5" w:rsidRPr="00B62983" w:rsidRDefault="00941712" w:rsidP="007B05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75116B95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14:paraId="385917E9" w14:textId="6DBA23C6" w:rsidR="00772BF5" w:rsidRPr="00B62983" w:rsidRDefault="00941712" w:rsidP="007B05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4CF704F5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3B861780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</w:t>
            </w:r>
          </w:p>
        </w:tc>
        <w:tc>
          <w:tcPr>
            <w:tcW w:w="798" w:type="dxa"/>
          </w:tcPr>
          <w:p w14:paraId="224063F1" w14:textId="7CC3DBCA" w:rsidR="00772BF5" w:rsidRPr="00B62983" w:rsidRDefault="00941712" w:rsidP="00772B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798" w:type="dxa"/>
          </w:tcPr>
          <w:p w14:paraId="1B46D13F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14:paraId="06D61650" w14:textId="77777777" w:rsidR="00772BF5" w:rsidRPr="00B62983" w:rsidRDefault="00772BF5" w:rsidP="00772BF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14:paraId="5E22A5EC" w14:textId="77777777" w:rsidR="00772BF5" w:rsidRPr="00B62983" w:rsidRDefault="00772BF5" w:rsidP="007B05EF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14:paraId="724424AD" w14:textId="77777777" w:rsidR="00772BF5" w:rsidRPr="00B62983" w:rsidRDefault="00772BF5" w:rsidP="007B05EF">
            <w:pPr>
              <w:jc w:val="both"/>
              <w:rPr>
                <w:sz w:val="20"/>
                <w:szCs w:val="20"/>
              </w:rPr>
            </w:pPr>
          </w:p>
        </w:tc>
      </w:tr>
      <w:tr w:rsidR="00772BF5" w:rsidRPr="00B62983" w14:paraId="0AAF5234" w14:textId="77777777" w:rsidTr="00772BF5">
        <w:trPr>
          <w:gridAfter w:val="1"/>
          <w:wAfter w:w="6" w:type="dxa"/>
          <w:jc w:val="center"/>
        </w:trPr>
        <w:tc>
          <w:tcPr>
            <w:tcW w:w="1020" w:type="dxa"/>
          </w:tcPr>
          <w:p w14:paraId="1DAC6D21" w14:textId="77777777" w:rsidR="00772BF5" w:rsidRPr="00B62983" w:rsidRDefault="00772BF5" w:rsidP="007B05EF">
            <w:pPr>
              <w:jc w:val="both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3" w:type="dxa"/>
          </w:tcPr>
          <w:p w14:paraId="7AE353AA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</w:tcPr>
          <w:p w14:paraId="7E0DA84D" w14:textId="5AD9E171" w:rsidR="00772BF5" w:rsidRPr="00B62983" w:rsidRDefault="00941712" w:rsidP="00772BF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606" w:type="dxa"/>
          </w:tcPr>
          <w:p w14:paraId="6CFE8270" w14:textId="6FDC7917" w:rsidR="00772BF5" w:rsidRPr="00B62983" w:rsidRDefault="00941712" w:rsidP="007B05E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7ADEF540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14:paraId="56738E1C" w14:textId="40D6B1F0" w:rsidR="00772BF5" w:rsidRPr="00B62983" w:rsidRDefault="00941712" w:rsidP="007B05E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2A1FBDBC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1EBEAEEA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8" w:type="dxa"/>
          </w:tcPr>
          <w:p w14:paraId="144903C7" w14:textId="3421B7CD" w:rsidR="00772BF5" w:rsidRPr="00B62983" w:rsidRDefault="00941712" w:rsidP="00772BF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132</w:t>
            </w:r>
          </w:p>
        </w:tc>
        <w:tc>
          <w:tcPr>
            <w:tcW w:w="798" w:type="dxa"/>
          </w:tcPr>
          <w:p w14:paraId="5022A8AF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  <w:shd w:val="clear" w:color="auto" w:fill="auto"/>
          </w:tcPr>
          <w:p w14:paraId="5CAE0EAD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14:paraId="1C75D92B" w14:textId="77777777" w:rsidR="00772BF5" w:rsidRPr="00B62983" w:rsidRDefault="00772BF5" w:rsidP="007B05EF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14:paraId="701903AF" w14:textId="77777777" w:rsidR="00772BF5" w:rsidRPr="00B62983" w:rsidRDefault="00772BF5" w:rsidP="007B05EF">
            <w:pPr>
              <w:jc w:val="both"/>
              <w:rPr>
                <w:b/>
                <w:sz w:val="20"/>
                <w:szCs w:val="20"/>
              </w:rPr>
            </w:pPr>
          </w:p>
        </w:tc>
      </w:tr>
    </w:tbl>
    <w:p w14:paraId="0BDE0596" w14:textId="77777777" w:rsidR="00B62983" w:rsidRDefault="00B62983" w:rsidP="004A2C38">
      <w:pPr>
        <w:jc w:val="both"/>
      </w:pPr>
    </w:p>
    <w:p w14:paraId="5F88FF7E" w14:textId="77777777" w:rsidR="00B62983" w:rsidRDefault="00B62983" w:rsidP="004A2C38">
      <w:pPr>
        <w:jc w:val="both"/>
      </w:pPr>
    </w:p>
    <w:p w14:paraId="54ECA1B9" w14:textId="77777777" w:rsidR="00941712" w:rsidRDefault="00941712" w:rsidP="004A2C38">
      <w:pPr>
        <w:jc w:val="both"/>
      </w:pPr>
    </w:p>
    <w:p w14:paraId="7ECF67D2" w14:textId="77777777" w:rsidR="00941712" w:rsidRDefault="00941712" w:rsidP="004A2C38">
      <w:pPr>
        <w:jc w:val="both"/>
        <w:sectPr w:rsidR="00941712" w:rsidSect="00B06040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5BE60DD" w14:textId="5D2C185B" w:rsidR="004A2C38" w:rsidRDefault="00722E2C" w:rsidP="00722E2C">
      <w:pPr>
        <w:widowControl w:val="0"/>
        <w:ind w:left="142"/>
      </w:pPr>
      <w:r>
        <w:lastRenderedPageBreak/>
        <w:t xml:space="preserve">3.1.1. </w:t>
      </w:r>
      <w:r w:rsidR="004A2C38" w:rsidRPr="00B62983">
        <w:t xml:space="preserve">Объем часов и зачетных единиц по дисциплине </w:t>
      </w:r>
    </w:p>
    <w:tbl>
      <w:tblPr>
        <w:tblW w:w="153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96"/>
        <w:gridCol w:w="992"/>
        <w:gridCol w:w="1843"/>
        <w:gridCol w:w="797"/>
        <w:gridCol w:w="762"/>
        <w:gridCol w:w="832"/>
        <w:gridCol w:w="727"/>
        <w:gridCol w:w="868"/>
        <w:gridCol w:w="833"/>
        <w:gridCol w:w="761"/>
        <w:gridCol w:w="798"/>
      </w:tblGrid>
      <w:tr w:rsidR="008A4F40" w:rsidRPr="00722E2C" w14:paraId="6EBE94E0" w14:textId="77777777" w:rsidTr="00722E2C">
        <w:tc>
          <w:tcPr>
            <w:tcW w:w="6096" w:type="dxa"/>
            <w:vMerge w:val="restart"/>
            <w:shd w:val="clear" w:color="auto" w:fill="auto"/>
            <w:vAlign w:val="center"/>
          </w:tcPr>
          <w:p w14:paraId="1BA933C2" w14:textId="77777777" w:rsidR="008A4F40" w:rsidRPr="00722E2C" w:rsidRDefault="008A4F40" w:rsidP="00722E2C">
            <w:pPr>
              <w:jc w:val="center"/>
              <w:rPr>
                <w:b/>
                <w:bCs/>
                <w:sz w:val="20"/>
                <w:szCs w:val="20"/>
              </w:rPr>
            </w:pPr>
            <w:r w:rsidRPr="00722E2C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14:paraId="45335139" w14:textId="77777777" w:rsidR="008A4F40" w:rsidRPr="00722E2C" w:rsidRDefault="008A4F40" w:rsidP="00722E2C">
            <w:pPr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722E2C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14:paraId="5CBFD6F1" w14:textId="77777777" w:rsidR="008A4F40" w:rsidRPr="00722E2C" w:rsidRDefault="008A4F40" w:rsidP="00722E2C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46A5B038" w14:textId="77777777" w:rsidR="008A4F40" w:rsidRPr="00722E2C" w:rsidRDefault="008A4F40" w:rsidP="00722E2C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559" w:type="dxa"/>
            <w:gridSpan w:val="2"/>
            <w:vMerge w:val="restart"/>
            <w:shd w:val="clear" w:color="auto" w:fill="auto"/>
            <w:vAlign w:val="center"/>
          </w:tcPr>
          <w:p w14:paraId="4B06861B" w14:textId="135C15E4" w:rsidR="008A4F40" w:rsidRPr="00722E2C" w:rsidRDefault="008A4F40" w:rsidP="00722E2C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bCs/>
                <w:sz w:val="20"/>
                <w:szCs w:val="20"/>
              </w:rPr>
              <w:t>Ауд. занятия</w:t>
            </w:r>
          </w:p>
        </w:tc>
        <w:tc>
          <w:tcPr>
            <w:tcW w:w="3260" w:type="dxa"/>
            <w:gridSpan w:val="4"/>
            <w:vAlign w:val="center"/>
          </w:tcPr>
          <w:p w14:paraId="357C41EF" w14:textId="5389080C" w:rsidR="008A4F40" w:rsidRPr="00722E2C" w:rsidRDefault="008A4F40" w:rsidP="00722E2C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1559" w:type="dxa"/>
            <w:gridSpan w:val="2"/>
            <w:vMerge w:val="restart"/>
            <w:shd w:val="clear" w:color="auto" w:fill="auto"/>
            <w:vAlign w:val="center"/>
          </w:tcPr>
          <w:p w14:paraId="7AFA488F" w14:textId="77777777" w:rsidR="008A4F40" w:rsidRPr="00722E2C" w:rsidRDefault="008A4F40" w:rsidP="00722E2C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СРС</w:t>
            </w:r>
          </w:p>
        </w:tc>
      </w:tr>
      <w:tr w:rsidR="008A4F40" w:rsidRPr="00722E2C" w14:paraId="4F71A120" w14:textId="77777777" w:rsidTr="00722E2C">
        <w:tc>
          <w:tcPr>
            <w:tcW w:w="6096" w:type="dxa"/>
            <w:vMerge/>
            <w:shd w:val="clear" w:color="auto" w:fill="auto"/>
          </w:tcPr>
          <w:p w14:paraId="20624A31" w14:textId="77777777" w:rsidR="008A4F40" w:rsidRPr="00722E2C" w:rsidRDefault="008A4F40" w:rsidP="007F165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75C4F42B" w14:textId="77777777" w:rsidR="008A4F40" w:rsidRPr="00722E2C" w:rsidRDefault="008A4F40" w:rsidP="007F165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14:paraId="1FD80292" w14:textId="77777777" w:rsidR="008A4F40" w:rsidRPr="00722E2C" w:rsidRDefault="008A4F40" w:rsidP="007F1657">
            <w:pPr>
              <w:ind w:left="-108" w:right="-11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gridSpan w:val="2"/>
            <w:vMerge/>
            <w:shd w:val="clear" w:color="auto" w:fill="auto"/>
          </w:tcPr>
          <w:p w14:paraId="6B2708C9" w14:textId="77777777" w:rsidR="008A4F40" w:rsidRPr="00722E2C" w:rsidRDefault="008A4F40" w:rsidP="007F1657">
            <w:pPr>
              <w:ind w:left="-108" w:right="-108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gridSpan w:val="2"/>
            <w:shd w:val="clear" w:color="auto" w:fill="auto"/>
          </w:tcPr>
          <w:p w14:paraId="115CE863" w14:textId="4BD2A594" w:rsidR="008A4F40" w:rsidRPr="00722E2C" w:rsidRDefault="008A4F40" w:rsidP="007F1657">
            <w:pPr>
              <w:ind w:left="-57" w:right="-113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701" w:type="dxa"/>
            <w:gridSpan w:val="2"/>
            <w:shd w:val="clear" w:color="auto" w:fill="auto"/>
          </w:tcPr>
          <w:p w14:paraId="344BD065" w14:textId="72DD4A8E" w:rsidR="008A4F40" w:rsidRPr="00722E2C" w:rsidRDefault="008A4F40" w:rsidP="007F1657">
            <w:pPr>
              <w:ind w:left="-57" w:right="-113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практ</w:t>
            </w:r>
          </w:p>
        </w:tc>
        <w:tc>
          <w:tcPr>
            <w:tcW w:w="1559" w:type="dxa"/>
            <w:gridSpan w:val="2"/>
            <w:vMerge/>
            <w:shd w:val="clear" w:color="auto" w:fill="auto"/>
          </w:tcPr>
          <w:p w14:paraId="5B866F88" w14:textId="77777777" w:rsidR="008A4F40" w:rsidRPr="00722E2C" w:rsidRDefault="008A4F40" w:rsidP="007F165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7F1657" w:rsidRPr="00722E2C" w14:paraId="48460F78" w14:textId="6349166C" w:rsidTr="00722E2C">
        <w:trPr>
          <w:trHeight w:val="414"/>
        </w:trPr>
        <w:tc>
          <w:tcPr>
            <w:tcW w:w="6096" w:type="dxa"/>
            <w:vMerge/>
            <w:shd w:val="clear" w:color="auto" w:fill="auto"/>
          </w:tcPr>
          <w:p w14:paraId="553F37F8" w14:textId="77777777" w:rsidR="008A4F40" w:rsidRPr="00722E2C" w:rsidRDefault="008A4F40" w:rsidP="007F1657">
            <w:pPr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7552FBC8" w14:textId="77777777" w:rsidR="008A4F40" w:rsidRPr="00722E2C" w:rsidRDefault="008A4F40" w:rsidP="007F1657">
            <w:pPr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14:paraId="0B922DEE" w14:textId="77777777" w:rsidR="008A4F40" w:rsidRPr="00722E2C" w:rsidRDefault="008A4F40" w:rsidP="007F165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97" w:type="dxa"/>
            <w:shd w:val="clear" w:color="auto" w:fill="auto"/>
            <w:vAlign w:val="center"/>
          </w:tcPr>
          <w:p w14:paraId="01F8CA1F" w14:textId="5135AAD0" w:rsidR="008A4F40" w:rsidRPr="00722E2C" w:rsidRDefault="008A4F40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очн</w:t>
            </w:r>
          </w:p>
        </w:tc>
        <w:tc>
          <w:tcPr>
            <w:tcW w:w="762" w:type="dxa"/>
            <w:shd w:val="clear" w:color="auto" w:fill="auto"/>
            <w:vAlign w:val="center"/>
          </w:tcPr>
          <w:p w14:paraId="6ABE4A8B" w14:textId="15C5DEE5" w:rsidR="008A4F40" w:rsidRPr="00722E2C" w:rsidRDefault="008A4F40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заоч</w:t>
            </w:r>
          </w:p>
        </w:tc>
        <w:tc>
          <w:tcPr>
            <w:tcW w:w="832" w:type="dxa"/>
            <w:shd w:val="clear" w:color="auto" w:fill="auto"/>
            <w:vAlign w:val="center"/>
          </w:tcPr>
          <w:p w14:paraId="406EC5C1" w14:textId="3160D453" w:rsidR="008A4F40" w:rsidRPr="00722E2C" w:rsidRDefault="008A4F40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очн</w:t>
            </w:r>
          </w:p>
        </w:tc>
        <w:tc>
          <w:tcPr>
            <w:tcW w:w="727" w:type="dxa"/>
            <w:shd w:val="clear" w:color="auto" w:fill="auto"/>
            <w:vAlign w:val="center"/>
          </w:tcPr>
          <w:p w14:paraId="31928A0B" w14:textId="6A1CBBBF" w:rsidR="008A4F40" w:rsidRPr="00722E2C" w:rsidRDefault="007F1657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заоч</w:t>
            </w:r>
          </w:p>
        </w:tc>
        <w:tc>
          <w:tcPr>
            <w:tcW w:w="868" w:type="dxa"/>
            <w:shd w:val="clear" w:color="auto" w:fill="auto"/>
            <w:vAlign w:val="center"/>
          </w:tcPr>
          <w:p w14:paraId="74A54352" w14:textId="771667A1" w:rsidR="008A4F40" w:rsidRPr="00722E2C" w:rsidRDefault="008A4F40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очн</w:t>
            </w:r>
          </w:p>
        </w:tc>
        <w:tc>
          <w:tcPr>
            <w:tcW w:w="833" w:type="dxa"/>
            <w:shd w:val="clear" w:color="auto" w:fill="auto"/>
            <w:vAlign w:val="center"/>
          </w:tcPr>
          <w:p w14:paraId="1E1D7709" w14:textId="3596468C" w:rsidR="008A4F40" w:rsidRPr="00722E2C" w:rsidRDefault="007F1657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заоч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3149934" w14:textId="6A857D1B" w:rsidR="008A4F40" w:rsidRPr="00722E2C" w:rsidRDefault="008A4F40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очн</w:t>
            </w:r>
          </w:p>
        </w:tc>
        <w:tc>
          <w:tcPr>
            <w:tcW w:w="798" w:type="dxa"/>
            <w:shd w:val="clear" w:color="auto" w:fill="auto"/>
            <w:vAlign w:val="center"/>
          </w:tcPr>
          <w:p w14:paraId="05EE19E2" w14:textId="6173FB6D" w:rsidR="008A4F40" w:rsidRPr="00722E2C" w:rsidRDefault="007F1657" w:rsidP="00722E2C">
            <w:pPr>
              <w:jc w:val="center"/>
              <w:rPr>
                <w:bCs/>
                <w:sz w:val="20"/>
                <w:szCs w:val="20"/>
              </w:rPr>
            </w:pPr>
            <w:r w:rsidRPr="00722E2C">
              <w:rPr>
                <w:bCs/>
                <w:sz w:val="20"/>
                <w:szCs w:val="20"/>
              </w:rPr>
              <w:t>заоч</w:t>
            </w:r>
          </w:p>
        </w:tc>
      </w:tr>
      <w:tr w:rsidR="007F1657" w:rsidRPr="00722E2C" w14:paraId="47260479" w14:textId="461AEEFB" w:rsidTr="00722E2C">
        <w:tc>
          <w:tcPr>
            <w:tcW w:w="6096" w:type="dxa"/>
            <w:shd w:val="clear" w:color="auto" w:fill="auto"/>
          </w:tcPr>
          <w:p w14:paraId="42CC558C" w14:textId="77777777" w:rsidR="008A4F40" w:rsidRPr="00722E2C" w:rsidRDefault="008A4F40" w:rsidP="007F1657">
            <w:pPr>
              <w:rPr>
                <w:rFonts w:eastAsia="Arial Unicode MS"/>
                <w:bCs/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1. Предмет философии. Становление философии.</w:t>
            </w:r>
          </w:p>
        </w:tc>
        <w:tc>
          <w:tcPr>
            <w:tcW w:w="992" w:type="dxa"/>
            <w:shd w:val="clear" w:color="auto" w:fill="auto"/>
          </w:tcPr>
          <w:p w14:paraId="33FABC5E" w14:textId="77D41197" w:rsidR="008A4F40" w:rsidRPr="00722E2C" w:rsidRDefault="00C01D08" w:rsidP="007F16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BF0A68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35193A31" w14:textId="3CE77D0D" w:rsidR="008A4F40" w:rsidRPr="00722E2C" w:rsidRDefault="00722E2C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="008A4F40"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23DA2DB0" w14:textId="249E81AA" w:rsidR="008A4F40" w:rsidRPr="00722E2C" w:rsidRDefault="00941712" w:rsidP="007F16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2D16D6EE" w14:textId="063F27B4" w:rsidR="008A4F40" w:rsidRPr="00722E2C" w:rsidRDefault="00AC0A52" w:rsidP="007F1657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04178225" w14:textId="4548A633" w:rsidR="008A4F40" w:rsidRPr="00722E2C" w:rsidRDefault="00941712" w:rsidP="007F16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68353C09" w14:textId="2355ECD3" w:rsidR="008A4F40" w:rsidRPr="00722E2C" w:rsidRDefault="00AC0A52" w:rsidP="007F1657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68" w:type="dxa"/>
          </w:tcPr>
          <w:p w14:paraId="14E88AAE" w14:textId="11C25B4C" w:rsidR="008A4F40" w:rsidRPr="00722E2C" w:rsidRDefault="008A4F40" w:rsidP="007F1657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358529B6" w14:textId="073A4B8A" w:rsidR="008A4F40" w:rsidRPr="00722E2C" w:rsidRDefault="00AC0A52" w:rsidP="007F1657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</w:tcPr>
          <w:p w14:paraId="381CE265" w14:textId="6B397C9E" w:rsidR="008A4F40" w:rsidRPr="00722E2C" w:rsidRDefault="00C01D08" w:rsidP="007F16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</w:tcPr>
          <w:p w14:paraId="124EF9EA" w14:textId="151EBE4A" w:rsidR="008A4F40" w:rsidRPr="00722E2C" w:rsidRDefault="00BF0A68" w:rsidP="007F1657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3476320D" w14:textId="798D295B" w:rsidTr="00722E2C">
        <w:tc>
          <w:tcPr>
            <w:tcW w:w="6096" w:type="dxa"/>
            <w:shd w:val="clear" w:color="auto" w:fill="auto"/>
          </w:tcPr>
          <w:p w14:paraId="18867040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2. Основные направления и школы Античной философии.</w:t>
            </w:r>
          </w:p>
        </w:tc>
        <w:tc>
          <w:tcPr>
            <w:tcW w:w="992" w:type="dxa"/>
            <w:shd w:val="clear" w:color="auto" w:fill="auto"/>
          </w:tcPr>
          <w:p w14:paraId="788CF601" w14:textId="143D1B10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52C66B64" w14:textId="6DCB92C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2112ABE1" w14:textId="579589C5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57D8C60A" w14:textId="4FF246A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64589454" w14:textId="7BDDB59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2669F78B" w14:textId="6D66FC8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8" w:type="dxa"/>
          </w:tcPr>
          <w:p w14:paraId="353F4032" w14:textId="3489D2D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32296158" w14:textId="7ED3E0A3" w:rsidR="00041BCB" w:rsidRPr="00722E2C" w:rsidRDefault="002F464D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61" w:type="dxa"/>
          </w:tcPr>
          <w:p w14:paraId="568E844C" w14:textId="0D3AC1A0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377878AD" w14:textId="5776E08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0A476457" w14:textId="1017C9DD" w:rsidTr="00722E2C">
        <w:tc>
          <w:tcPr>
            <w:tcW w:w="6096" w:type="dxa"/>
            <w:shd w:val="clear" w:color="auto" w:fill="auto"/>
          </w:tcPr>
          <w:p w14:paraId="356AD96A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3. Основные направления и школы Средневековой философии.</w:t>
            </w:r>
          </w:p>
        </w:tc>
        <w:tc>
          <w:tcPr>
            <w:tcW w:w="992" w:type="dxa"/>
            <w:shd w:val="clear" w:color="auto" w:fill="auto"/>
          </w:tcPr>
          <w:p w14:paraId="5F23964A" w14:textId="51F9DEA7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73498C77" w14:textId="0C1EB84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679EAD89" w14:textId="0B8F0238" w:rsidR="00041BCB" w:rsidRPr="00722E2C" w:rsidRDefault="00F301B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15DACC98" w14:textId="282727E6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4D7447CC" w14:textId="038CC78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3306D3E8" w14:textId="501B4A8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00F32D96" w14:textId="028E956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63B113D2" w14:textId="22F1BB0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</w:tcPr>
          <w:p w14:paraId="0C288A1E" w14:textId="2C0564A5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7BA7E9A4" w14:textId="06910F2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34DC58E3" w14:textId="4E8AC21F" w:rsidTr="00722E2C">
        <w:tc>
          <w:tcPr>
            <w:tcW w:w="6096" w:type="dxa"/>
            <w:shd w:val="clear" w:color="auto" w:fill="auto"/>
          </w:tcPr>
          <w:p w14:paraId="6FE10880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4. Основные направления и школы философии Нового времени.</w:t>
            </w:r>
          </w:p>
        </w:tc>
        <w:tc>
          <w:tcPr>
            <w:tcW w:w="992" w:type="dxa"/>
            <w:shd w:val="clear" w:color="auto" w:fill="auto"/>
          </w:tcPr>
          <w:p w14:paraId="2710031C" w14:textId="0D7A6EF3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2C541AEC" w14:textId="0835545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319989BB" w14:textId="08D53733" w:rsidR="00041BCB" w:rsidRPr="00722E2C" w:rsidRDefault="00941712" w:rsidP="00F301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2CEFDC64" w14:textId="7A0AADA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6A459509" w14:textId="7ACA7A5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053FA8C3" w14:textId="5384F19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68" w:type="dxa"/>
          </w:tcPr>
          <w:p w14:paraId="0A736CC3" w14:textId="02F17C7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77087120" w14:textId="13E2C876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</w:tcPr>
          <w:p w14:paraId="09203D4D" w14:textId="2FECB546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3C46010B" w14:textId="05FF697F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7464C157" w14:textId="673715C3" w:rsidTr="00722E2C">
        <w:tc>
          <w:tcPr>
            <w:tcW w:w="6096" w:type="dxa"/>
            <w:shd w:val="clear" w:color="auto" w:fill="auto"/>
          </w:tcPr>
          <w:p w14:paraId="044AD2DC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5. Основные направления и школы позитивной философии</w:t>
            </w:r>
          </w:p>
        </w:tc>
        <w:tc>
          <w:tcPr>
            <w:tcW w:w="992" w:type="dxa"/>
            <w:shd w:val="clear" w:color="auto" w:fill="auto"/>
          </w:tcPr>
          <w:p w14:paraId="458805F5" w14:textId="2A8B4A5F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7/8</w:t>
            </w:r>
          </w:p>
        </w:tc>
        <w:tc>
          <w:tcPr>
            <w:tcW w:w="1843" w:type="dxa"/>
            <w:shd w:val="clear" w:color="auto" w:fill="auto"/>
          </w:tcPr>
          <w:p w14:paraId="0E595F26" w14:textId="5AAC80B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15A3F1CD" w14:textId="2CFF05F8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7EBFDCF3" w14:textId="09147DC8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4D7FF367" w14:textId="44C3CFD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4BDBD519" w14:textId="4207E95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40A99D85" w14:textId="0682329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3D4B1E7C" w14:textId="2E9FDC9F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</w:tcPr>
          <w:p w14:paraId="460CCEC2" w14:textId="5436A06C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474AC895" w14:textId="327ED932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40E36626" w14:textId="6F2F0023" w:rsidTr="00722E2C">
        <w:tc>
          <w:tcPr>
            <w:tcW w:w="6096" w:type="dxa"/>
            <w:shd w:val="clear" w:color="auto" w:fill="auto"/>
          </w:tcPr>
          <w:p w14:paraId="585A10C7" w14:textId="03DEC441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6. Основные этапы исторического развития русской философии</w:t>
            </w:r>
          </w:p>
        </w:tc>
        <w:tc>
          <w:tcPr>
            <w:tcW w:w="992" w:type="dxa"/>
            <w:shd w:val="clear" w:color="auto" w:fill="auto"/>
          </w:tcPr>
          <w:p w14:paraId="12428AF9" w14:textId="6926898B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1DDA1C6B" w14:textId="7486C2C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538103EB" w14:textId="55685594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1055C815" w14:textId="2959C722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1780406A" w14:textId="2709578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08EDA169" w14:textId="2E343BE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68" w:type="dxa"/>
          </w:tcPr>
          <w:p w14:paraId="2E33E785" w14:textId="12AE3862" w:rsidR="00041BCB" w:rsidRPr="00722E2C" w:rsidRDefault="002F464D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4DD9AB92" w14:textId="7E31180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</w:tcPr>
          <w:p w14:paraId="184597F6" w14:textId="18B8DB46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79251F12" w14:textId="475F258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52F9E18A" w14:textId="2C8EB445" w:rsidTr="00722E2C">
        <w:tc>
          <w:tcPr>
            <w:tcW w:w="6096" w:type="dxa"/>
            <w:shd w:val="clear" w:color="auto" w:fill="auto"/>
          </w:tcPr>
          <w:p w14:paraId="6ED298F8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7. Учение о бытии.</w:t>
            </w:r>
          </w:p>
        </w:tc>
        <w:tc>
          <w:tcPr>
            <w:tcW w:w="992" w:type="dxa"/>
            <w:shd w:val="clear" w:color="auto" w:fill="auto"/>
          </w:tcPr>
          <w:p w14:paraId="204341C8" w14:textId="30C12E35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4F3F477C" w14:textId="7B334D1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49A631DE" w14:textId="3A35D306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62" w:type="dxa"/>
            <w:shd w:val="clear" w:color="auto" w:fill="auto"/>
          </w:tcPr>
          <w:p w14:paraId="6103C5DF" w14:textId="7439375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07D3F8FA" w14:textId="2C6FA98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6DD89C14" w14:textId="448FEB46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6A0354CD" w14:textId="6A164A0C" w:rsidR="00041BCB" w:rsidRPr="00722E2C" w:rsidRDefault="002F464D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33" w:type="dxa"/>
          </w:tcPr>
          <w:p w14:paraId="1EB84F13" w14:textId="6C3A505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761" w:type="dxa"/>
          </w:tcPr>
          <w:p w14:paraId="1CD92F57" w14:textId="2C4410CF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79A678BB" w14:textId="282EDDF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7A3357E4" w14:textId="2379E38A" w:rsidTr="00722E2C">
        <w:tc>
          <w:tcPr>
            <w:tcW w:w="6096" w:type="dxa"/>
            <w:shd w:val="clear" w:color="auto" w:fill="auto"/>
          </w:tcPr>
          <w:p w14:paraId="574E492B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8. Теория диалектики.</w:t>
            </w:r>
          </w:p>
        </w:tc>
        <w:tc>
          <w:tcPr>
            <w:tcW w:w="992" w:type="dxa"/>
            <w:shd w:val="clear" w:color="auto" w:fill="auto"/>
          </w:tcPr>
          <w:p w14:paraId="7159CEE2" w14:textId="3E18E1C6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1D62B342" w14:textId="5D75EA8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6E83A7E4" w14:textId="1D1D74E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2437641C" w14:textId="528DE121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4BCCC984" w14:textId="52C6EDC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4B9CC464" w14:textId="3B1D482F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8" w:type="dxa"/>
          </w:tcPr>
          <w:p w14:paraId="0A5BB82E" w14:textId="7398E52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2BF5DDCF" w14:textId="3C74ABF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</w:tcPr>
          <w:p w14:paraId="7BB56D69" w14:textId="69DDF7E7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161AEDE4" w14:textId="2906429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0DC55B7A" w14:textId="32C35252" w:rsidTr="00722E2C">
        <w:tc>
          <w:tcPr>
            <w:tcW w:w="6096" w:type="dxa"/>
            <w:shd w:val="clear" w:color="auto" w:fill="auto"/>
          </w:tcPr>
          <w:p w14:paraId="1EBFC4AF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9. Общество и его структура.</w:t>
            </w:r>
          </w:p>
        </w:tc>
        <w:tc>
          <w:tcPr>
            <w:tcW w:w="992" w:type="dxa"/>
            <w:shd w:val="clear" w:color="auto" w:fill="auto"/>
          </w:tcPr>
          <w:p w14:paraId="3DE934FB" w14:textId="47765772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041BCB" w:rsidRPr="00722E2C">
              <w:rPr>
                <w:sz w:val="20"/>
                <w:szCs w:val="20"/>
              </w:rPr>
              <w:t>/9</w:t>
            </w:r>
          </w:p>
        </w:tc>
        <w:tc>
          <w:tcPr>
            <w:tcW w:w="1843" w:type="dxa"/>
            <w:shd w:val="clear" w:color="auto" w:fill="auto"/>
          </w:tcPr>
          <w:p w14:paraId="36A25EFF" w14:textId="381A773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0E232000" w14:textId="0E1AA89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3EFCCE90" w14:textId="055072CB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748F5EC9" w14:textId="349C569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290930B8" w14:textId="6041C48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3B344D77" w14:textId="5CF473B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082A1F73" w14:textId="2C962BD2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</w:tcPr>
          <w:p w14:paraId="608C9F3A" w14:textId="539675E4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98" w:type="dxa"/>
          </w:tcPr>
          <w:p w14:paraId="0A39E790" w14:textId="7035905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1E2DACE3" w14:textId="5B9203A2" w:rsidTr="00722E2C">
        <w:tc>
          <w:tcPr>
            <w:tcW w:w="6096" w:type="dxa"/>
            <w:shd w:val="clear" w:color="auto" w:fill="auto"/>
          </w:tcPr>
          <w:p w14:paraId="6752FDE8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10. Проблема человека в философии.</w:t>
            </w:r>
          </w:p>
        </w:tc>
        <w:tc>
          <w:tcPr>
            <w:tcW w:w="992" w:type="dxa"/>
            <w:shd w:val="clear" w:color="auto" w:fill="auto"/>
          </w:tcPr>
          <w:p w14:paraId="75E39C06" w14:textId="7B0A59D2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6/9</w:t>
            </w:r>
          </w:p>
        </w:tc>
        <w:tc>
          <w:tcPr>
            <w:tcW w:w="1843" w:type="dxa"/>
            <w:shd w:val="clear" w:color="auto" w:fill="auto"/>
          </w:tcPr>
          <w:p w14:paraId="37E57DDA" w14:textId="18E9FDF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7A19EEC8" w14:textId="2FC1BD0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2BA76C0F" w14:textId="3047619D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32" w:type="dxa"/>
            <w:shd w:val="clear" w:color="auto" w:fill="auto"/>
          </w:tcPr>
          <w:p w14:paraId="4FEA5FA6" w14:textId="6CB399C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42440DF0" w14:textId="4FCEEB0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68" w:type="dxa"/>
          </w:tcPr>
          <w:p w14:paraId="6D6439D8" w14:textId="146289D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7A77773C" w14:textId="25B57E2C" w:rsidR="00041BCB" w:rsidRPr="00722E2C" w:rsidRDefault="002F464D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61" w:type="dxa"/>
          </w:tcPr>
          <w:p w14:paraId="390C0BCE" w14:textId="6D97FAA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</w:tcPr>
          <w:p w14:paraId="0BA24076" w14:textId="51EF529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7238B0FD" w14:textId="257A13ED" w:rsidTr="00722E2C">
        <w:tc>
          <w:tcPr>
            <w:tcW w:w="6096" w:type="dxa"/>
            <w:shd w:val="clear" w:color="auto" w:fill="auto"/>
          </w:tcPr>
          <w:p w14:paraId="594E4C24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11.  Общественное сознание и его формы.</w:t>
            </w:r>
          </w:p>
        </w:tc>
        <w:tc>
          <w:tcPr>
            <w:tcW w:w="992" w:type="dxa"/>
            <w:shd w:val="clear" w:color="auto" w:fill="auto"/>
          </w:tcPr>
          <w:p w14:paraId="2BCBEC74" w14:textId="5724BD4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6/9</w:t>
            </w:r>
          </w:p>
        </w:tc>
        <w:tc>
          <w:tcPr>
            <w:tcW w:w="1843" w:type="dxa"/>
            <w:shd w:val="clear" w:color="auto" w:fill="auto"/>
          </w:tcPr>
          <w:p w14:paraId="493ADCC8" w14:textId="486E087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7234B8CC" w14:textId="367DCD8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1E8CA69E" w14:textId="7F485A64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6BA269A3" w14:textId="411F51D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2775277A" w14:textId="561C6E2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50BB720C" w14:textId="43FEF7C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719A3422" w14:textId="45DF8FA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</w:tcPr>
          <w:p w14:paraId="42131C7D" w14:textId="4AF3449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</w:tcPr>
          <w:p w14:paraId="575B2611" w14:textId="6541385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6A6043B3" w14:textId="0A0759BE" w:rsidTr="00722E2C">
        <w:tc>
          <w:tcPr>
            <w:tcW w:w="6096" w:type="dxa"/>
            <w:shd w:val="clear" w:color="auto" w:fill="auto"/>
          </w:tcPr>
          <w:p w14:paraId="03EAC1FD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12. Проблема познания в философии.</w:t>
            </w:r>
          </w:p>
        </w:tc>
        <w:tc>
          <w:tcPr>
            <w:tcW w:w="992" w:type="dxa"/>
            <w:shd w:val="clear" w:color="auto" w:fill="auto"/>
          </w:tcPr>
          <w:p w14:paraId="6020C5EC" w14:textId="377F487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6/9</w:t>
            </w:r>
          </w:p>
        </w:tc>
        <w:tc>
          <w:tcPr>
            <w:tcW w:w="1843" w:type="dxa"/>
            <w:shd w:val="clear" w:color="auto" w:fill="auto"/>
          </w:tcPr>
          <w:p w14:paraId="6455E5B8" w14:textId="1F5A0D8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4E5AAEC4" w14:textId="1156A2F3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792E9446" w14:textId="786F34A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2" w:type="dxa"/>
            <w:shd w:val="clear" w:color="auto" w:fill="auto"/>
          </w:tcPr>
          <w:p w14:paraId="07EF76C3" w14:textId="69938A5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73B9870E" w14:textId="1BBB314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08ABDD5A" w14:textId="14614C5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1F25B5CC" w14:textId="61EE1F7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761" w:type="dxa"/>
          </w:tcPr>
          <w:p w14:paraId="44577640" w14:textId="3E2150C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</w:tcPr>
          <w:p w14:paraId="570A840C" w14:textId="121C0DC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6B7AC8D2" w14:textId="4BC4BB66" w:rsidTr="00722E2C">
        <w:tc>
          <w:tcPr>
            <w:tcW w:w="6096" w:type="dxa"/>
            <w:shd w:val="clear" w:color="auto" w:fill="auto"/>
          </w:tcPr>
          <w:p w14:paraId="0A120AB0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Тема 13. Философия науки. </w:t>
            </w:r>
          </w:p>
        </w:tc>
        <w:tc>
          <w:tcPr>
            <w:tcW w:w="992" w:type="dxa"/>
            <w:shd w:val="clear" w:color="auto" w:fill="auto"/>
          </w:tcPr>
          <w:p w14:paraId="7130C18D" w14:textId="290B724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6/8</w:t>
            </w:r>
          </w:p>
        </w:tc>
        <w:tc>
          <w:tcPr>
            <w:tcW w:w="1843" w:type="dxa"/>
            <w:shd w:val="clear" w:color="auto" w:fill="auto"/>
          </w:tcPr>
          <w:p w14:paraId="767E203A" w14:textId="50CEE79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5FA74163" w14:textId="4F68622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31DADF5C" w14:textId="5D4445F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2E845798" w14:textId="5C2EC7E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47BF9198" w14:textId="775E397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262139E3" w14:textId="072F96F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5F040A37" w14:textId="1F4F644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</w:tcPr>
          <w:p w14:paraId="63B680DF" w14:textId="00A1ECBF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</w:tcPr>
          <w:p w14:paraId="555612DE" w14:textId="59490B1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7BBF252A" w14:textId="0F0617CC" w:rsidTr="00722E2C">
        <w:tc>
          <w:tcPr>
            <w:tcW w:w="6096" w:type="dxa"/>
            <w:shd w:val="clear" w:color="auto" w:fill="auto"/>
          </w:tcPr>
          <w:p w14:paraId="60770A03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14. Философия техники.</w:t>
            </w:r>
          </w:p>
        </w:tc>
        <w:tc>
          <w:tcPr>
            <w:tcW w:w="992" w:type="dxa"/>
            <w:shd w:val="clear" w:color="auto" w:fill="auto"/>
          </w:tcPr>
          <w:p w14:paraId="51C7FA51" w14:textId="372C6D2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6/8</w:t>
            </w:r>
          </w:p>
        </w:tc>
        <w:tc>
          <w:tcPr>
            <w:tcW w:w="1843" w:type="dxa"/>
            <w:shd w:val="clear" w:color="auto" w:fill="auto"/>
          </w:tcPr>
          <w:p w14:paraId="7FDADE79" w14:textId="3359735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0A95BB20" w14:textId="728B509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04CBC093" w14:textId="5A8F6A6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2D387525" w14:textId="09B8C24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3834C8DE" w14:textId="74CFB82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69F2E0F5" w14:textId="080162B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3B3739B5" w14:textId="43C786F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  <w:shd w:val="clear" w:color="auto" w:fill="auto"/>
          </w:tcPr>
          <w:p w14:paraId="25AD1303" w14:textId="7615BE6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  <w:shd w:val="clear" w:color="auto" w:fill="auto"/>
          </w:tcPr>
          <w:p w14:paraId="77CB999D" w14:textId="623A767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78D769FD" w14:textId="40E7C9DA" w:rsidTr="00722E2C">
        <w:tc>
          <w:tcPr>
            <w:tcW w:w="6096" w:type="dxa"/>
            <w:shd w:val="clear" w:color="auto" w:fill="auto"/>
          </w:tcPr>
          <w:p w14:paraId="6F01BC9C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Тема 15. Философия религии. </w:t>
            </w:r>
          </w:p>
        </w:tc>
        <w:tc>
          <w:tcPr>
            <w:tcW w:w="992" w:type="dxa"/>
            <w:shd w:val="clear" w:color="auto" w:fill="auto"/>
          </w:tcPr>
          <w:p w14:paraId="30AD8C5B" w14:textId="3E645D1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6/8</w:t>
            </w:r>
          </w:p>
        </w:tc>
        <w:tc>
          <w:tcPr>
            <w:tcW w:w="1843" w:type="dxa"/>
            <w:shd w:val="clear" w:color="auto" w:fill="auto"/>
          </w:tcPr>
          <w:p w14:paraId="0CEE5741" w14:textId="6FBEF29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2E960413" w14:textId="65A0389A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7D9784A4" w14:textId="4AF218A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4C270DDD" w14:textId="1001652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05805FA7" w14:textId="5FD8072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114BC3A2" w14:textId="7FC00B5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3A7108FD" w14:textId="58914C8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  <w:shd w:val="clear" w:color="auto" w:fill="auto"/>
          </w:tcPr>
          <w:p w14:paraId="229CEA5B" w14:textId="1B9B935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  <w:shd w:val="clear" w:color="auto" w:fill="auto"/>
          </w:tcPr>
          <w:p w14:paraId="17377FC6" w14:textId="77DFDDFD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</w:tr>
      <w:tr w:rsidR="00041BCB" w:rsidRPr="00722E2C" w14:paraId="6ED63489" w14:textId="01898D29" w:rsidTr="00722E2C">
        <w:tc>
          <w:tcPr>
            <w:tcW w:w="6096" w:type="dxa"/>
            <w:shd w:val="clear" w:color="auto" w:fill="auto"/>
          </w:tcPr>
          <w:p w14:paraId="7B0A134E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16. Философия культуры.</w:t>
            </w:r>
          </w:p>
        </w:tc>
        <w:tc>
          <w:tcPr>
            <w:tcW w:w="992" w:type="dxa"/>
            <w:shd w:val="clear" w:color="auto" w:fill="auto"/>
          </w:tcPr>
          <w:p w14:paraId="4C93960A" w14:textId="47EDE5E0" w:rsidR="00041BCB" w:rsidRPr="00722E2C" w:rsidRDefault="00041BCB" w:rsidP="00C01D08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6/</w:t>
            </w:r>
            <w:r w:rsidR="00C01D08">
              <w:rPr>
                <w:sz w:val="20"/>
                <w:szCs w:val="20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14:paraId="54EFDD77" w14:textId="0CF10EB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11100449" w14:textId="4EA8542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78EEE693" w14:textId="44A8CF0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2E812722" w14:textId="2092305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0FC58D4B" w14:textId="7D986246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2BC70930" w14:textId="5B48B7F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45A1B62A" w14:textId="5932BE7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  <w:shd w:val="clear" w:color="auto" w:fill="auto"/>
          </w:tcPr>
          <w:p w14:paraId="0DB83502" w14:textId="294B37A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  <w:shd w:val="clear" w:color="auto" w:fill="auto"/>
          </w:tcPr>
          <w:p w14:paraId="14F8FE0B" w14:textId="1689BF0A" w:rsidR="00041BCB" w:rsidRPr="00722E2C" w:rsidRDefault="002F464D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041BCB" w:rsidRPr="00722E2C" w14:paraId="48AE92DC" w14:textId="61760748" w:rsidTr="00722E2C">
        <w:tc>
          <w:tcPr>
            <w:tcW w:w="6096" w:type="dxa"/>
            <w:shd w:val="clear" w:color="auto" w:fill="auto"/>
          </w:tcPr>
          <w:p w14:paraId="2AAA6F6C" w14:textId="77777777" w:rsidR="00041BCB" w:rsidRPr="00722E2C" w:rsidRDefault="00041BCB" w:rsidP="00041BCB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17. Глобальные проблемы современности.</w:t>
            </w:r>
          </w:p>
        </w:tc>
        <w:tc>
          <w:tcPr>
            <w:tcW w:w="992" w:type="dxa"/>
            <w:shd w:val="clear" w:color="auto" w:fill="auto"/>
          </w:tcPr>
          <w:p w14:paraId="67813B41" w14:textId="4A6A67B7" w:rsidR="00041BCB" w:rsidRPr="00722E2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041BCB" w:rsidRPr="00722E2C">
              <w:rPr>
                <w:sz w:val="20"/>
                <w:szCs w:val="20"/>
              </w:rPr>
              <w:t>/4</w:t>
            </w:r>
          </w:p>
        </w:tc>
        <w:tc>
          <w:tcPr>
            <w:tcW w:w="1843" w:type="dxa"/>
            <w:shd w:val="clear" w:color="auto" w:fill="auto"/>
          </w:tcPr>
          <w:p w14:paraId="63CB0F38" w14:textId="444B8F3B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УК-1, </w:t>
            </w:r>
            <w:r w:rsidRPr="00722E2C">
              <w:rPr>
                <w:sz w:val="20"/>
                <w:szCs w:val="20"/>
              </w:rPr>
              <w:t>УК-5</w:t>
            </w:r>
          </w:p>
        </w:tc>
        <w:tc>
          <w:tcPr>
            <w:tcW w:w="797" w:type="dxa"/>
            <w:shd w:val="clear" w:color="auto" w:fill="auto"/>
          </w:tcPr>
          <w:p w14:paraId="0013B2B0" w14:textId="22388A10" w:rsidR="00041BCB" w:rsidRPr="00722E2C" w:rsidRDefault="00C54AF1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62" w:type="dxa"/>
            <w:shd w:val="clear" w:color="auto" w:fill="auto"/>
          </w:tcPr>
          <w:p w14:paraId="1D827D96" w14:textId="1B1C26C0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32" w:type="dxa"/>
            <w:shd w:val="clear" w:color="auto" w:fill="auto"/>
          </w:tcPr>
          <w:p w14:paraId="0EBAA72A" w14:textId="5E7D07F5" w:rsidR="00041BCB" w:rsidRPr="00722E2C" w:rsidRDefault="00941712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27" w:type="dxa"/>
            <w:shd w:val="clear" w:color="auto" w:fill="auto"/>
          </w:tcPr>
          <w:p w14:paraId="49633539" w14:textId="59FF0D3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868" w:type="dxa"/>
          </w:tcPr>
          <w:p w14:paraId="29ABA398" w14:textId="76DCAB4F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833" w:type="dxa"/>
          </w:tcPr>
          <w:p w14:paraId="2747923D" w14:textId="0AC20E76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-</w:t>
            </w:r>
          </w:p>
        </w:tc>
        <w:tc>
          <w:tcPr>
            <w:tcW w:w="761" w:type="dxa"/>
            <w:shd w:val="clear" w:color="auto" w:fill="auto"/>
          </w:tcPr>
          <w:p w14:paraId="38AFBB3B" w14:textId="5653574C" w:rsidR="00041BCB" w:rsidRPr="00722E2C" w:rsidRDefault="00C01D08" w:rsidP="00041BC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98" w:type="dxa"/>
            <w:shd w:val="clear" w:color="auto" w:fill="auto"/>
          </w:tcPr>
          <w:p w14:paraId="080230DF" w14:textId="52FD5412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4</w:t>
            </w:r>
          </w:p>
        </w:tc>
      </w:tr>
      <w:tr w:rsidR="00041BCB" w:rsidRPr="00722E2C" w14:paraId="6A033AE7" w14:textId="4FB00F1E" w:rsidTr="00722E2C">
        <w:tc>
          <w:tcPr>
            <w:tcW w:w="6096" w:type="dxa"/>
            <w:shd w:val="clear" w:color="auto" w:fill="auto"/>
          </w:tcPr>
          <w:p w14:paraId="6B87AE10" w14:textId="77777777" w:rsidR="00041BCB" w:rsidRPr="00722E2C" w:rsidRDefault="00041BCB" w:rsidP="00041BCB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722E2C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14:paraId="4F2D974B" w14:textId="000B839E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843" w:type="dxa"/>
            <w:shd w:val="clear" w:color="auto" w:fill="auto"/>
          </w:tcPr>
          <w:p w14:paraId="2311FF46" w14:textId="77777777" w:rsidR="00041BCB" w:rsidRPr="00722E2C" w:rsidRDefault="00041BCB" w:rsidP="00041BCB">
            <w:pPr>
              <w:ind w:left="-57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797" w:type="dxa"/>
            <w:shd w:val="clear" w:color="auto" w:fill="auto"/>
          </w:tcPr>
          <w:p w14:paraId="047AF0E8" w14:textId="03A7170F" w:rsidR="00041BCB" w:rsidRPr="00941712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 w:rsidRPr="0094171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62" w:type="dxa"/>
            <w:shd w:val="clear" w:color="auto" w:fill="auto"/>
          </w:tcPr>
          <w:p w14:paraId="45D95FBA" w14:textId="3C2C5C16" w:rsidR="00041BCB" w:rsidRPr="00941712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 w:rsidRPr="0094171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32" w:type="dxa"/>
            <w:shd w:val="clear" w:color="auto" w:fill="auto"/>
          </w:tcPr>
          <w:p w14:paraId="7B78AAE7" w14:textId="77EFCEB1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7" w:type="dxa"/>
            <w:shd w:val="clear" w:color="auto" w:fill="auto"/>
          </w:tcPr>
          <w:p w14:paraId="643AFCAE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8" w:type="dxa"/>
            <w:shd w:val="clear" w:color="auto" w:fill="auto"/>
          </w:tcPr>
          <w:p w14:paraId="5F4149B7" w14:textId="41BBFF39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3" w:type="dxa"/>
            <w:shd w:val="clear" w:color="auto" w:fill="auto"/>
          </w:tcPr>
          <w:p w14:paraId="58153FAE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  <w:shd w:val="clear" w:color="auto" w:fill="auto"/>
          </w:tcPr>
          <w:p w14:paraId="66B5DD9A" w14:textId="0429F128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auto"/>
          </w:tcPr>
          <w:p w14:paraId="3040DFBF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</w:tr>
      <w:tr w:rsidR="00041BCB" w:rsidRPr="00722E2C" w14:paraId="524DDADD" w14:textId="19152700" w:rsidTr="00722E2C">
        <w:tc>
          <w:tcPr>
            <w:tcW w:w="6096" w:type="dxa"/>
            <w:shd w:val="clear" w:color="auto" w:fill="auto"/>
          </w:tcPr>
          <w:p w14:paraId="18F7A795" w14:textId="77777777" w:rsidR="00041BCB" w:rsidRPr="00722E2C" w:rsidRDefault="00041BCB" w:rsidP="00041BCB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722E2C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14:paraId="6FE4B5AD" w14:textId="243514BD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843" w:type="dxa"/>
            <w:shd w:val="clear" w:color="auto" w:fill="auto"/>
          </w:tcPr>
          <w:p w14:paraId="341A90AE" w14:textId="77777777" w:rsidR="00041BCB" w:rsidRPr="00722E2C" w:rsidRDefault="00041BCB" w:rsidP="00041BCB">
            <w:pPr>
              <w:ind w:left="-57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797" w:type="dxa"/>
            <w:shd w:val="clear" w:color="auto" w:fill="auto"/>
          </w:tcPr>
          <w:p w14:paraId="7A2D2D29" w14:textId="0CD59655" w:rsidR="00041BCB" w:rsidRPr="00941712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 w:rsidRPr="0094171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62" w:type="dxa"/>
            <w:shd w:val="clear" w:color="auto" w:fill="auto"/>
          </w:tcPr>
          <w:p w14:paraId="3183AD4D" w14:textId="78F4E24A" w:rsidR="00041BCB" w:rsidRPr="00941712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 w:rsidRPr="00941712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32" w:type="dxa"/>
            <w:shd w:val="clear" w:color="auto" w:fill="auto"/>
          </w:tcPr>
          <w:p w14:paraId="322A88D0" w14:textId="7EA24024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7" w:type="dxa"/>
            <w:shd w:val="clear" w:color="auto" w:fill="auto"/>
          </w:tcPr>
          <w:p w14:paraId="30B3AE86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8" w:type="dxa"/>
            <w:shd w:val="clear" w:color="auto" w:fill="auto"/>
          </w:tcPr>
          <w:p w14:paraId="24CF646A" w14:textId="2CC8DC2E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3" w:type="dxa"/>
            <w:shd w:val="clear" w:color="auto" w:fill="auto"/>
          </w:tcPr>
          <w:p w14:paraId="30DC90D5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  <w:shd w:val="clear" w:color="auto" w:fill="auto"/>
          </w:tcPr>
          <w:p w14:paraId="434BE99C" w14:textId="64411C0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auto"/>
          </w:tcPr>
          <w:p w14:paraId="5B85E6F1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</w:tr>
      <w:tr w:rsidR="00041BCB" w:rsidRPr="00722E2C" w14:paraId="10A63659" w14:textId="0DBC0C62" w:rsidTr="00722E2C">
        <w:tc>
          <w:tcPr>
            <w:tcW w:w="6096" w:type="dxa"/>
            <w:shd w:val="clear" w:color="auto" w:fill="auto"/>
          </w:tcPr>
          <w:p w14:paraId="0FD23E48" w14:textId="77777777" w:rsidR="00041BCB" w:rsidRPr="00722E2C" w:rsidRDefault="00041BCB" w:rsidP="00041BCB">
            <w:pPr>
              <w:rPr>
                <w:b/>
                <w:caps/>
                <w:sz w:val="20"/>
                <w:szCs w:val="20"/>
              </w:rPr>
            </w:pPr>
            <w:r w:rsidRPr="00722E2C">
              <w:rPr>
                <w:b/>
                <w:caps/>
                <w:sz w:val="20"/>
                <w:szCs w:val="20"/>
              </w:rPr>
              <w:t>К</w:t>
            </w:r>
            <w:r w:rsidRPr="00722E2C">
              <w:rPr>
                <w:b/>
                <w:sz w:val="20"/>
                <w:szCs w:val="20"/>
              </w:rPr>
              <w:t>онтроль</w:t>
            </w:r>
          </w:p>
        </w:tc>
        <w:tc>
          <w:tcPr>
            <w:tcW w:w="992" w:type="dxa"/>
            <w:shd w:val="clear" w:color="auto" w:fill="auto"/>
          </w:tcPr>
          <w:p w14:paraId="0FAC1C83" w14:textId="64B94900" w:rsidR="00041BCB" w:rsidRPr="00722E2C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</w:t>
            </w:r>
            <w:r w:rsidR="00041BCB" w:rsidRPr="00722E2C">
              <w:rPr>
                <w:b/>
                <w:sz w:val="20"/>
                <w:szCs w:val="20"/>
              </w:rPr>
              <w:t>/-</w:t>
            </w:r>
          </w:p>
        </w:tc>
        <w:tc>
          <w:tcPr>
            <w:tcW w:w="1843" w:type="dxa"/>
            <w:shd w:val="clear" w:color="auto" w:fill="auto"/>
          </w:tcPr>
          <w:p w14:paraId="58CE8496" w14:textId="77777777" w:rsidR="00041BCB" w:rsidRPr="00722E2C" w:rsidRDefault="00041BCB" w:rsidP="00041BCB">
            <w:pPr>
              <w:ind w:left="-57" w:right="-113"/>
              <w:jc w:val="center"/>
              <w:rPr>
                <w:sz w:val="20"/>
                <w:szCs w:val="20"/>
              </w:rPr>
            </w:pPr>
          </w:p>
        </w:tc>
        <w:tc>
          <w:tcPr>
            <w:tcW w:w="797" w:type="dxa"/>
            <w:shd w:val="clear" w:color="auto" w:fill="auto"/>
          </w:tcPr>
          <w:p w14:paraId="05C154C6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2" w:type="dxa"/>
            <w:shd w:val="clear" w:color="auto" w:fill="auto"/>
          </w:tcPr>
          <w:p w14:paraId="38D9829E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2" w:type="dxa"/>
            <w:shd w:val="clear" w:color="auto" w:fill="auto"/>
          </w:tcPr>
          <w:p w14:paraId="64DDE115" w14:textId="508C7E63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7" w:type="dxa"/>
            <w:shd w:val="clear" w:color="auto" w:fill="auto"/>
          </w:tcPr>
          <w:p w14:paraId="6116A89B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8" w:type="dxa"/>
            <w:shd w:val="clear" w:color="auto" w:fill="auto"/>
          </w:tcPr>
          <w:p w14:paraId="2F10C277" w14:textId="777F135C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33" w:type="dxa"/>
            <w:shd w:val="clear" w:color="auto" w:fill="auto"/>
          </w:tcPr>
          <w:p w14:paraId="6E236880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dxa"/>
            <w:shd w:val="clear" w:color="auto" w:fill="auto"/>
          </w:tcPr>
          <w:p w14:paraId="31010EEC" w14:textId="597810A5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auto"/>
          </w:tcPr>
          <w:p w14:paraId="0233B39E" w14:textId="77777777" w:rsidR="00041BCB" w:rsidRPr="00722E2C" w:rsidRDefault="00041BCB" w:rsidP="00041BCB">
            <w:pPr>
              <w:jc w:val="center"/>
              <w:rPr>
                <w:sz w:val="20"/>
                <w:szCs w:val="20"/>
              </w:rPr>
            </w:pPr>
          </w:p>
        </w:tc>
      </w:tr>
      <w:tr w:rsidR="00041BCB" w:rsidRPr="00722E2C" w14:paraId="7FFEA0BF" w14:textId="54818A44" w:rsidTr="00722E2C">
        <w:tc>
          <w:tcPr>
            <w:tcW w:w="6096" w:type="dxa"/>
            <w:shd w:val="clear" w:color="auto" w:fill="auto"/>
          </w:tcPr>
          <w:p w14:paraId="537FBA2A" w14:textId="77777777" w:rsidR="00041BCB" w:rsidRPr="00722E2C" w:rsidRDefault="00041BCB" w:rsidP="00041BCB">
            <w:pPr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shd w:val="clear" w:color="auto" w:fill="auto"/>
          </w:tcPr>
          <w:p w14:paraId="6615C22F" w14:textId="16D0E5DB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144/144</w:t>
            </w:r>
          </w:p>
        </w:tc>
        <w:tc>
          <w:tcPr>
            <w:tcW w:w="1843" w:type="dxa"/>
            <w:shd w:val="clear" w:color="auto" w:fill="auto"/>
          </w:tcPr>
          <w:p w14:paraId="6BC7789C" w14:textId="77777777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97" w:type="dxa"/>
            <w:tcBorders>
              <w:bottom w:val="single" w:sz="4" w:space="0" w:color="auto"/>
            </w:tcBorders>
            <w:shd w:val="clear" w:color="auto" w:fill="auto"/>
          </w:tcPr>
          <w:p w14:paraId="5E6AFC52" w14:textId="587422A5" w:rsidR="00041BCB" w:rsidRPr="00722E2C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58</w:t>
            </w:r>
          </w:p>
        </w:tc>
        <w:tc>
          <w:tcPr>
            <w:tcW w:w="762" w:type="dxa"/>
            <w:tcBorders>
              <w:bottom w:val="single" w:sz="4" w:space="0" w:color="auto"/>
            </w:tcBorders>
            <w:shd w:val="clear" w:color="auto" w:fill="auto"/>
          </w:tcPr>
          <w:p w14:paraId="7BA943C6" w14:textId="1895AEB1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832" w:type="dxa"/>
            <w:shd w:val="clear" w:color="auto" w:fill="auto"/>
          </w:tcPr>
          <w:p w14:paraId="495EB52C" w14:textId="1C16AA5F" w:rsidR="00041BCB" w:rsidRPr="00722E2C" w:rsidRDefault="00941712" w:rsidP="00C54AF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727" w:type="dxa"/>
            <w:shd w:val="clear" w:color="auto" w:fill="auto"/>
          </w:tcPr>
          <w:p w14:paraId="67FFF757" w14:textId="29C59001" w:rsidR="00041BCB" w:rsidRPr="00722E2C" w:rsidRDefault="00C54AF1" w:rsidP="00041B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51593B97" w14:textId="68843327" w:rsidR="00041BCB" w:rsidRPr="00722E2C" w:rsidRDefault="00041BCB" w:rsidP="00041BCB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833" w:type="dxa"/>
            <w:shd w:val="clear" w:color="auto" w:fill="auto"/>
          </w:tcPr>
          <w:p w14:paraId="35FE6807" w14:textId="71A96A2D" w:rsidR="00041BCB" w:rsidRPr="00722E2C" w:rsidRDefault="00C54AF1" w:rsidP="00041B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674FEB31" w14:textId="143E7784" w:rsidR="00041BCB" w:rsidRPr="00722E2C" w:rsidRDefault="00941712" w:rsidP="00041BC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59</w:t>
            </w:r>
          </w:p>
        </w:tc>
        <w:tc>
          <w:tcPr>
            <w:tcW w:w="798" w:type="dxa"/>
            <w:shd w:val="clear" w:color="auto" w:fill="auto"/>
          </w:tcPr>
          <w:p w14:paraId="08A247D2" w14:textId="71B48B91" w:rsidR="00041BCB" w:rsidRPr="00722E2C" w:rsidRDefault="00041BCB" w:rsidP="00C54AF1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1</w:t>
            </w:r>
            <w:r w:rsidR="00C54AF1">
              <w:rPr>
                <w:b/>
                <w:sz w:val="20"/>
                <w:szCs w:val="20"/>
              </w:rPr>
              <w:t>32</w:t>
            </w:r>
          </w:p>
        </w:tc>
      </w:tr>
    </w:tbl>
    <w:p w14:paraId="65F41450" w14:textId="77777777" w:rsidR="00D32249" w:rsidRDefault="00D32249" w:rsidP="00DE17FF">
      <w:pPr>
        <w:jc w:val="both"/>
      </w:pPr>
    </w:p>
    <w:p w14:paraId="5FBC2564" w14:textId="77777777"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4FF34F7C" w14:textId="77777777" w:rsidR="000E4F95" w:rsidRPr="00B62983" w:rsidRDefault="002E7D31" w:rsidP="00DE17FF">
      <w:pPr>
        <w:jc w:val="both"/>
      </w:pPr>
      <w:r w:rsidRPr="00B62983">
        <w:lastRenderedPageBreak/>
        <w:t xml:space="preserve">3.1.2. </w:t>
      </w:r>
      <w:r w:rsidR="000E4F95" w:rsidRPr="00B62983">
        <w:t>Наименование тем, их содержание, объем в часах лекционных занятий (по семестрам)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373"/>
        <w:gridCol w:w="3828"/>
        <w:gridCol w:w="1701"/>
      </w:tblGrid>
      <w:tr w:rsidR="0059378C" w:rsidRPr="00722E2C" w14:paraId="037AFD2A" w14:textId="77777777" w:rsidTr="0065680C">
        <w:tc>
          <w:tcPr>
            <w:tcW w:w="596" w:type="dxa"/>
            <w:vMerge w:val="restart"/>
            <w:vAlign w:val="center"/>
          </w:tcPr>
          <w:p w14:paraId="703E2944" w14:textId="77777777" w:rsidR="0059378C" w:rsidRPr="00722E2C" w:rsidRDefault="0059378C" w:rsidP="00722E2C">
            <w:pPr>
              <w:ind w:left="-57" w:right="-57"/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№ темы</w:t>
            </w:r>
          </w:p>
        </w:tc>
        <w:tc>
          <w:tcPr>
            <w:tcW w:w="3373" w:type="dxa"/>
            <w:vMerge w:val="restart"/>
            <w:vAlign w:val="center"/>
          </w:tcPr>
          <w:p w14:paraId="1BC219A8" w14:textId="77777777" w:rsidR="0059378C" w:rsidRPr="00722E2C" w:rsidRDefault="0059378C" w:rsidP="00722E2C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828" w:type="dxa"/>
            <w:vMerge w:val="restart"/>
            <w:vAlign w:val="center"/>
          </w:tcPr>
          <w:p w14:paraId="005EF091" w14:textId="77777777" w:rsidR="0059378C" w:rsidRPr="0065680C" w:rsidRDefault="0059378C" w:rsidP="00722E2C">
            <w:pPr>
              <w:jc w:val="center"/>
              <w:rPr>
                <w:sz w:val="20"/>
                <w:szCs w:val="20"/>
                <w:lang w:val="en-US"/>
              </w:rPr>
            </w:pPr>
            <w:r w:rsidRPr="00722E2C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701" w:type="dxa"/>
            <w:vAlign w:val="center"/>
          </w:tcPr>
          <w:p w14:paraId="553F966F" w14:textId="77777777" w:rsidR="0059378C" w:rsidRPr="00722E2C" w:rsidRDefault="0059378C" w:rsidP="00722E2C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Кол-во часов</w:t>
            </w:r>
          </w:p>
        </w:tc>
      </w:tr>
      <w:tr w:rsidR="0059378C" w:rsidRPr="00722E2C" w14:paraId="611460FE" w14:textId="77777777" w:rsidTr="0065680C">
        <w:tc>
          <w:tcPr>
            <w:tcW w:w="596" w:type="dxa"/>
            <w:vMerge/>
          </w:tcPr>
          <w:p w14:paraId="204EF825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73" w:type="dxa"/>
            <w:vMerge/>
          </w:tcPr>
          <w:p w14:paraId="10926CA6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8" w:type="dxa"/>
            <w:vMerge/>
          </w:tcPr>
          <w:p w14:paraId="5C5EE189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3EFF3EAE" w14:textId="77777777" w:rsidR="0059378C" w:rsidRPr="00722E2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Очное/заочное</w:t>
            </w:r>
          </w:p>
        </w:tc>
      </w:tr>
      <w:tr w:rsidR="0059378C" w:rsidRPr="00722E2C" w14:paraId="195BE776" w14:textId="77777777" w:rsidTr="0065680C">
        <w:tc>
          <w:tcPr>
            <w:tcW w:w="596" w:type="dxa"/>
          </w:tcPr>
          <w:p w14:paraId="65D9CA8F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</w:t>
            </w:r>
          </w:p>
        </w:tc>
        <w:tc>
          <w:tcPr>
            <w:tcW w:w="3373" w:type="dxa"/>
          </w:tcPr>
          <w:p w14:paraId="6F3CCB6E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Предмет философии. Структура философского знания.</w:t>
            </w:r>
          </w:p>
        </w:tc>
        <w:tc>
          <w:tcPr>
            <w:tcW w:w="3828" w:type="dxa"/>
          </w:tcPr>
          <w:p w14:paraId="0A5521FE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701" w:type="dxa"/>
            <w:shd w:val="clear" w:color="auto" w:fill="auto"/>
          </w:tcPr>
          <w:p w14:paraId="7F05B774" w14:textId="52E2AFA3" w:rsidR="0059378C" w:rsidRPr="00722E2C" w:rsidRDefault="00941712" w:rsidP="009417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/1</w:t>
            </w:r>
          </w:p>
        </w:tc>
      </w:tr>
      <w:tr w:rsidR="0059378C" w:rsidRPr="00722E2C" w14:paraId="2F804A5D" w14:textId="77777777" w:rsidTr="0065680C">
        <w:tc>
          <w:tcPr>
            <w:tcW w:w="596" w:type="dxa"/>
          </w:tcPr>
          <w:p w14:paraId="75CB5954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</w:p>
        </w:tc>
        <w:tc>
          <w:tcPr>
            <w:tcW w:w="3373" w:type="dxa"/>
          </w:tcPr>
          <w:p w14:paraId="152EE5F4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Основные направления и школы Античной философии.</w:t>
            </w:r>
          </w:p>
        </w:tc>
        <w:tc>
          <w:tcPr>
            <w:tcW w:w="3828" w:type="dxa"/>
          </w:tcPr>
          <w:p w14:paraId="43386DA0" w14:textId="74AA6B63" w:rsidR="0059378C" w:rsidRPr="00722E2C" w:rsidRDefault="00AC0A52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Досократовский период. Классический период. Эллинистический период</w:t>
            </w:r>
          </w:p>
        </w:tc>
        <w:tc>
          <w:tcPr>
            <w:tcW w:w="1701" w:type="dxa"/>
            <w:shd w:val="clear" w:color="auto" w:fill="auto"/>
          </w:tcPr>
          <w:p w14:paraId="66D25E80" w14:textId="77016E6D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/1</w:t>
            </w:r>
          </w:p>
        </w:tc>
      </w:tr>
      <w:tr w:rsidR="0059378C" w:rsidRPr="00722E2C" w14:paraId="54967EA1" w14:textId="77777777" w:rsidTr="0065680C">
        <w:tc>
          <w:tcPr>
            <w:tcW w:w="596" w:type="dxa"/>
          </w:tcPr>
          <w:p w14:paraId="67B1A0E8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3</w:t>
            </w:r>
          </w:p>
        </w:tc>
        <w:tc>
          <w:tcPr>
            <w:tcW w:w="3373" w:type="dxa"/>
          </w:tcPr>
          <w:p w14:paraId="2476DD4B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Основные направления и школы Средневековой философии.</w:t>
            </w:r>
          </w:p>
        </w:tc>
        <w:tc>
          <w:tcPr>
            <w:tcW w:w="3828" w:type="dxa"/>
          </w:tcPr>
          <w:p w14:paraId="7F144721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701" w:type="dxa"/>
            <w:shd w:val="clear" w:color="auto" w:fill="auto"/>
          </w:tcPr>
          <w:p w14:paraId="47F9C8BB" w14:textId="3F333644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</w:t>
            </w:r>
            <w:r w:rsidR="00AC0A52" w:rsidRPr="00722E2C">
              <w:rPr>
                <w:sz w:val="20"/>
                <w:szCs w:val="20"/>
              </w:rPr>
              <w:t>-</w:t>
            </w:r>
          </w:p>
        </w:tc>
      </w:tr>
      <w:tr w:rsidR="0059378C" w:rsidRPr="00722E2C" w14:paraId="464AEC77" w14:textId="77777777" w:rsidTr="0065680C">
        <w:tc>
          <w:tcPr>
            <w:tcW w:w="596" w:type="dxa"/>
          </w:tcPr>
          <w:p w14:paraId="2C84D861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4</w:t>
            </w:r>
          </w:p>
        </w:tc>
        <w:tc>
          <w:tcPr>
            <w:tcW w:w="3373" w:type="dxa"/>
          </w:tcPr>
          <w:p w14:paraId="7F6DDEAC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Основные направления и школы философии Нового времени.</w:t>
            </w:r>
          </w:p>
        </w:tc>
        <w:tc>
          <w:tcPr>
            <w:tcW w:w="3828" w:type="dxa"/>
          </w:tcPr>
          <w:p w14:paraId="350459BB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701" w:type="dxa"/>
            <w:shd w:val="clear" w:color="auto" w:fill="auto"/>
          </w:tcPr>
          <w:p w14:paraId="02F32E7C" w14:textId="5D87E315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/1</w:t>
            </w:r>
          </w:p>
        </w:tc>
      </w:tr>
      <w:tr w:rsidR="0059378C" w:rsidRPr="00722E2C" w14:paraId="550730DB" w14:textId="77777777" w:rsidTr="0065680C">
        <w:tc>
          <w:tcPr>
            <w:tcW w:w="596" w:type="dxa"/>
          </w:tcPr>
          <w:p w14:paraId="435E6B86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5</w:t>
            </w:r>
          </w:p>
        </w:tc>
        <w:tc>
          <w:tcPr>
            <w:tcW w:w="3373" w:type="dxa"/>
          </w:tcPr>
          <w:p w14:paraId="184FB971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Основные направления и школы позитивной философии</w:t>
            </w:r>
          </w:p>
        </w:tc>
        <w:tc>
          <w:tcPr>
            <w:tcW w:w="3828" w:type="dxa"/>
          </w:tcPr>
          <w:p w14:paraId="4589DBA6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Ранний позитивизм, эмпириокритицизм, логический позитивизм (неопозитивизм), постпозитивизм.</w:t>
            </w:r>
          </w:p>
        </w:tc>
        <w:tc>
          <w:tcPr>
            <w:tcW w:w="1701" w:type="dxa"/>
            <w:shd w:val="clear" w:color="auto" w:fill="auto"/>
          </w:tcPr>
          <w:p w14:paraId="54BC409A" w14:textId="1803D7AB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</w:t>
            </w:r>
            <w:r w:rsidR="00AC0A52" w:rsidRPr="00722E2C">
              <w:rPr>
                <w:sz w:val="20"/>
                <w:szCs w:val="20"/>
              </w:rPr>
              <w:t>-</w:t>
            </w:r>
          </w:p>
        </w:tc>
      </w:tr>
      <w:tr w:rsidR="0059378C" w:rsidRPr="00722E2C" w14:paraId="1A9FAB41" w14:textId="77777777" w:rsidTr="0065680C">
        <w:tc>
          <w:tcPr>
            <w:tcW w:w="596" w:type="dxa"/>
          </w:tcPr>
          <w:p w14:paraId="0FEA2464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6</w:t>
            </w:r>
          </w:p>
        </w:tc>
        <w:tc>
          <w:tcPr>
            <w:tcW w:w="3373" w:type="dxa"/>
          </w:tcPr>
          <w:p w14:paraId="2482DA36" w14:textId="3A523E6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Основные этапы исторического развития </w:t>
            </w:r>
            <w:r w:rsidR="00AC0A52" w:rsidRPr="00722E2C">
              <w:rPr>
                <w:sz w:val="20"/>
                <w:szCs w:val="20"/>
              </w:rPr>
              <w:t>р</w:t>
            </w:r>
            <w:r w:rsidRPr="00722E2C">
              <w:rPr>
                <w:sz w:val="20"/>
                <w:szCs w:val="20"/>
              </w:rPr>
              <w:t>усской философии.</w:t>
            </w:r>
          </w:p>
        </w:tc>
        <w:tc>
          <w:tcPr>
            <w:tcW w:w="3828" w:type="dxa"/>
          </w:tcPr>
          <w:p w14:paraId="4AFA00D7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701" w:type="dxa"/>
            <w:shd w:val="clear" w:color="auto" w:fill="auto"/>
          </w:tcPr>
          <w:p w14:paraId="73FF0CEC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2/1</w:t>
            </w:r>
          </w:p>
        </w:tc>
      </w:tr>
      <w:tr w:rsidR="0059378C" w:rsidRPr="00722E2C" w14:paraId="15C9C9AF" w14:textId="77777777" w:rsidTr="0065680C">
        <w:tc>
          <w:tcPr>
            <w:tcW w:w="596" w:type="dxa"/>
          </w:tcPr>
          <w:p w14:paraId="7A799747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7</w:t>
            </w:r>
          </w:p>
        </w:tc>
        <w:tc>
          <w:tcPr>
            <w:tcW w:w="3373" w:type="dxa"/>
          </w:tcPr>
          <w:p w14:paraId="25AD879D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Учение о бытии.</w:t>
            </w:r>
          </w:p>
        </w:tc>
        <w:tc>
          <w:tcPr>
            <w:tcW w:w="3828" w:type="dxa"/>
          </w:tcPr>
          <w:p w14:paraId="0D385F97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701" w:type="dxa"/>
            <w:shd w:val="clear" w:color="auto" w:fill="auto"/>
          </w:tcPr>
          <w:p w14:paraId="46B7D742" w14:textId="72D39FF0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/-</w:t>
            </w:r>
          </w:p>
        </w:tc>
      </w:tr>
      <w:tr w:rsidR="0059378C" w:rsidRPr="00722E2C" w14:paraId="0116C949" w14:textId="77777777" w:rsidTr="0065680C">
        <w:tc>
          <w:tcPr>
            <w:tcW w:w="596" w:type="dxa"/>
          </w:tcPr>
          <w:p w14:paraId="794AF5B8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8</w:t>
            </w:r>
          </w:p>
        </w:tc>
        <w:tc>
          <w:tcPr>
            <w:tcW w:w="3373" w:type="dxa"/>
          </w:tcPr>
          <w:p w14:paraId="4BC1880F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Теория диалектики.</w:t>
            </w:r>
          </w:p>
        </w:tc>
        <w:tc>
          <w:tcPr>
            <w:tcW w:w="3828" w:type="dxa"/>
          </w:tcPr>
          <w:p w14:paraId="5A8D76CC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701" w:type="dxa"/>
            <w:shd w:val="clear" w:color="auto" w:fill="auto"/>
          </w:tcPr>
          <w:p w14:paraId="001357AA" w14:textId="461D3FDF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</w:t>
            </w:r>
            <w:r w:rsidRPr="00722E2C">
              <w:rPr>
                <w:sz w:val="20"/>
                <w:szCs w:val="20"/>
              </w:rPr>
              <w:t>1</w:t>
            </w:r>
          </w:p>
        </w:tc>
      </w:tr>
      <w:tr w:rsidR="0059378C" w:rsidRPr="00722E2C" w14:paraId="5A4C4273" w14:textId="77777777" w:rsidTr="0065680C">
        <w:tc>
          <w:tcPr>
            <w:tcW w:w="596" w:type="dxa"/>
          </w:tcPr>
          <w:p w14:paraId="6234B5A8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9</w:t>
            </w:r>
          </w:p>
        </w:tc>
        <w:tc>
          <w:tcPr>
            <w:tcW w:w="3373" w:type="dxa"/>
          </w:tcPr>
          <w:p w14:paraId="1B29E81C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Общество и его структура.</w:t>
            </w:r>
          </w:p>
        </w:tc>
        <w:tc>
          <w:tcPr>
            <w:tcW w:w="3828" w:type="dxa"/>
          </w:tcPr>
          <w:p w14:paraId="31BA3C8F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701" w:type="dxa"/>
            <w:shd w:val="clear" w:color="auto" w:fill="auto"/>
          </w:tcPr>
          <w:p w14:paraId="50B2113D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2/-</w:t>
            </w:r>
          </w:p>
        </w:tc>
      </w:tr>
      <w:tr w:rsidR="0059378C" w:rsidRPr="00722E2C" w14:paraId="247B91B9" w14:textId="77777777" w:rsidTr="0065680C">
        <w:tc>
          <w:tcPr>
            <w:tcW w:w="596" w:type="dxa"/>
          </w:tcPr>
          <w:p w14:paraId="3A9E2832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10</w:t>
            </w:r>
          </w:p>
        </w:tc>
        <w:tc>
          <w:tcPr>
            <w:tcW w:w="3373" w:type="dxa"/>
          </w:tcPr>
          <w:p w14:paraId="6078C7A6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Проблема человека в философии.</w:t>
            </w:r>
          </w:p>
        </w:tc>
        <w:tc>
          <w:tcPr>
            <w:tcW w:w="3828" w:type="dxa"/>
          </w:tcPr>
          <w:p w14:paraId="14902212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701" w:type="dxa"/>
            <w:shd w:val="clear" w:color="auto" w:fill="auto"/>
          </w:tcPr>
          <w:p w14:paraId="7877BC31" w14:textId="7DDE4FC1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</w:t>
            </w:r>
            <w:r w:rsidRPr="00722E2C">
              <w:rPr>
                <w:sz w:val="20"/>
                <w:szCs w:val="20"/>
              </w:rPr>
              <w:t>1</w:t>
            </w:r>
          </w:p>
        </w:tc>
      </w:tr>
      <w:tr w:rsidR="0059378C" w:rsidRPr="00722E2C" w14:paraId="2F1A9821" w14:textId="77777777" w:rsidTr="0065680C">
        <w:tc>
          <w:tcPr>
            <w:tcW w:w="596" w:type="dxa"/>
          </w:tcPr>
          <w:p w14:paraId="33922BAB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11</w:t>
            </w:r>
          </w:p>
        </w:tc>
        <w:tc>
          <w:tcPr>
            <w:tcW w:w="3373" w:type="dxa"/>
          </w:tcPr>
          <w:p w14:paraId="09A20136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Общественное сознание и его структура.</w:t>
            </w:r>
          </w:p>
        </w:tc>
        <w:tc>
          <w:tcPr>
            <w:tcW w:w="3828" w:type="dxa"/>
          </w:tcPr>
          <w:p w14:paraId="2715300A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701" w:type="dxa"/>
            <w:shd w:val="clear" w:color="auto" w:fill="auto"/>
          </w:tcPr>
          <w:p w14:paraId="72E0A4AE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2/-</w:t>
            </w:r>
          </w:p>
        </w:tc>
      </w:tr>
      <w:tr w:rsidR="0059378C" w:rsidRPr="00722E2C" w14:paraId="152A5098" w14:textId="77777777" w:rsidTr="0065680C">
        <w:tc>
          <w:tcPr>
            <w:tcW w:w="596" w:type="dxa"/>
          </w:tcPr>
          <w:p w14:paraId="2A4AF9A4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12</w:t>
            </w:r>
          </w:p>
        </w:tc>
        <w:tc>
          <w:tcPr>
            <w:tcW w:w="3373" w:type="dxa"/>
          </w:tcPr>
          <w:p w14:paraId="1957BF47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Проблема познания в философии.</w:t>
            </w:r>
          </w:p>
        </w:tc>
        <w:tc>
          <w:tcPr>
            <w:tcW w:w="3828" w:type="dxa"/>
          </w:tcPr>
          <w:p w14:paraId="5651D132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701" w:type="dxa"/>
            <w:shd w:val="clear" w:color="auto" w:fill="auto"/>
          </w:tcPr>
          <w:p w14:paraId="1BD3532B" w14:textId="149A1670" w:rsidR="0059378C" w:rsidRPr="00722E2C" w:rsidRDefault="00AC0A52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/-</w:t>
            </w:r>
          </w:p>
        </w:tc>
      </w:tr>
      <w:tr w:rsidR="0059378C" w:rsidRPr="00722E2C" w14:paraId="0F5C729D" w14:textId="77777777" w:rsidTr="0065680C">
        <w:tc>
          <w:tcPr>
            <w:tcW w:w="596" w:type="dxa"/>
          </w:tcPr>
          <w:p w14:paraId="1362A4FF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13</w:t>
            </w:r>
          </w:p>
        </w:tc>
        <w:tc>
          <w:tcPr>
            <w:tcW w:w="3373" w:type="dxa"/>
          </w:tcPr>
          <w:p w14:paraId="4A6092F1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Философия науки. </w:t>
            </w:r>
          </w:p>
        </w:tc>
        <w:tc>
          <w:tcPr>
            <w:tcW w:w="3828" w:type="dxa"/>
          </w:tcPr>
          <w:p w14:paraId="75F20C40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Научное и вненаучное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701" w:type="dxa"/>
            <w:shd w:val="clear" w:color="auto" w:fill="auto"/>
          </w:tcPr>
          <w:p w14:paraId="61CCF83F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2/-</w:t>
            </w:r>
          </w:p>
        </w:tc>
      </w:tr>
      <w:tr w:rsidR="0059378C" w:rsidRPr="00722E2C" w14:paraId="377F5B5E" w14:textId="77777777" w:rsidTr="0065680C">
        <w:tc>
          <w:tcPr>
            <w:tcW w:w="596" w:type="dxa"/>
          </w:tcPr>
          <w:p w14:paraId="68A5AFD3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14</w:t>
            </w:r>
          </w:p>
        </w:tc>
        <w:tc>
          <w:tcPr>
            <w:tcW w:w="3373" w:type="dxa"/>
          </w:tcPr>
          <w:p w14:paraId="375713BC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14. Философия техники.</w:t>
            </w:r>
          </w:p>
        </w:tc>
        <w:tc>
          <w:tcPr>
            <w:tcW w:w="3828" w:type="dxa"/>
          </w:tcPr>
          <w:p w14:paraId="229CE439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1701" w:type="dxa"/>
            <w:shd w:val="clear" w:color="auto" w:fill="auto"/>
          </w:tcPr>
          <w:p w14:paraId="77EC18C6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2/-</w:t>
            </w:r>
          </w:p>
        </w:tc>
      </w:tr>
      <w:tr w:rsidR="0059378C" w:rsidRPr="00722E2C" w14:paraId="73789B1C" w14:textId="77777777" w:rsidTr="0065680C">
        <w:tc>
          <w:tcPr>
            <w:tcW w:w="596" w:type="dxa"/>
          </w:tcPr>
          <w:p w14:paraId="2BE0ED4E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15</w:t>
            </w:r>
          </w:p>
        </w:tc>
        <w:tc>
          <w:tcPr>
            <w:tcW w:w="3373" w:type="dxa"/>
          </w:tcPr>
          <w:p w14:paraId="6EFCA01A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Тема 15. Философия религии. </w:t>
            </w:r>
          </w:p>
        </w:tc>
        <w:tc>
          <w:tcPr>
            <w:tcW w:w="3828" w:type="dxa"/>
          </w:tcPr>
          <w:p w14:paraId="6C96EC52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701" w:type="dxa"/>
            <w:shd w:val="clear" w:color="auto" w:fill="auto"/>
          </w:tcPr>
          <w:p w14:paraId="74F4EEC3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2/-</w:t>
            </w:r>
          </w:p>
        </w:tc>
      </w:tr>
      <w:tr w:rsidR="0059378C" w:rsidRPr="00722E2C" w14:paraId="670E2289" w14:textId="77777777" w:rsidTr="0065680C">
        <w:tc>
          <w:tcPr>
            <w:tcW w:w="596" w:type="dxa"/>
          </w:tcPr>
          <w:p w14:paraId="74E36D24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16</w:t>
            </w:r>
          </w:p>
        </w:tc>
        <w:tc>
          <w:tcPr>
            <w:tcW w:w="3373" w:type="dxa"/>
          </w:tcPr>
          <w:p w14:paraId="53DEF48A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16. Философия культуры.</w:t>
            </w:r>
          </w:p>
        </w:tc>
        <w:tc>
          <w:tcPr>
            <w:tcW w:w="3828" w:type="dxa"/>
          </w:tcPr>
          <w:p w14:paraId="2B5832B8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 xml:space="preserve">Определения культуры в истории философии. Человек, общество и культура. Представление о совершенном человеке в раз5личных культурах. </w:t>
            </w:r>
            <w:r w:rsidRPr="00722E2C">
              <w:rPr>
                <w:sz w:val="20"/>
                <w:szCs w:val="20"/>
              </w:rPr>
              <w:lastRenderedPageBreak/>
              <w:t>Культура и цивилизация.</w:t>
            </w:r>
          </w:p>
        </w:tc>
        <w:tc>
          <w:tcPr>
            <w:tcW w:w="1701" w:type="dxa"/>
            <w:shd w:val="clear" w:color="auto" w:fill="auto"/>
          </w:tcPr>
          <w:p w14:paraId="719E757D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lastRenderedPageBreak/>
              <w:t>2/-</w:t>
            </w:r>
          </w:p>
        </w:tc>
      </w:tr>
      <w:tr w:rsidR="0059378C" w:rsidRPr="00722E2C" w14:paraId="65614247" w14:textId="77777777" w:rsidTr="0065680C">
        <w:tc>
          <w:tcPr>
            <w:tcW w:w="596" w:type="dxa"/>
          </w:tcPr>
          <w:p w14:paraId="244FD1CA" w14:textId="77777777" w:rsidR="0059378C" w:rsidRPr="00722E2C" w:rsidRDefault="0059378C" w:rsidP="00AC0A52">
            <w:pPr>
              <w:jc w:val="center"/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lastRenderedPageBreak/>
              <w:t>17</w:t>
            </w:r>
          </w:p>
        </w:tc>
        <w:tc>
          <w:tcPr>
            <w:tcW w:w="3373" w:type="dxa"/>
          </w:tcPr>
          <w:p w14:paraId="252FFB11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Тема 17. Глобальные проблемы современности.</w:t>
            </w:r>
          </w:p>
        </w:tc>
        <w:tc>
          <w:tcPr>
            <w:tcW w:w="3828" w:type="dxa"/>
          </w:tcPr>
          <w:p w14:paraId="3CBF75FF" w14:textId="77777777" w:rsidR="0059378C" w:rsidRPr="00722E2C" w:rsidRDefault="0059378C" w:rsidP="00AC0A52">
            <w:pPr>
              <w:rPr>
                <w:sz w:val="20"/>
                <w:szCs w:val="20"/>
              </w:rPr>
            </w:pPr>
            <w:r w:rsidRPr="00722E2C">
              <w:rPr>
                <w:sz w:val="20"/>
                <w:szCs w:val="20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701" w:type="dxa"/>
            <w:shd w:val="clear" w:color="auto" w:fill="auto"/>
          </w:tcPr>
          <w:p w14:paraId="181E81AB" w14:textId="00B0F87F" w:rsidR="0059378C" w:rsidRPr="00722E2C" w:rsidRDefault="00941712" w:rsidP="0094171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59378C" w:rsidRPr="00722E2C">
              <w:rPr>
                <w:sz w:val="20"/>
                <w:szCs w:val="20"/>
              </w:rPr>
              <w:t>/-</w:t>
            </w:r>
          </w:p>
        </w:tc>
      </w:tr>
      <w:tr w:rsidR="0059378C" w:rsidRPr="00722E2C" w14:paraId="037FA672" w14:textId="77777777" w:rsidTr="0065680C">
        <w:tc>
          <w:tcPr>
            <w:tcW w:w="7797" w:type="dxa"/>
            <w:gridSpan w:val="3"/>
          </w:tcPr>
          <w:p w14:paraId="5F3890BB" w14:textId="77777777" w:rsidR="0059378C" w:rsidRPr="00722E2C" w:rsidRDefault="0059378C" w:rsidP="00AC0A52">
            <w:pPr>
              <w:ind w:firstLine="5988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701" w:type="dxa"/>
          </w:tcPr>
          <w:p w14:paraId="18154834" w14:textId="6244C490" w:rsidR="0059378C" w:rsidRPr="00722E2C" w:rsidRDefault="00AC0A52" w:rsidP="00941712">
            <w:pPr>
              <w:jc w:val="center"/>
              <w:rPr>
                <w:b/>
                <w:sz w:val="20"/>
                <w:szCs w:val="20"/>
              </w:rPr>
            </w:pPr>
            <w:r w:rsidRPr="00722E2C">
              <w:rPr>
                <w:b/>
                <w:sz w:val="20"/>
                <w:szCs w:val="20"/>
              </w:rPr>
              <w:t>3</w:t>
            </w:r>
            <w:r w:rsidR="00941712">
              <w:rPr>
                <w:b/>
                <w:sz w:val="20"/>
                <w:szCs w:val="20"/>
              </w:rPr>
              <w:t>6</w:t>
            </w:r>
            <w:r w:rsidR="0059378C" w:rsidRPr="00722E2C">
              <w:rPr>
                <w:b/>
                <w:sz w:val="20"/>
                <w:szCs w:val="20"/>
              </w:rPr>
              <w:t>/</w:t>
            </w:r>
            <w:r w:rsidR="002F464D">
              <w:rPr>
                <w:b/>
                <w:sz w:val="20"/>
                <w:szCs w:val="20"/>
              </w:rPr>
              <w:t>4</w:t>
            </w:r>
          </w:p>
        </w:tc>
      </w:tr>
    </w:tbl>
    <w:p w14:paraId="26D0B0DA" w14:textId="77777777" w:rsidR="00EA21EA" w:rsidRDefault="00EA21EA" w:rsidP="00DE17FF">
      <w:pPr>
        <w:jc w:val="both"/>
        <w:rPr>
          <w:b/>
        </w:rPr>
      </w:pPr>
    </w:p>
    <w:p w14:paraId="2F1D5B7C" w14:textId="77777777" w:rsidR="000E4F95" w:rsidRPr="00B62983" w:rsidRDefault="000E4F95" w:rsidP="00DE17FF">
      <w:pPr>
        <w:jc w:val="both"/>
      </w:pPr>
      <w:r w:rsidRPr="00B62983">
        <w:t>3.1.3. Наименование тем (вопросов), выделенных для самостоятельной работы студентов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3685"/>
        <w:gridCol w:w="1106"/>
        <w:gridCol w:w="1588"/>
      </w:tblGrid>
      <w:tr w:rsidR="0059378C" w:rsidRPr="0065680C" w14:paraId="02504E79" w14:textId="77777777" w:rsidTr="0065680C">
        <w:tc>
          <w:tcPr>
            <w:tcW w:w="709" w:type="dxa"/>
            <w:vAlign w:val="center"/>
          </w:tcPr>
          <w:p w14:paraId="3B10BA94" w14:textId="77777777" w:rsidR="0059378C" w:rsidRPr="0065680C" w:rsidRDefault="0059378C" w:rsidP="0065680C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№№</w:t>
            </w:r>
          </w:p>
          <w:p w14:paraId="0BD2A453" w14:textId="77777777" w:rsidR="0059378C" w:rsidRPr="0065680C" w:rsidRDefault="0059378C" w:rsidP="0065680C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</w:t>
            </w:r>
          </w:p>
        </w:tc>
        <w:tc>
          <w:tcPr>
            <w:tcW w:w="2410" w:type="dxa"/>
            <w:vAlign w:val="center"/>
          </w:tcPr>
          <w:p w14:paraId="2AF6AE7D" w14:textId="77777777" w:rsidR="0059378C" w:rsidRPr="0065680C" w:rsidRDefault="0059378C" w:rsidP="0065680C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685" w:type="dxa"/>
            <w:vAlign w:val="center"/>
          </w:tcPr>
          <w:p w14:paraId="5490BCF0" w14:textId="77777777" w:rsidR="0059378C" w:rsidRPr="0065680C" w:rsidRDefault="0059378C" w:rsidP="0065680C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106" w:type="dxa"/>
            <w:vAlign w:val="center"/>
          </w:tcPr>
          <w:p w14:paraId="4FAD209F" w14:textId="77777777" w:rsidR="0059378C" w:rsidRPr="0065680C" w:rsidRDefault="0059378C" w:rsidP="0065680C">
            <w:pPr>
              <w:ind w:left="-57" w:right="-57" w:hanging="108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Объем в часах</w:t>
            </w:r>
          </w:p>
          <w:p w14:paraId="3FC96102" w14:textId="77777777" w:rsidR="0059378C" w:rsidRPr="0065680C" w:rsidRDefault="0059378C" w:rsidP="0065680C">
            <w:pPr>
              <w:ind w:left="-57" w:right="-57" w:hanging="108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Очн/заочн</w:t>
            </w:r>
          </w:p>
        </w:tc>
        <w:tc>
          <w:tcPr>
            <w:tcW w:w="1588" w:type="dxa"/>
            <w:vAlign w:val="center"/>
          </w:tcPr>
          <w:p w14:paraId="2B9B5D20" w14:textId="77777777" w:rsidR="0059378C" w:rsidRPr="0065680C" w:rsidRDefault="0059378C" w:rsidP="0065680C">
            <w:pPr>
              <w:ind w:left="-57" w:right="-57" w:hanging="108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Литература</w:t>
            </w:r>
          </w:p>
        </w:tc>
      </w:tr>
      <w:tr w:rsidR="0059378C" w:rsidRPr="0065680C" w14:paraId="20292E2A" w14:textId="77777777" w:rsidTr="0065680C">
        <w:tc>
          <w:tcPr>
            <w:tcW w:w="709" w:type="dxa"/>
          </w:tcPr>
          <w:p w14:paraId="5DDF341F" w14:textId="77777777" w:rsidR="0059378C" w:rsidRPr="0065680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56DF83FF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Предмет философии. Структура философского знания.</w:t>
            </w:r>
          </w:p>
        </w:tc>
        <w:tc>
          <w:tcPr>
            <w:tcW w:w="3685" w:type="dxa"/>
          </w:tcPr>
          <w:p w14:paraId="57D7AC58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106" w:type="dxa"/>
          </w:tcPr>
          <w:p w14:paraId="07FB9C97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5AB3008E" w14:textId="571698B5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59378C" w:rsidRPr="0065680C" w14:paraId="306B5618" w14:textId="77777777" w:rsidTr="0065680C">
        <w:tc>
          <w:tcPr>
            <w:tcW w:w="709" w:type="dxa"/>
          </w:tcPr>
          <w:p w14:paraId="66DCCE48" w14:textId="77777777" w:rsidR="0059378C" w:rsidRPr="0065680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2</w:t>
            </w:r>
          </w:p>
        </w:tc>
        <w:tc>
          <w:tcPr>
            <w:tcW w:w="2410" w:type="dxa"/>
          </w:tcPr>
          <w:p w14:paraId="3FE295DE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Античной философии.</w:t>
            </w:r>
          </w:p>
        </w:tc>
        <w:tc>
          <w:tcPr>
            <w:tcW w:w="3685" w:type="dxa"/>
          </w:tcPr>
          <w:p w14:paraId="729C4D32" w14:textId="1E5B8428" w:rsidR="0059378C" w:rsidRPr="0065680C" w:rsidRDefault="00AC0A52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Досократовский период. Классический период. Эллинистический период</w:t>
            </w:r>
          </w:p>
        </w:tc>
        <w:tc>
          <w:tcPr>
            <w:tcW w:w="1106" w:type="dxa"/>
          </w:tcPr>
          <w:p w14:paraId="714A786A" w14:textId="54C7C5FF" w:rsidR="0059378C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59378C"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50FA6115" w14:textId="446B9EDC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8, 9, 10, 11</w:t>
            </w:r>
          </w:p>
        </w:tc>
      </w:tr>
      <w:tr w:rsidR="00C01D08" w:rsidRPr="0065680C" w14:paraId="7F8104A8" w14:textId="77777777" w:rsidTr="0065680C">
        <w:tc>
          <w:tcPr>
            <w:tcW w:w="709" w:type="dxa"/>
          </w:tcPr>
          <w:p w14:paraId="20D2AD0A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</w:t>
            </w:r>
          </w:p>
        </w:tc>
        <w:tc>
          <w:tcPr>
            <w:tcW w:w="2410" w:type="dxa"/>
          </w:tcPr>
          <w:p w14:paraId="4D4515B3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Средневековой философии.</w:t>
            </w:r>
          </w:p>
        </w:tc>
        <w:tc>
          <w:tcPr>
            <w:tcW w:w="3685" w:type="dxa"/>
          </w:tcPr>
          <w:p w14:paraId="6E5E4F4A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106" w:type="dxa"/>
          </w:tcPr>
          <w:p w14:paraId="3314ACDD" w14:textId="07A894C8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3B38722D" w14:textId="644E5DAE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4FDAF2F" w14:textId="77777777" w:rsidTr="0065680C">
        <w:tc>
          <w:tcPr>
            <w:tcW w:w="709" w:type="dxa"/>
          </w:tcPr>
          <w:p w14:paraId="139C98D8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4</w:t>
            </w:r>
          </w:p>
        </w:tc>
        <w:tc>
          <w:tcPr>
            <w:tcW w:w="2410" w:type="dxa"/>
          </w:tcPr>
          <w:p w14:paraId="79A05B06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философии Нового времени.</w:t>
            </w:r>
          </w:p>
        </w:tc>
        <w:tc>
          <w:tcPr>
            <w:tcW w:w="3685" w:type="dxa"/>
          </w:tcPr>
          <w:p w14:paraId="17D0FD1A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106" w:type="dxa"/>
          </w:tcPr>
          <w:p w14:paraId="478A951A" w14:textId="67FFF03F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2A86EB4D" w14:textId="46FC87A3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65BA45F6" w14:textId="77777777" w:rsidTr="0065680C">
        <w:tc>
          <w:tcPr>
            <w:tcW w:w="709" w:type="dxa"/>
          </w:tcPr>
          <w:p w14:paraId="6336591E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5</w:t>
            </w:r>
          </w:p>
        </w:tc>
        <w:tc>
          <w:tcPr>
            <w:tcW w:w="2410" w:type="dxa"/>
          </w:tcPr>
          <w:p w14:paraId="3705B2D5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позитивной философии</w:t>
            </w:r>
          </w:p>
        </w:tc>
        <w:tc>
          <w:tcPr>
            <w:tcW w:w="3685" w:type="dxa"/>
          </w:tcPr>
          <w:p w14:paraId="70AA7489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Ранний позитивизм, эмпириокритицизм, логический позитивизм (неопозитивизм), постпозитивизм.</w:t>
            </w:r>
          </w:p>
        </w:tc>
        <w:tc>
          <w:tcPr>
            <w:tcW w:w="1106" w:type="dxa"/>
          </w:tcPr>
          <w:p w14:paraId="56459FD5" w14:textId="71BF30EF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48119628" w14:textId="1550CFE4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49CD45B2" w14:textId="77777777" w:rsidTr="0065680C">
        <w:tc>
          <w:tcPr>
            <w:tcW w:w="709" w:type="dxa"/>
          </w:tcPr>
          <w:p w14:paraId="361AC882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6</w:t>
            </w:r>
          </w:p>
        </w:tc>
        <w:tc>
          <w:tcPr>
            <w:tcW w:w="2410" w:type="dxa"/>
          </w:tcPr>
          <w:p w14:paraId="3C8AEA69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этапы исторического развития Русской философии.</w:t>
            </w:r>
          </w:p>
        </w:tc>
        <w:tc>
          <w:tcPr>
            <w:tcW w:w="3685" w:type="dxa"/>
          </w:tcPr>
          <w:p w14:paraId="384F870D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106" w:type="dxa"/>
          </w:tcPr>
          <w:p w14:paraId="5DFCCD72" w14:textId="61C361CD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46627271" w14:textId="65419654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68086705" w14:textId="77777777" w:rsidTr="0065680C">
        <w:tc>
          <w:tcPr>
            <w:tcW w:w="709" w:type="dxa"/>
          </w:tcPr>
          <w:p w14:paraId="62F7A60A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7</w:t>
            </w:r>
          </w:p>
        </w:tc>
        <w:tc>
          <w:tcPr>
            <w:tcW w:w="2410" w:type="dxa"/>
          </w:tcPr>
          <w:p w14:paraId="51A9A872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Учение о бытии.</w:t>
            </w:r>
          </w:p>
        </w:tc>
        <w:tc>
          <w:tcPr>
            <w:tcW w:w="3685" w:type="dxa"/>
          </w:tcPr>
          <w:p w14:paraId="74AFFCF2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106" w:type="dxa"/>
          </w:tcPr>
          <w:p w14:paraId="1E87C075" w14:textId="55B63288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58EF1BBF" w14:textId="6B158AA0" w:rsidR="00C01D08" w:rsidRPr="0065680C" w:rsidRDefault="00C01D08" w:rsidP="00612D2A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ДЛ-1-2,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67C3B564" w14:textId="77777777" w:rsidTr="0065680C">
        <w:tc>
          <w:tcPr>
            <w:tcW w:w="709" w:type="dxa"/>
          </w:tcPr>
          <w:p w14:paraId="25651597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8</w:t>
            </w:r>
          </w:p>
        </w:tc>
        <w:tc>
          <w:tcPr>
            <w:tcW w:w="2410" w:type="dxa"/>
          </w:tcPr>
          <w:p w14:paraId="31FA157A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Теория диалектики.</w:t>
            </w:r>
          </w:p>
        </w:tc>
        <w:tc>
          <w:tcPr>
            <w:tcW w:w="3685" w:type="dxa"/>
          </w:tcPr>
          <w:p w14:paraId="6216B811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106" w:type="dxa"/>
          </w:tcPr>
          <w:p w14:paraId="1CA060B6" w14:textId="759347B9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4FAAD53F" w14:textId="4F717AF3" w:rsidR="00C01D08" w:rsidRPr="0065680C" w:rsidRDefault="00C01D08" w:rsidP="00612D2A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ДЛ-1-2,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3E8CC156" w14:textId="77777777" w:rsidTr="0065680C">
        <w:tc>
          <w:tcPr>
            <w:tcW w:w="709" w:type="dxa"/>
          </w:tcPr>
          <w:p w14:paraId="5A129F8F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9</w:t>
            </w:r>
          </w:p>
        </w:tc>
        <w:tc>
          <w:tcPr>
            <w:tcW w:w="2410" w:type="dxa"/>
          </w:tcPr>
          <w:p w14:paraId="17800FD0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Общество и его структура.</w:t>
            </w:r>
          </w:p>
        </w:tc>
        <w:tc>
          <w:tcPr>
            <w:tcW w:w="3685" w:type="dxa"/>
          </w:tcPr>
          <w:p w14:paraId="26EB5064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106" w:type="dxa"/>
          </w:tcPr>
          <w:p w14:paraId="2C77DE27" w14:textId="089C8B35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65680C">
              <w:rPr>
                <w:sz w:val="20"/>
                <w:szCs w:val="20"/>
              </w:rPr>
              <w:t>/8</w:t>
            </w:r>
          </w:p>
        </w:tc>
        <w:tc>
          <w:tcPr>
            <w:tcW w:w="1588" w:type="dxa"/>
          </w:tcPr>
          <w:p w14:paraId="0D923F22" w14:textId="03DC6235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AC5C11A" w14:textId="77777777" w:rsidTr="0065680C">
        <w:tc>
          <w:tcPr>
            <w:tcW w:w="709" w:type="dxa"/>
          </w:tcPr>
          <w:p w14:paraId="38E1CCBF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10</w:t>
            </w:r>
          </w:p>
        </w:tc>
        <w:tc>
          <w:tcPr>
            <w:tcW w:w="2410" w:type="dxa"/>
          </w:tcPr>
          <w:p w14:paraId="49788052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Проблема человека в философии.</w:t>
            </w:r>
          </w:p>
        </w:tc>
        <w:tc>
          <w:tcPr>
            <w:tcW w:w="3685" w:type="dxa"/>
          </w:tcPr>
          <w:p w14:paraId="2EDFA7D3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106" w:type="dxa"/>
          </w:tcPr>
          <w:p w14:paraId="553621EB" w14:textId="77777777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18C00D2A" w14:textId="3B64C2AE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3A7EF6CE" w14:textId="77777777" w:rsidTr="0065680C">
        <w:tc>
          <w:tcPr>
            <w:tcW w:w="709" w:type="dxa"/>
          </w:tcPr>
          <w:p w14:paraId="2F8DC8CE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11</w:t>
            </w:r>
          </w:p>
        </w:tc>
        <w:tc>
          <w:tcPr>
            <w:tcW w:w="2410" w:type="dxa"/>
          </w:tcPr>
          <w:p w14:paraId="6D5D4FD0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Общественное сознание и его структура.</w:t>
            </w:r>
          </w:p>
        </w:tc>
        <w:tc>
          <w:tcPr>
            <w:tcW w:w="3685" w:type="dxa"/>
          </w:tcPr>
          <w:p w14:paraId="2FCBDB9E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106" w:type="dxa"/>
          </w:tcPr>
          <w:p w14:paraId="3AB51C62" w14:textId="77777777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510EA93A" w14:textId="07A05A11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0AAB415" w14:textId="77777777" w:rsidTr="0065680C">
        <w:tc>
          <w:tcPr>
            <w:tcW w:w="709" w:type="dxa"/>
          </w:tcPr>
          <w:p w14:paraId="33CF036B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12</w:t>
            </w:r>
          </w:p>
        </w:tc>
        <w:tc>
          <w:tcPr>
            <w:tcW w:w="2410" w:type="dxa"/>
          </w:tcPr>
          <w:p w14:paraId="27C2FDC2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Проблема познания в философии.</w:t>
            </w:r>
          </w:p>
        </w:tc>
        <w:tc>
          <w:tcPr>
            <w:tcW w:w="3685" w:type="dxa"/>
          </w:tcPr>
          <w:p w14:paraId="7E8DC5CD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106" w:type="dxa"/>
          </w:tcPr>
          <w:p w14:paraId="1FEA50DF" w14:textId="1DF222B1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7B2D372D" w14:textId="2D13DF22" w:rsidR="00C01D08" w:rsidRPr="0065680C" w:rsidRDefault="00C01D08" w:rsidP="00612D2A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ДЛ-1-2,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43FD1D6C" w14:textId="77777777" w:rsidTr="0065680C">
        <w:tc>
          <w:tcPr>
            <w:tcW w:w="709" w:type="dxa"/>
          </w:tcPr>
          <w:p w14:paraId="7FCB517B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13</w:t>
            </w:r>
          </w:p>
        </w:tc>
        <w:tc>
          <w:tcPr>
            <w:tcW w:w="2410" w:type="dxa"/>
          </w:tcPr>
          <w:p w14:paraId="3601E34E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Философия науки. </w:t>
            </w:r>
          </w:p>
        </w:tc>
        <w:tc>
          <w:tcPr>
            <w:tcW w:w="3685" w:type="dxa"/>
          </w:tcPr>
          <w:p w14:paraId="0179F87D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Научное и вненаучное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106" w:type="dxa"/>
          </w:tcPr>
          <w:p w14:paraId="3F3E7C06" w14:textId="726CC48D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5B28B6E4" w14:textId="0A21B2F4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AE0D023" w14:textId="77777777" w:rsidTr="0065680C">
        <w:tc>
          <w:tcPr>
            <w:tcW w:w="709" w:type="dxa"/>
          </w:tcPr>
          <w:p w14:paraId="605E94D8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14</w:t>
            </w:r>
          </w:p>
        </w:tc>
        <w:tc>
          <w:tcPr>
            <w:tcW w:w="2410" w:type="dxa"/>
          </w:tcPr>
          <w:p w14:paraId="27810FCA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Философия техники.</w:t>
            </w:r>
          </w:p>
        </w:tc>
        <w:tc>
          <w:tcPr>
            <w:tcW w:w="3685" w:type="dxa"/>
          </w:tcPr>
          <w:p w14:paraId="1D4792C0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Понятие и сущность техники. Наука и техника. Человек и техника. Техногенная </w:t>
            </w:r>
            <w:r w:rsidRPr="0065680C">
              <w:rPr>
                <w:sz w:val="20"/>
                <w:szCs w:val="20"/>
              </w:rPr>
              <w:lastRenderedPageBreak/>
              <w:t>цивилизация и будущее человечества.</w:t>
            </w:r>
          </w:p>
        </w:tc>
        <w:tc>
          <w:tcPr>
            <w:tcW w:w="1106" w:type="dxa"/>
            <w:shd w:val="clear" w:color="auto" w:fill="auto"/>
          </w:tcPr>
          <w:p w14:paraId="5DD58579" w14:textId="680182A7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>3/8</w:t>
            </w:r>
          </w:p>
        </w:tc>
        <w:tc>
          <w:tcPr>
            <w:tcW w:w="1588" w:type="dxa"/>
          </w:tcPr>
          <w:p w14:paraId="636E55DC" w14:textId="260C66B6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81B09B6" w14:textId="77777777" w:rsidTr="0065680C">
        <w:tc>
          <w:tcPr>
            <w:tcW w:w="709" w:type="dxa"/>
          </w:tcPr>
          <w:p w14:paraId="3D9D81D1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2410" w:type="dxa"/>
          </w:tcPr>
          <w:p w14:paraId="5E8A041E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Философия религии. </w:t>
            </w:r>
          </w:p>
        </w:tc>
        <w:tc>
          <w:tcPr>
            <w:tcW w:w="3685" w:type="dxa"/>
          </w:tcPr>
          <w:p w14:paraId="6FCCE0E4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106" w:type="dxa"/>
            <w:shd w:val="clear" w:color="auto" w:fill="auto"/>
          </w:tcPr>
          <w:p w14:paraId="21DC7D8C" w14:textId="5DD8418A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3/8</w:t>
            </w:r>
          </w:p>
        </w:tc>
        <w:tc>
          <w:tcPr>
            <w:tcW w:w="1588" w:type="dxa"/>
          </w:tcPr>
          <w:p w14:paraId="22C91AEF" w14:textId="59105BC4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484AD9FC" w14:textId="77777777" w:rsidTr="0065680C">
        <w:tc>
          <w:tcPr>
            <w:tcW w:w="709" w:type="dxa"/>
          </w:tcPr>
          <w:p w14:paraId="60503826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16</w:t>
            </w:r>
          </w:p>
        </w:tc>
        <w:tc>
          <w:tcPr>
            <w:tcW w:w="2410" w:type="dxa"/>
          </w:tcPr>
          <w:p w14:paraId="0086EA04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Философия культуры.</w:t>
            </w:r>
          </w:p>
        </w:tc>
        <w:tc>
          <w:tcPr>
            <w:tcW w:w="3685" w:type="dxa"/>
          </w:tcPr>
          <w:p w14:paraId="52CC579F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1106" w:type="dxa"/>
            <w:shd w:val="clear" w:color="auto" w:fill="auto"/>
          </w:tcPr>
          <w:p w14:paraId="044A4323" w14:textId="0BFBB4F2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1588" w:type="dxa"/>
          </w:tcPr>
          <w:p w14:paraId="2FFE4286" w14:textId="6D51558E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</w:t>
            </w:r>
            <w:r w:rsidR="00612D2A" w:rsidRPr="0065680C">
              <w:rPr>
                <w:sz w:val="20"/>
                <w:szCs w:val="20"/>
              </w:rPr>
              <w:t xml:space="preserve">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1EBB7F79" w14:textId="77777777" w:rsidTr="0065680C">
        <w:tc>
          <w:tcPr>
            <w:tcW w:w="709" w:type="dxa"/>
          </w:tcPr>
          <w:p w14:paraId="7A996113" w14:textId="77777777" w:rsidR="00C01D08" w:rsidRPr="0065680C" w:rsidRDefault="00C01D08" w:rsidP="00C01D08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17</w:t>
            </w:r>
          </w:p>
        </w:tc>
        <w:tc>
          <w:tcPr>
            <w:tcW w:w="2410" w:type="dxa"/>
          </w:tcPr>
          <w:p w14:paraId="692E0F82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Глобальные проблемы современности.</w:t>
            </w:r>
          </w:p>
        </w:tc>
        <w:tc>
          <w:tcPr>
            <w:tcW w:w="3685" w:type="dxa"/>
          </w:tcPr>
          <w:p w14:paraId="2715E6F0" w14:textId="77777777" w:rsidR="00C01D08" w:rsidRPr="0065680C" w:rsidRDefault="00C01D08" w:rsidP="00C01D08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106" w:type="dxa"/>
            <w:shd w:val="clear" w:color="auto" w:fill="auto"/>
          </w:tcPr>
          <w:p w14:paraId="0E495092" w14:textId="46C12A2C" w:rsidR="00C01D08" w:rsidRPr="0065680C" w:rsidRDefault="00C01D08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3/4</w:t>
            </w:r>
          </w:p>
        </w:tc>
        <w:tc>
          <w:tcPr>
            <w:tcW w:w="1588" w:type="dxa"/>
          </w:tcPr>
          <w:p w14:paraId="2DA49A2D" w14:textId="10249725" w:rsidR="00C01D08" w:rsidRPr="0065680C" w:rsidRDefault="00C01D08" w:rsidP="00612D2A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ОЛ-1-6, ДЛ-2, </w:t>
            </w:r>
            <w:r w:rsidR="00612D2A">
              <w:rPr>
                <w:sz w:val="20"/>
                <w:szCs w:val="20"/>
              </w:rPr>
              <w:t>8, 9</w:t>
            </w:r>
          </w:p>
        </w:tc>
      </w:tr>
      <w:tr w:rsidR="00C01D08" w:rsidRPr="0065680C" w14:paraId="5631221E" w14:textId="77777777" w:rsidTr="0065680C">
        <w:tc>
          <w:tcPr>
            <w:tcW w:w="6804" w:type="dxa"/>
            <w:gridSpan w:val="3"/>
          </w:tcPr>
          <w:p w14:paraId="1A16179B" w14:textId="77777777" w:rsidR="00C01D08" w:rsidRPr="0065680C" w:rsidRDefault="00C01D08" w:rsidP="00C01D08">
            <w:pPr>
              <w:ind w:left="-57" w:right="-57" w:firstLine="5903"/>
              <w:rPr>
                <w:b/>
                <w:sz w:val="20"/>
                <w:szCs w:val="20"/>
              </w:rPr>
            </w:pPr>
            <w:r w:rsidRPr="0065680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106" w:type="dxa"/>
          </w:tcPr>
          <w:p w14:paraId="5C945632" w14:textId="40CBF7FD" w:rsidR="00C01D08" w:rsidRPr="0065680C" w:rsidRDefault="00C01D08" w:rsidP="00C01D08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59</w:t>
            </w:r>
            <w:r w:rsidRPr="0065680C">
              <w:rPr>
                <w:b/>
                <w:sz w:val="20"/>
                <w:szCs w:val="20"/>
              </w:rPr>
              <w:t>/1</w:t>
            </w:r>
            <w:r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1588" w:type="dxa"/>
          </w:tcPr>
          <w:p w14:paraId="41BBA18B" w14:textId="77777777" w:rsidR="00C01D08" w:rsidRPr="0065680C" w:rsidRDefault="00C01D08" w:rsidP="00C01D08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</w:p>
        </w:tc>
      </w:tr>
    </w:tbl>
    <w:p w14:paraId="7A051A19" w14:textId="77777777" w:rsidR="005176E4" w:rsidRDefault="005176E4" w:rsidP="00DE17FF">
      <w:pPr>
        <w:jc w:val="both"/>
        <w:rPr>
          <w:sz w:val="20"/>
          <w:szCs w:val="20"/>
        </w:rPr>
      </w:pPr>
    </w:p>
    <w:p w14:paraId="30C71F4E" w14:textId="77777777" w:rsidR="000E4F95" w:rsidRPr="00B62983" w:rsidRDefault="000E4F95" w:rsidP="00DE17FF">
      <w:pPr>
        <w:jc w:val="both"/>
      </w:pPr>
      <w:r w:rsidRPr="00B62983">
        <w:t>3.1.4. Практические занятия, их содержание и объем в часах (по семестрам)</w:t>
      </w:r>
    </w:p>
    <w:tbl>
      <w:tblPr>
        <w:tblW w:w="952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5"/>
        <w:gridCol w:w="3260"/>
        <w:gridCol w:w="3822"/>
        <w:gridCol w:w="1560"/>
      </w:tblGrid>
      <w:tr w:rsidR="0059378C" w:rsidRPr="0065680C" w14:paraId="4D42AC7E" w14:textId="77777777" w:rsidTr="0065680C">
        <w:tc>
          <w:tcPr>
            <w:tcW w:w="885" w:type="dxa"/>
            <w:vMerge w:val="restart"/>
            <w:vAlign w:val="center"/>
          </w:tcPr>
          <w:p w14:paraId="60158134" w14:textId="77777777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№ темы</w:t>
            </w:r>
          </w:p>
        </w:tc>
        <w:tc>
          <w:tcPr>
            <w:tcW w:w="3260" w:type="dxa"/>
            <w:vMerge w:val="restart"/>
            <w:vAlign w:val="center"/>
          </w:tcPr>
          <w:p w14:paraId="340A8DA5" w14:textId="77777777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822" w:type="dxa"/>
            <w:vMerge w:val="restart"/>
            <w:vAlign w:val="center"/>
          </w:tcPr>
          <w:p w14:paraId="13E8C00C" w14:textId="77777777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560" w:type="dxa"/>
            <w:vAlign w:val="center"/>
          </w:tcPr>
          <w:p w14:paraId="631C3C50" w14:textId="77777777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Количество часов</w:t>
            </w:r>
          </w:p>
        </w:tc>
      </w:tr>
      <w:tr w:rsidR="0059378C" w:rsidRPr="0065680C" w14:paraId="66D1DCE2" w14:textId="77777777" w:rsidTr="0065680C">
        <w:tc>
          <w:tcPr>
            <w:tcW w:w="885" w:type="dxa"/>
            <w:vMerge/>
          </w:tcPr>
          <w:p w14:paraId="11E0390A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14:paraId="61F8F140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2" w:type="dxa"/>
            <w:vMerge/>
          </w:tcPr>
          <w:p w14:paraId="264BFC11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560" w:type="dxa"/>
            <w:vAlign w:val="center"/>
          </w:tcPr>
          <w:p w14:paraId="4C11ED85" w14:textId="77777777" w:rsidR="0059378C" w:rsidRPr="0065680C" w:rsidRDefault="0059378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Очное/заочн</w:t>
            </w:r>
          </w:p>
        </w:tc>
      </w:tr>
      <w:tr w:rsidR="0059378C" w:rsidRPr="0065680C" w14:paraId="416DE15E" w14:textId="77777777" w:rsidTr="0065680C">
        <w:tc>
          <w:tcPr>
            <w:tcW w:w="885" w:type="dxa"/>
          </w:tcPr>
          <w:p w14:paraId="1C13B494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</w:t>
            </w:r>
          </w:p>
        </w:tc>
        <w:tc>
          <w:tcPr>
            <w:tcW w:w="3260" w:type="dxa"/>
          </w:tcPr>
          <w:p w14:paraId="3B034983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Предмет философии. Структура философского знания.</w:t>
            </w:r>
          </w:p>
        </w:tc>
        <w:tc>
          <w:tcPr>
            <w:tcW w:w="3822" w:type="dxa"/>
          </w:tcPr>
          <w:p w14:paraId="082805D4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1560" w:type="dxa"/>
          </w:tcPr>
          <w:p w14:paraId="02744453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1/-</w:t>
            </w:r>
          </w:p>
        </w:tc>
      </w:tr>
      <w:tr w:rsidR="0059378C" w:rsidRPr="0065680C" w14:paraId="4346F924" w14:textId="77777777" w:rsidTr="0065680C">
        <w:tc>
          <w:tcPr>
            <w:tcW w:w="885" w:type="dxa"/>
          </w:tcPr>
          <w:p w14:paraId="2F6BBC5A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2</w:t>
            </w:r>
          </w:p>
        </w:tc>
        <w:tc>
          <w:tcPr>
            <w:tcW w:w="3260" w:type="dxa"/>
          </w:tcPr>
          <w:p w14:paraId="53259413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Античной философии.</w:t>
            </w:r>
          </w:p>
        </w:tc>
        <w:tc>
          <w:tcPr>
            <w:tcW w:w="3822" w:type="dxa"/>
          </w:tcPr>
          <w:p w14:paraId="63AE6C66" w14:textId="1D5840F3" w:rsidR="0059378C" w:rsidRPr="0065680C" w:rsidRDefault="00AC0A52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Досократовский период. Классический период. Эллинистический период</w:t>
            </w:r>
            <w:r w:rsidR="0059378C" w:rsidRPr="0065680C">
              <w:rPr>
                <w:sz w:val="20"/>
                <w:szCs w:val="20"/>
              </w:rPr>
              <w:t>.</w:t>
            </w:r>
          </w:p>
        </w:tc>
        <w:tc>
          <w:tcPr>
            <w:tcW w:w="1560" w:type="dxa"/>
          </w:tcPr>
          <w:p w14:paraId="35817A8B" w14:textId="11F5E57F" w:rsidR="0059378C" w:rsidRPr="0065680C" w:rsidRDefault="0059378C" w:rsidP="00C01D08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C01D08">
              <w:rPr>
                <w:sz w:val="20"/>
                <w:szCs w:val="20"/>
              </w:rPr>
              <w:t>1</w:t>
            </w:r>
          </w:p>
        </w:tc>
      </w:tr>
      <w:tr w:rsidR="0059378C" w:rsidRPr="0065680C" w14:paraId="3471559B" w14:textId="77777777" w:rsidTr="0065680C">
        <w:tc>
          <w:tcPr>
            <w:tcW w:w="885" w:type="dxa"/>
          </w:tcPr>
          <w:p w14:paraId="14D0C155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3</w:t>
            </w:r>
          </w:p>
        </w:tc>
        <w:tc>
          <w:tcPr>
            <w:tcW w:w="3260" w:type="dxa"/>
          </w:tcPr>
          <w:p w14:paraId="279598E5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Средневековой философии.</w:t>
            </w:r>
          </w:p>
        </w:tc>
        <w:tc>
          <w:tcPr>
            <w:tcW w:w="3822" w:type="dxa"/>
          </w:tcPr>
          <w:p w14:paraId="311759D1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1560" w:type="dxa"/>
          </w:tcPr>
          <w:p w14:paraId="67DD6B7C" w14:textId="717EDEE9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C01D08">
              <w:rPr>
                <w:sz w:val="20"/>
                <w:szCs w:val="20"/>
              </w:rPr>
              <w:t>-</w:t>
            </w:r>
          </w:p>
        </w:tc>
      </w:tr>
      <w:tr w:rsidR="0059378C" w:rsidRPr="0065680C" w14:paraId="53E2AF85" w14:textId="77777777" w:rsidTr="0065680C">
        <w:tc>
          <w:tcPr>
            <w:tcW w:w="885" w:type="dxa"/>
          </w:tcPr>
          <w:p w14:paraId="7AEDE1D0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4</w:t>
            </w:r>
          </w:p>
        </w:tc>
        <w:tc>
          <w:tcPr>
            <w:tcW w:w="3260" w:type="dxa"/>
          </w:tcPr>
          <w:p w14:paraId="12FCE5D8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философии Нового времени.</w:t>
            </w:r>
          </w:p>
        </w:tc>
        <w:tc>
          <w:tcPr>
            <w:tcW w:w="3822" w:type="dxa"/>
          </w:tcPr>
          <w:p w14:paraId="0B0A5DEC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1560" w:type="dxa"/>
          </w:tcPr>
          <w:p w14:paraId="27C1E108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1/-</w:t>
            </w:r>
          </w:p>
        </w:tc>
      </w:tr>
      <w:tr w:rsidR="0059378C" w:rsidRPr="0065680C" w14:paraId="357B8593" w14:textId="77777777" w:rsidTr="0065680C">
        <w:tc>
          <w:tcPr>
            <w:tcW w:w="885" w:type="dxa"/>
          </w:tcPr>
          <w:p w14:paraId="3A746353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5</w:t>
            </w:r>
          </w:p>
        </w:tc>
        <w:tc>
          <w:tcPr>
            <w:tcW w:w="3260" w:type="dxa"/>
          </w:tcPr>
          <w:p w14:paraId="1E13311C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направления и школы позитивной философии</w:t>
            </w:r>
          </w:p>
        </w:tc>
        <w:tc>
          <w:tcPr>
            <w:tcW w:w="3822" w:type="dxa"/>
          </w:tcPr>
          <w:p w14:paraId="614FBD5C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Ранний позитивизм, эмпириокритицизм, логический позитивизм (неопозитивизм), постпозитивизм.</w:t>
            </w:r>
          </w:p>
        </w:tc>
        <w:tc>
          <w:tcPr>
            <w:tcW w:w="1560" w:type="dxa"/>
          </w:tcPr>
          <w:p w14:paraId="4B20697C" w14:textId="7F18FA7E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C01D08">
              <w:rPr>
                <w:sz w:val="20"/>
                <w:szCs w:val="20"/>
              </w:rPr>
              <w:t>-</w:t>
            </w:r>
          </w:p>
        </w:tc>
      </w:tr>
      <w:tr w:rsidR="0059378C" w:rsidRPr="0065680C" w14:paraId="445CA707" w14:textId="77777777" w:rsidTr="0065680C">
        <w:tc>
          <w:tcPr>
            <w:tcW w:w="885" w:type="dxa"/>
          </w:tcPr>
          <w:p w14:paraId="5EC035D6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6</w:t>
            </w:r>
          </w:p>
        </w:tc>
        <w:tc>
          <w:tcPr>
            <w:tcW w:w="3260" w:type="dxa"/>
          </w:tcPr>
          <w:p w14:paraId="0EDE3FFE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этапы исторического развития Русской философии.</w:t>
            </w:r>
          </w:p>
        </w:tc>
        <w:tc>
          <w:tcPr>
            <w:tcW w:w="3822" w:type="dxa"/>
          </w:tcPr>
          <w:p w14:paraId="7F49A04D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1560" w:type="dxa"/>
          </w:tcPr>
          <w:p w14:paraId="4697B08B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2/-</w:t>
            </w:r>
          </w:p>
        </w:tc>
      </w:tr>
      <w:tr w:rsidR="0059378C" w:rsidRPr="0065680C" w14:paraId="6E2C03C4" w14:textId="77777777" w:rsidTr="0065680C">
        <w:tc>
          <w:tcPr>
            <w:tcW w:w="885" w:type="dxa"/>
          </w:tcPr>
          <w:p w14:paraId="31808BEA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7</w:t>
            </w:r>
          </w:p>
        </w:tc>
        <w:tc>
          <w:tcPr>
            <w:tcW w:w="3260" w:type="dxa"/>
          </w:tcPr>
          <w:p w14:paraId="2B8457B7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Учение о бытии.</w:t>
            </w:r>
          </w:p>
        </w:tc>
        <w:tc>
          <w:tcPr>
            <w:tcW w:w="3822" w:type="dxa"/>
          </w:tcPr>
          <w:p w14:paraId="0F25DACE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1560" w:type="dxa"/>
          </w:tcPr>
          <w:p w14:paraId="3A47C3B7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1/1</w:t>
            </w:r>
          </w:p>
        </w:tc>
      </w:tr>
      <w:tr w:rsidR="0059378C" w:rsidRPr="0065680C" w14:paraId="148C8307" w14:textId="77777777" w:rsidTr="0065680C">
        <w:tc>
          <w:tcPr>
            <w:tcW w:w="885" w:type="dxa"/>
          </w:tcPr>
          <w:p w14:paraId="29997090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8</w:t>
            </w:r>
          </w:p>
        </w:tc>
        <w:tc>
          <w:tcPr>
            <w:tcW w:w="3260" w:type="dxa"/>
          </w:tcPr>
          <w:p w14:paraId="7E800F9D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Теория диалектики.</w:t>
            </w:r>
          </w:p>
        </w:tc>
        <w:tc>
          <w:tcPr>
            <w:tcW w:w="3822" w:type="dxa"/>
          </w:tcPr>
          <w:p w14:paraId="11E3E8EF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1560" w:type="dxa"/>
          </w:tcPr>
          <w:p w14:paraId="6F6BC5B4" w14:textId="19E9CF46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AC0A52" w:rsidRPr="0065680C">
              <w:rPr>
                <w:sz w:val="20"/>
                <w:szCs w:val="20"/>
              </w:rPr>
              <w:t>-</w:t>
            </w:r>
          </w:p>
        </w:tc>
      </w:tr>
      <w:tr w:rsidR="0059378C" w:rsidRPr="0065680C" w14:paraId="3E0600D8" w14:textId="77777777" w:rsidTr="0065680C">
        <w:tc>
          <w:tcPr>
            <w:tcW w:w="885" w:type="dxa"/>
          </w:tcPr>
          <w:p w14:paraId="6D8B681A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9</w:t>
            </w:r>
          </w:p>
        </w:tc>
        <w:tc>
          <w:tcPr>
            <w:tcW w:w="3260" w:type="dxa"/>
          </w:tcPr>
          <w:p w14:paraId="18258F01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Общество и его структура.</w:t>
            </w:r>
          </w:p>
        </w:tc>
        <w:tc>
          <w:tcPr>
            <w:tcW w:w="3822" w:type="dxa"/>
          </w:tcPr>
          <w:p w14:paraId="73EBE005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1560" w:type="dxa"/>
          </w:tcPr>
          <w:p w14:paraId="3AFE04AC" w14:textId="70B4C280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C01D08">
              <w:rPr>
                <w:sz w:val="20"/>
                <w:szCs w:val="20"/>
              </w:rPr>
              <w:t>-</w:t>
            </w:r>
          </w:p>
        </w:tc>
      </w:tr>
      <w:tr w:rsidR="0059378C" w:rsidRPr="0065680C" w14:paraId="1B77C62C" w14:textId="77777777" w:rsidTr="0065680C">
        <w:tc>
          <w:tcPr>
            <w:tcW w:w="885" w:type="dxa"/>
          </w:tcPr>
          <w:p w14:paraId="075B2774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10</w:t>
            </w:r>
          </w:p>
        </w:tc>
        <w:tc>
          <w:tcPr>
            <w:tcW w:w="3260" w:type="dxa"/>
          </w:tcPr>
          <w:p w14:paraId="4F053D78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Проблема человека в философии.</w:t>
            </w:r>
          </w:p>
        </w:tc>
        <w:tc>
          <w:tcPr>
            <w:tcW w:w="3822" w:type="dxa"/>
          </w:tcPr>
          <w:p w14:paraId="17140481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1560" w:type="dxa"/>
          </w:tcPr>
          <w:p w14:paraId="75FD8F85" w14:textId="6A90E19F" w:rsidR="0059378C" w:rsidRPr="0065680C" w:rsidRDefault="00AC0A52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</w:t>
            </w:r>
            <w:r w:rsidR="0059378C" w:rsidRPr="0065680C">
              <w:rPr>
                <w:sz w:val="20"/>
                <w:szCs w:val="20"/>
              </w:rPr>
              <w:t>/</w:t>
            </w:r>
            <w:r w:rsidR="00C01D08">
              <w:rPr>
                <w:sz w:val="20"/>
                <w:szCs w:val="20"/>
              </w:rPr>
              <w:t>1</w:t>
            </w:r>
          </w:p>
        </w:tc>
      </w:tr>
      <w:tr w:rsidR="0059378C" w:rsidRPr="0065680C" w14:paraId="35CFB306" w14:textId="77777777" w:rsidTr="0065680C">
        <w:tc>
          <w:tcPr>
            <w:tcW w:w="885" w:type="dxa"/>
          </w:tcPr>
          <w:p w14:paraId="5CFA4C57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11</w:t>
            </w:r>
          </w:p>
        </w:tc>
        <w:tc>
          <w:tcPr>
            <w:tcW w:w="3260" w:type="dxa"/>
          </w:tcPr>
          <w:p w14:paraId="094F94F4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Общественное сознание и его структура.</w:t>
            </w:r>
          </w:p>
        </w:tc>
        <w:tc>
          <w:tcPr>
            <w:tcW w:w="3822" w:type="dxa"/>
          </w:tcPr>
          <w:p w14:paraId="4D1204F8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1560" w:type="dxa"/>
          </w:tcPr>
          <w:p w14:paraId="47557E00" w14:textId="6B2A7A4B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C01D08">
              <w:rPr>
                <w:sz w:val="20"/>
                <w:szCs w:val="20"/>
              </w:rPr>
              <w:t>-</w:t>
            </w:r>
          </w:p>
        </w:tc>
      </w:tr>
      <w:tr w:rsidR="0059378C" w:rsidRPr="0065680C" w14:paraId="37A024FD" w14:textId="77777777" w:rsidTr="0065680C">
        <w:tc>
          <w:tcPr>
            <w:tcW w:w="885" w:type="dxa"/>
          </w:tcPr>
          <w:p w14:paraId="7C13ABAB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12</w:t>
            </w:r>
          </w:p>
        </w:tc>
        <w:tc>
          <w:tcPr>
            <w:tcW w:w="3260" w:type="dxa"/>
          </w:tcPr>
          <w:p w14:paraId="19ADABB2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Проблема познания в философии.</w:t>
            </w:r>
          </w:p>
        </w:tc>
        <w:tc>
          <w:tcPr>
            <w:tcW w:w="3822" w:type="dxa"/>
          </w:tcPr>
          <w:p w14:paraId="36A086C9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1560" w:type="dxa"/>
          </w:tcPr>
          <w:p w14:paraId="475F8C8F" w14:textId="165F06C1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</w:t>
            </w:r>
            <w:r w:rsidR="00AC0A52" w:rsidRPr="0065680C">
              <w:rPr>
                <w:sz w:val="20"/>
                <w:szCs w:val="20"/>
              </w:rPr>
              <w:t>1</w:t>
            </w:r>
          </w:p>
        </w:tc>
      </w:tr>
      <w:tr w:rsidR="0059378C" w:rsidRPr="0065680C" w14:paraId="1A959D85" w14:textId="77777777" w:rsidTr="0065680C">
        <w:tc>
          <w:tcPr>
            <w:tcW w:w="885" w:type="dxa"/>
          </w:tcPr>
          <w:p w14:paraId="15B7CBFD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13</w:t>
            </w:r>
          </w:p>
        </w:tc>
        <w:tc>
          <w:tcPr>
            <w:tcW w:w="3260" w:type="dxa"/>
          </w:tcPr>
          <w:p w14:paraId="471966BA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Философия науки. </w:t>
            </w:r>
          </w:p>
        </w:tc>
        <w:tc>
          <w:tcPr>
            <w:tcW w:w="3822" w:type="dxa"/>
          </w:tcPr>
          <w:p w14:paraId="3486C1CA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Научное и вненаучное знание. Критерий </w:t>
            </w:r>
            <w:r w:rsidRPr="0065680C">
              <w:rPr>
                <w:sz w:val="20"/>
                <w:szCs w:val="20"/>
              </w:rPr>
              <w:lastRenderedPageBreak/>
              <w:t>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1560" w:type="dxa"/>
          </w:tcPr>
          <w:p w14:paraId="30C54284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>1/-</w:t>
            </w:r>
          </w:p>
        </w:tc>
      </w:tr>
      <w:tr w:rsidR="0059378C" w:rsidRPr="0065680C" w14:paraId="487046F0" w14:textId="77777777" w:rsidTr="0065680C">
        <w:tc>
          <w:tcPr>
            <w:tcW w:w="885" w:type="dxa"/>
          </w:tcPr>
          <w:p w14:paraId="78C8A971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3260" w:type="dxa"/>
          </w:tcPr>
          <w:p w14:paraId="451941BF" w14:textId="77777777" w:rsidR="0059378C" w:rsidRPr="0065680C" w:rsidRDefault="0059378C" w:rsidP="00AC0A52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Философия техники.</w:t>
            </w:r>
          </w:p>
        </w:tc>
        <w:tc>
          <w:tcPr>
            <w:tcW w:w="3822" w:type="dxa"/>
          </w:tcPr>
          <w:p w14:paraId="74FC133A" w14:textId="77777777" w:rsidR="0059378C" w:rsidRPr="0065680C" w:rsidRDefault="0059378C" w:rsidP="00AC0A52">
            <w:pPr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1560" w:type="dxa"/>
          </w:tcPr>
          <w:p w14:paraId="057A85EB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1/-</w:t>
            </w:r>
          </w:p>
        </w:tc>
      </w:tr>
      <w:tr w:rsidR="0059378C" w:rsidRPr="0065680C" w14:paraId="7AD3670D" w14:textId="77777777" w:rsidTr="0065680C">
        <w:tc>
          <w:tcPr>
            <w:tcW w:w="885" w:type="dxa"/>
          </w:tcPr>
          <w:p w14:paraId="165E325E" w14:textId="77777777" w:rsidR="0059378C" w:rsidRPr="0065680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15</w:t>
            </w:r>
          </w:p>
        </w:tc>
        <w:tc>
          <w:tcPr>
            <w:tcW w:w="3260" w:type="dxa"/>
          </w:tcPr>
          <w:p w14:paraId="36BEF712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Философия религии. </w:t>
            </w:r>
          </w:p>
        </w:tc>
        <w:tc>
          <w:tcPr>
            <w:tcW w:w="3822" w:type="dxa"/>
          </w:tcPr>
          <w:p w14:paraId="57194CD9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1560" w:type="dxa"/>
          </w:tcPr>
          <w:p w14:paraId="00A5FC79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1/-</w:t>
            </w:r>
          </w:p>
        </w:tc>
      </w:tr>
      <w:tr w:rsidR="0059378C" w:rsidRPr="0065680C" w14:paraId="6C36E490" w14:textId="77777777" w:rsidTr="0065680C">
        <w:tc>
          <w:tcPr>
            <w:tcW w:w="885" w:type="dxa"/>
          </w:tcPr>
          <w:p w14:paraId="1B25474D" w14:textId="77777777" w:rsidR="0059378C" w:rsidRPr="0065680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16</w:t>
            </w:r>
          </w:p>
        </w:tc>
        <w:tc>
          <w:tcPr>
            <w:tcW w:w="3260" w:type="dxa"/>
          </w:tcPr>
          <w:p w14:paraId="002D1172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Философия культуры.</w:t>
            </w:r>
          </w:p>
        </w:tc>
        <w:tc>
          <w:tcPr>
            <w:tcW w:w="3822" w:type="dxa"/>
          </w:tcPr>
          <w:p w14:paraId="5C02E5EE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1560" w:type="dxa"/>
          </w:tcPr>
          <w:p w14:paraId="763BB90B" w14:textId="77777777" w:rsidR="0059378C" w:rsidRPr="0065680C" w:rsidRDefault="0059378C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1/-</w:t>
            </w:r>
          </w:p>
        </w:tc>
      </w:tr>
      <w:tr w:rsidR="0059378C" w:rsidRPr="0065680C" w14:paraId="220352CE" w14:textId="77777777" w:rsidTr="0065680C">
        <w:tc>
          <w:tcPr>
            <w:tcW w:w="885" w:type="dxa"/>
          </w:tcPr>
          <w:p w14:paraId="10EB5509" w14:textId="77777777" w:rsidR="0059378C" w:rsidRPr="0065680C" w:rsidRDefault="0059378C" w:rsidP="00AC0A52">
            <w:pPr>
              <w:ind w:left="-57" w:right="-57"/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17</w:t>
            </w:r>
          </w:p>
        </w:tc>
        <w:tc>
          <w:tcPr>
            <w:tcW w:w="3260" w:type="dxa"/>
          </w:tcPr>
          <w:p w14:paraId="2F2A0353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Глобальные проблемы современности.</w:t>
            </w:r>
          </w:p>
        </w:tc>
        <w:tc>
          <w:tcPr>
            <w:tcW w:w="3822" w:type="dxa"/>
          </w:tcPr>
          <w:p w14:paraId="79CE64CF" w14:textId="77777777" w:rsidR="0059378C" w:rsidRPr="0065680C" w:rsidRDefault="0059378C" w:rsidP="00AC0A52">
            <w:pPr>
              <w:ind w:left="-57" w:right="-57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1560" w:type="dxa"/>
          </w:tcPr>
          <w:p w14:paraId="7DFE5B59" w14:textId="38CA3F4E" w:rsidR="0059378C" w:rsidRPr="0065680C" w:rsidRDefault="00AC0A52" w:rsidP="00AC0A52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1</w:t>
            </w:r>
            <w:r w:rsidR="0059378C" w:rsidRPr="0065680C">
              <w:rPr>
                <w:sz w:val="20"/>
                <w:szCs w:val="20"/>
              </w:rPr>
              <w:t>/-</w:t>
            </w:r>
          </w:p>
        </w:tc>
      </w:tr>
      <w:tr w:rsidR="0059378C" w:rsidRPr="0065680C" w14:paraId="793C5679" w14:textId="77777777" w:rsidTr="0065680C">
        <w:tc>
          <w:tcPr>
            <w:tcW w:w="7967" w:type="dxa"/>
            <w:gridSpan w:val="3"/>
          </w:tcPr>
          <w:p w14:paraId="748C6AD8" w14:textId="77777777" w:rsidR="0059378C" w:rsidRPr="0065680C" w:rsidRDefault="0059378C" w:rsidP="0065680C">
            <w:pPr>
              <w:jc w:val="center"/>
              <w:rPr>
                <w:b/>
                <w:sz w:val="20"/>
                <w:szCs w:val="20"/>
              </w:rPr>
            </w:pPr>
            <w:r w:rsidRPr="0065680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560" w:type="dxa"/>
          </w:tcPr>
          <w:p w14:paraId="49EBE1A5" w14:textId="30B15753" w:rsidR="0059378C" w:rsidRPr="0065680C" w:rsidRDefault="00AC0A52" w:rsidP="002F464D">
            <w:pPr>
              <w:jc w:val="center"/>
              <w:rPr>
                <w:b/>
                <w:sz w:val="20"/>
                <w:szCs w:val="20"/>
              </w:rPr>
            </w:pPr>
            <w:r w:rsidRPr="0065680C">
              <w:rPr>
                <w:b/>
                <w:sz w:val="20"/>
                <w:szCs w:val="20"/>
              </w:rPr>
              <w:t>18</w:t>
            </w:r>
            <w:r w:rsidR="0059378C" w:rsidRPr="0065680C">
              <w:rPr>
                <w:b/>
                <w:sz w:val="20"/>
                <w:szCs w:val="20"/>
              </w:rPr>
              <w:t>/</w:t>
            </w:r>
            <w:r w:rsidR="002F464D">
              <w:rPr>
                <w:b/>
                <w:sz w:val="20"/>
                <w:szCs w:val="20"/>
              </w:rPr>
              <w:t>4</w:t>
            </w:r>
          </w:p>
        </w:tc>
      </w:tr>
    </w:tbl>
    <w:p w14:paraId="38D45839" w14:textId="77777777" w:rsidR="00282004" w:rsidRPr="00282004" w:rsidRDefault="00282004" w:rsidP="00282004">
      <w:pPr>
        <w:jc w:val="both"/>
        <w:rPr>
          <w:b/>
        </w:rPr>
      </w:pPr>
    </w:p>
    <w:p w14:paraId="275C9BF8" w14:textId="30E1C0F5" w:rsidR="00282004" w:rsidRPr="00FD7267" w:rsidRDefault="00282004" w:rsidP="00282004">
      <w:pPr>
        <w:jc w:val="both"/>
      </w:pPr>
      <w:r w:rsidRPr="00B62983">
        <w:t>3.1.5. Лабораторные занятия, их наименование и объем в часах</w:t>
      </w:r>
      <w:r w:rsidR="00041BCB">
        <w:t xml:space="preserve"> – н</w:t>
      </w:r>
      <w:r w:rsidR="00041BCB" w:rsidRPr="00FD7267">
        <w:t xml:space="preserve">е </w:t>
      </w:r>
      <w:r w:rsidR="00041BCB">
        <w:t>предусмотрено учебным планом</w:t>
      </w:r>
    </w:p>
    <w:p w14:paraId="26D83CC2" w14:textId="77777777" w:rsidR="00FD7267" w:rsidRDefault="00FD7267" w:rsidP="00282004">
      <w:pPr>
        <w:jc w:val="both"/>
        <w:rPr>
          <w:b/>
        </w:rPr>
      </w:pPr>
    </w:p>
    <w:p w14:paraId="57F1D640" w14:textId="5F054024" w:rsidR="00FD7267" w:rsidRDefault="00282004" w:rsidP="00282004">
      <w:pPr>
        <w:jc w:val="both"/>
      </w:pPr>
      <w:r w:rsidRPr="00B62983">
        <w:t xml:space="preserve">3.2. Перечень тем курсовых проектов (работ) </w:t>
      </w:r>
      <w:r w:rsidR="00041BCB">
        <w:t>– н</w:t>
      </w:r>
      <w:r w:rsidR="00041BCB" w:rsidRPr="00FD7267">
        <w:t xml:space="preserve">е </w:t>
      </w:r>
      <w:r w:rsidR="00041BCB">
        <w:t>предусмотрено учебным планом</w:t>
      </w:r>
    </w:p>
    <w:p w14:paraId="677A90AC" w14:textId="77777777" w:rsidR="00041BCB" w:rsidRDefault="00041BCB" w:rsidP="00282004">
      <w:pPr>
        <w:jc w:val="both"/>
        <w:rPr>
          <w:b/>
        </w:rPr>
      </w:pPr>
    </w:p>
    <w:p w14:paraId="07BCE3F7" w14:textId="47375F85" w:rsidR="00B132BC" w:rsidRPr="00FD7267" w:rsidRDefault="00282004" w:rsidP="00B132BC">
      <w:pPr>
        <w:jc w:val="both"/>
      </w:pPr>
      <w:r w:rsidRPr="00B62983">
        <w:t xml:space="preserve">3.3. Перечень тем РГР </w:t>
      </w:r>
      <w:r w:rsidR="00041BCB">
        <w:t>– н</w:t>
      </w:r>
      <w:r w:rsidR="00B132BC" w:rsidRPr="00FD7267">
        <w:t xml:space="preserve">е </w:t>
      </w:r>
      <w:r w:rsidR="00B132BC">
        <w:t>предусмотрено учебным планом</w:t>
      </w:r>
    </w:p>
    <w:p w14:paraId="74822403" w14:textId="77777777" w:rsidR="00FD7267" w:rsidRDefault="00FD7267" w:rsidP="00282004">
      <w:pPr>
        <w:jc w:val="both"/>
        <w:rPr>
          <w:b/>
        </w:rPr>
      </w:pPr>
    </w:p>
    <w:p w14:paraId="594AB481" w14:textId="6C4E1D3A" w:rsidR="00B132BC" w:rsidRPr="00FD7267" w:rsidRDefault="00282004" w:rsidP="00B132BC">
      <w:pPr>
        <w:jc w:val="both"/>
      </w:pPr>
      <w:r w:rsidRPr="00B62983">
        <w:t>3.4. Перечень тем рефератов</w:t>
      </w:r>
      <w:r w:rsidR="00041BCB">
        <w:t xml:space="preserve"> – н</w:t>
      </w:r>
      <w:r w:rsidR="00041BCB" w:rsidRPr="00FD7267">
        <w:t xml:space="preserve">е </w:t>
      </w:r>
      <w:r w:rsidR="00041BCB">
        <w:t>предусмотрено учебным планом</w:t>
      </w:r>
    </w:p>
    <w:p w14:paraId="21FBAECD" w14:textId="77777777" w:rsidR="00B132BC" w:rsidRDefault="00B132BC" w:rsidP="00282004">
      <w:pPr>
        <w:jc w:val="both"/>
        <w:rPr>
          <w:b/>
        </w:rPr>
      </w:pPr>
    </w:p>
    <w:p w14:paraId="4F6DC491" w14:textId="77777777" w:rsidR="00282004" w:rsidRDefault="00282004" w:rsidP="00282004">
      <w:pPr>
        <w:jc w:val="both"/>
      </w:pPr>
      <w:r w:rsidRPr="00B62983"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8703"/>
      </w:tblGrid>
      <w:tr w:rsidR="00041BCB" w:rsidRPr="008E77DA" w14:paraId="57C11C6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31C7353" w14:textId="77777777" w:rsidR="008E77DA" w:rsidRDefault="00041BCB" w:rsidP="008E77DA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 xml:space="preserve">№№ </w:t>
            </w:r>
          </w:p>
          <w:p w14:paraId="50EE38D6" w14:textId="1580EC34" w:rsidR="00041BCB" w:rsidRPr="008E77DA" w:rsidRDefault="00041BCB" w:rsidP="008E77DA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п-п</w:t>
            </w:r>
          </w:p>
        </w:tc>
        <w:tc>
          <w:tcPr>
            <w:tcW w:w="4547" w:type="pct"/>
            <w:vAlign w:val="center"/>
          </w:tcPr>
          <w:p w14:paraId="5E0743CE" w14:textId="1BC503DA" w:rsidR="00041BCB" w:rsidRPr="008E77DA" w:rsidRDefault="00041BCB" w:rsidP="008E77DA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 xml:space="preserve">Наименование </w:t>
            </w:r>
            <w:r w:rsidR="00173427" w:rsidRPr="008E77DA">
              <w:rPr>
                <w:sz w:val="20"/>
                <w:szCs w:val="20"/>
              </w:rPr>
              <w:t xml:space="preserve">контрольной </w:t>
            </w:r>
            <w:r w:rsidRPr="008E77DA">
              <w:rPr>
                <w:sz w:val="20"/>
                <w:szCs w:val="20"/>
              </w:rPr>
              <w:t>работы</w:t>
            </w:r>
          </w:p>
        </w:tc>
      </w:tr>
      <w:tr w:rsidR="00173427" w:rsidRPr="008E77DA" w14:paraId="78E4AAB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C58CFE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62BC9AD" w14:textId="6B28193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1.Ионийская философия и пифагорейская школа</w:t>
            </w:r>
          </w:p>
        </w:tc>
      </w:tr>
      <w:tr w:rsidR="00173427" w:rsidRPr="008E77DA" w14:paraId="757DD26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8B29CA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72FF2AE" w14:textId="7C5BE6E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2.Гераклит Парменид и Демокрит: три взгляда на бытие</w:t>
            </w:r>
          </w:p>
        </w:tc>
      </w:tr>
      <w:tr w:rsidR="00173427" w:rsidRPr="008E77DA" w14:paraId="6A24AD9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0E02A5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2C5D261" w14:textId="6CB65EC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 Софисты: переход от натурфилософии к проблеме человека</w:t>
            </w:r>
          </w:p>
        </w:tc>
      </w:tr>
      <w:tr w:rsidR="00173427" w:rsidRPr="008E77DA" w14:paraId="7DE6001B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DE85C9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633D7AE" w14:textId="2B5E9B9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 Метод Сократа</w:t>
            </w:r>
          </w:p>
        </w:tc>
      </w:tr>
      <w:tr w:rsidR="00173427" w:rsidRPr="008E77DA" w14:paraId="12FFAAD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313566F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7E7CF11" w14:textId="6783923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 Этика Сократа</w:t>
            </w:r>
          </w:p>
        </w:tc>
      </w:tr>
      <w:tr w:rsidR="00173427" w:rsidRPr="008E77DA" w14:paraId="02C698D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23B52D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8E560FD" w14:textId="3D8E630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 Идеализм Платона</w:t>
            </w:r>
          </w:p>
        </w:tc>
      </w:tr>
      <w:tr w:rsidR="00173427" w:rsidRPr="008E77DA" w14:paraId="502161D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9B6C7C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419E2DF" w14:textId="1A7A3C8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 Проект идеального государства Платона</w:t>
            </w:r>
          </w:p>
        </w:tc>
      </w:tr>
      <w:tr w:rsidR="00173427" w:rsidRPr="008E77DA" w14:paraId="300F511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288EDF8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A1E1B6F" w14:textId="5E716607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 Аристотель как первый энциклопедист и классификатор наук</w:t>
            </w:r>
          </w:p>
        </w:tc>
      </w:tr>
      <w:tr w:rsidR="00173427" w:rsidRPr="008E77DA" w14:paraId="2ED2087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95D437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9F10822" w14:textId="3F6409F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 Метафизика Аристотеля</w:t>
            </w:r>
          </w:p>
        </w:tc>
      </w:tr>
      <w:tr w:rsidR="00173427" w:rsidRPr="008E77DA" w14:paraId="5DAE2BC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99FCDC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2A56205" w14:textId="7BDF000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10 Философия в эпоху Эллинизма</w:t>
            </w:r>
          </w:p>
        </w:tc>
      </w:tr>
      <w:tr w:rsidR="00173427" w:rsidRPr="008E77DA" w14:paraId="17CFB65D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C1A989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35CBD1D" w14:textId="3510E85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11 Христианское вероучение. Теоцентризм средневековой философии</w:t>
            </w:r>
          </w:p>
        </w:tc>
      </w:tr>
      <w:tr w:rsidR="00173427" w:rsidRPr="008E77DA" w14:paraId="53CF711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37CC05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3EA6FCB" w14:textId="64ADCBF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12 Греческая и латинская патристика</w:t>
            </w:r>
          </w:p>
        </w:tc>
      </w:tr>
      <w:tr w:rsidR="00173427" w:rsidRPr="008E77DA" w14:paraId="2A0AA42E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9F94BA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BD8DFB2" w14:textId="7A776AD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13 Христианская средневековая схоластика</w:t>
            </w:r>
          </w:p>
        </w:tc>
      </w:tr>
      <w:tr w:rsidR="00173427" w:rsidRPr="008E77DA" w14:paraId="5941720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B413B6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08FD73F" w14:textId="524ADAA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14 Спор о природе универсалий</w:t>
            </w:r>
          </w:p>
        </w:tc>
      </w:tr>
      <w:tr w:rsidR="00173427" w:rsidRPr="008E77DA" w14:paraId="4C2B6E3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765536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153C7A45" w14:textId="1CB4029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15 Средневековая антропология</w:t>
            </w:r>
          </w:p>
        </w:tc>
      </w:tr>
      <w:tr w:rsidR="00173427" w:rsidRPr="008E77DA" w14:paraId="2936639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83D922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D1D5443" w14:textId="40D3B88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16 Антропоцентризм и натурфилософские идеи эпохи возрождения</w:t>
            </w:r>
          </w:p>
        </w:tc>
      </w:tr>
      <w:tr w:rsidR="00173427" w:rsidRPr="008E77DA" w14:paraId="36223E4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25C182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2168CBF" w14:textId="155B58A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17 Философия и развитие науки в XV – XVII вв</w:t>
            </w:r>
          </w:p>
        </w:tc>
      </w:tr>
      <w:tr w:rsidR="00173427" w:rsidRPr="008E77DA" w14:paraId="436FA89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076CFF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915C692" w14:textId="6C63F1C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18 Эмпиризм Нового времени</w:t>
            </w:r>
          </w:p>
        </w:tc>
      </w:tr>
      <w:tr w:rsidR="00173427" w:rsidRPr="008E77DA" w14:paraId="14157DA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38D0F3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58C57EA" w14:textId="5140331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19 Рационализм Нового времени</w:t>
            </w:r>
          </w:p>
        </w:tc>
      </w:tr>
      <w:tr w:rsidR="00173427" w:rsidRPr="008E77DA" w14:paraId="0287BE1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1873AB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BE530A3" w14:textId="26F4EFA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20 Предпосылки, цели и задачи философии Просвещения</w:t>
            </w:r>
          </w:p>
        </w:tc>
      </w:tr>
      <w:tr w:rsidR="00173427" w:rsidRPr="008E77DA" w14:paraId="2CF0429B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86648F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708F01B" w14:textId="1D9B45B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21 И. Кант: Теория познания</w:t>
            </w:r>
          </w:p>
        </w:tc>
      </w:tr>
      <w:tr w:rsidR="00173427" w:rsidRPr="008E77DA" w14:paraId="5AA78EEB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0BBBB6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D10DAD3" w14:textId="68CD779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22 И. Кант: Этика</w:t>
            </w:r>
          </w:p>
        </w:tc>
      </w:tr>
      <w:tr w:rsidR="00173427" w:rsidRPr="008E77DA" w14:paraId="386D261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8CCB57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05999C6" w14:textId="2D7178A1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23 Субъективный идеализм Фихте и объективный идеализм Шеллинга</w:t>
            </w:r>
          </w:p>
        </w:tc>
      </w:tr>
      <w:tr w:rsidR="00173427" w:rsidRPr="008E77DA" w14:paraId="327F8EF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827CBD9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9C415A8" w14:textId="752D88B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24 Историческое и логическое в философии Гегеля</w:t>
            </w:r>
          </w:p>
        </w:tc>
      </w:tr>
      <w:tr w:rsidR="00173427" w:rsidRPr="008E77DA" w14:paraId="30C55D8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7A6B7A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1DFC63F" w14:textId="6EE382B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25 Антропологический материализм Фейербаха</w:t>
            </w:r>
          </w:p>
        </w:tc>
      </w:tr>
      <w:tr w:rsidR="00173427" w:rsidRPr="008E77DA" w14:paraId="0B6A1301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7914E9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C802721" w14:textId="291B82F9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26 Диалектический материализм Маркса и Энгельса и проблема социального отчуждения</w:t>
            </w:r>
          </w:p>
        </w:tc>
      </w:tr>
      <w:tr w:rsidR="00173427" w:rsidRPr="008E77DA" w14:paraId="1131176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F2CE40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8348076" w14:textId="1F7C5D1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27 Эволюция позитивизма от Конта до Поппера</w:t>
            </w:r>
          </w:p>
        </w:tc>
      </w:tr>
      <w:tr w:rsidR="00173427" w:rsidRPr="008E77DA" w14:paraId="1F1AE17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8D2A0C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36E7211" w14:textId="010C95B3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28 Новоевропейский иррационализм.</w:t>
            </w:r>
          </w:p>
        </w:tc>
      </w:tr>
      <w:tr w:rsidR="00173427" w:rsidRPr="008E77DA" w14:paraId="25BC5DE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7F76AE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9CDC2F1" w14:textId="5AD7B30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29 Фридрих Ницше</w:t>
            </w:r>
          </w:p>
        </w:tc>
      </w:tr>
      <w:tr w:rsidR="00173427" w:rsidRPr="008E77DA" w14:paraId="1E326AE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75C1DD6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3F16166" w14:textId="1FFC7D9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30 Философия жизни</w:t>
            </w:r>
          </w:p>
        </w:tc>
      </w:tr>
      <w:tr w:rsidR="00173427" w:rsidRPr="008E77DA" w14:paraId="35C9536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2A510E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18566E6" w14:textId="346C0CC9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31 Философские идеи психоанализа</w:t>
            </w:r>
          </w:p>
        </w:tc>
      </w:tr>
      <w:tr w:rsidR="00173427" w:rsidRPr="008E77DA" w14:paraId="4693A07B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22FE02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1B6381F" w14:textId="3033548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32 Прагматизм и аналитическая философия</w:t>
            </w:r>
          </w:p>
        </w:tc>
      </w:tr>
      <w:tr w:rsidR="00173427" w:rsidRPr="008E77DA" w14:paraId="7282930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CC6672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26F4A4F" w14:textId="3C3FCE1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33 Неокантианство</w:t>
            </w:r>
          </w:p>
        </w:tc>
      </w:tr>
      <w:tr w:rsidR="00173427" w:rsidRPr="008E77DA" w14:paraId="65BF1B62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C0CF99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8CFC4D6" w14:textId="76D2F20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34 Феноменология</w:t>
            </w:r>
          </w:p>
        </w:tc>
      </w:tr>
      <w:tr w:rsidR="00173427" w:rsidRPr="008E77DA" w14:paraId="4EAB651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EB2B63A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905CD8C" w14:textId="159C8317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35 Экзистенциализм</w:t>
            </w:r>
          </w:p>
        </w:tc>
      </w:tr>
      <w:tr w:rsidR="00173427" w:rsidRPr="008E77DA" w14:paraId="7E4DE28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7C4575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2583DF6" w14:textId="305DBCD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36 Философская антропология, персонализм, и неотомизм.</w:t>
            </w:r>
          </w:p>
        </w:tc>
      </w:tr>
      <w:tr w:rsidR="00173427" w:rsidRPr="008E77DA" w14:paraId="1CCFDC6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2CB9ACA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7FE2B4B" w14:textId="1722090E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37 Герменевтика, структурализм и постмодернизм.</w:t>
            </w:r>
          </w:p>
        </w:tc>
      </w:tr>
      <w:tr w:rsidR="00173427" w:rsidRPr="008E77DA" w14:paraId="70733C8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DF311A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0F8B637" w14:textId="0FC2111E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38 Истоки Русской философии</w:t>
            </w:r>
          </w:p>
        </w:tc>
      </w:tr>
      <w:tr w:rsidR="00173427" w:rsidRPr="008E77DA" w14:paraId="6E3A85F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7638AF3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0D6745A" w14:textId="231753C3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39 Западники и западничество в Русской философии</w:t>
            </w:r>
          </w:p>
        </w:tc>
      </w:tr>
      <w:tr w:rsidR="00173427" w:rsidRPr="008E77DA" w14:paraId="36044EB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096772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76698E4" w14:textId="50F52B97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40 Славянофильство</w:t>
            </w:r>
          </w:p>
        </w:tc>
      </w:tr>
      <w:tr w:rsidR="00173427" w:rsidRPr="008E77DA" w14:paraId="4B54AFC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37083C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1E7D633C" w14:textId="6896323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41 Философское содержание русской классической литературы</w:t>
            </w:r>
          </w:p>
        </w:tc>
      </w:tr>
      <w:tr w:rsidR="00173427" w:rsidRPr="008E77DA" w14:paraId="33D5487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5CC893F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2B9FAC0" w14:textId="6510890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42 Философия В.С. Соловьева</w:t>
            </w:r>
          </w:p>
        </w:tc>
      </w:tr>
      <w:tr w:rsidR="00173427" w:rsidRPr="008E77DA" w14:paraId="5639B46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E55E48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02CEAD6" w14:textId="466665E1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43 Развитие метафизики всеединства.</w:t>
            </w:r>
          </w:p>
        </w:tc>
      </w:tr>
      <w:tr w:rsidR="00173427" w:rsidRPr="008E77DA" w14:paraId="18BBE50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26F241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CC97C8C" w14:textId="615F3E61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44 Русский интуитивизм и Русский космизм</w:t>
            </w:r>
          </w:p>
        </w:tc>
      </w:tr>
      <w:tr w:rsidR="00173427" w:rsidRPr="008E77DA" w14:paraId="3E6A015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037A2E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172711C" w14:textId="1DE900A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45 Русский экзистенциализм</w:t>
            </w:r>
          </w:p>
        </w:tc>
      </w:tr>
      <w:tr w:rsidR="00173427" w:rsidRPr="008E77DA" w14:paraId="74C2BA5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1101096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059168C" w14:textId="0ECBED3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46 Неокантианство и феноменология в России.</w:t>
            </w:r>
          </w:p>
        </w:tc>
      </w:tr>
      <w:tr w:rsidR="00173427" w:rsidRPr="008E77DA" w14:paraId="321A692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269265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6EFA1AF" w14:textId="40579D23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47 Диалектический материализм в Советском Союзе.</w:t>
            </w:r>
          </w:p>
        </w:tc>
      </w:tr>
      <w:tr w:rsidR="00173427" w:rsidRPr="008E77DA" w14:paraId="6872F51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74CA908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2FD3F52" w14:textId="08384B5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48 Философия, круг ее проблем и роль в обществе</w:t>
            </w:r>
          </w:p>
        </w:tc>
      </w:tr>
      <w:tr w:rsidR="00173427" w:rsidRPr="008E77DA" w14:paraId="3DAC2BF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C8BD54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B82A2CB" w14:textId="0F1A8A4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49 Мировоззрение и его исторические формы</w:t>
            </w:r>
          </w:p>
        </w:tc>
      </w:tr>
      <w:tr w:rsidR="00173427" w:rsidRPr="008E77DA" w14:paraId="14C47A7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408BAF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DFA420B" w14:textId="6E0D4B9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50 Философское учение о мире</w:t>
            </w:r>
          </w:p>
        </w:tc>
      </w:tr>
      <w:tr w:rsidR="00173427" w:rsidRPr="008E77DA" w14:paraId="495FFF6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AF74E6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C879B5D" w14:textId="6C57596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51 Бытие как предельно общая философская категория</w:t>
            </w:r>
          </w:p>
        </w:tc>
      </w:tr>
      <w:tr w:rsidR="00173427" w:rsidRPr="008E77DA" w14:paraId="6EFCA5F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CB5226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BF55CF9" w14:textId="6121E4E7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52 Материя</w:t>
            </w:r>
          </w:p>
        </w:tc>
      </w:tr>
      <w:tr w:rsidR="00173427" w:rsidRPr="008E77DA" w14:paraId="1C4A430E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87BE568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41CB4A0" w14:textId="1E6D45F7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53 Основной вопрос философии и различные варианты его решения</w:t>
            </w:r>
          </w:p>
        </w:tc>
      </w:tr>
      <w:tr w:rsidR="00173427" w:rsidRPr="008E77DA" w14:paraId="2B2BD6E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C0CA96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CCCE2F7" w14:textId="217847F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54 Движение – способ существования материи</w:t>
            </w:r>
          </w:p>
        </w:tc>
      </w:tr>
      <w:tr w:rsidR="00173427" w:rsidRPr="008E77DA" w14:paraId="27F16BF6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ED0890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1265E03" w14:textId="7BEF2C0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55 Диалектика и метафизика – два подхода к описанию действительности</w:t>
            </w:r>
          </w:p>
        </w:tc>
      </w:tr>
      <w:tr w:rsidR="00173427" w:rsidRPr="008E77DA" w14:paraId="66E7D53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F1F476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1E02A7B0" w14:textId="45EEF9B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56 Развитие как способ существования конечных материальных систем</w:t>
            </w:r>
          </w:p>
        </w:tc>
      </w:tr>
      <w:tr w:rsidR="00173427" w:rsidRPr="008E77DA" w14:paraId="213888B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974015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263296A" w14:textId="730FF320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57 Философские подходы к проблеме всеобщей закономерности</w:t>
            </w:r>
          </w:p>
        </w:tc>
      </w:tr>
      <w:tr w:rsidR="00173427" w:rsidRPr="008E77DA" w14:paraId="6D58B42D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59DD7A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3660EF6" w14:textId="14CF62D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58 Антропологический взгляд на бытие</w:t>
            </w:r>
          </w:p>
        </w:tc>
      </w:tr>
      <w:tr w:rsidR="00173427" w:rsidRPr="008E77DA" w14:paraId="3725FA36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A5901F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3AE0C98" w14:textId="56F1C99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59 Формы человеческого познания.</w:t>
            </w:r>
          </w:p>
        </w:tc>
      </w:tr>
      <w:tr w:rsidR="00173427" w:rsidRPr="008E77DA" w14:paraId="61625172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1A7FD3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4A8F8ED" w14:textId="039A711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60 Познание как форма духовно практического освоения мира</w:t>
            </w:r>
          </w:p>
        </w:tc>
      </w:tr>
      <w:tr w:rsidR="00173427" w:rsidRPr="008E77DA" w14:paraId="32B61CC2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7E0768A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93072EF" w14:textId="7CEF4E4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61 Эволюция познавательных парадигм</w:t>
            </w:r>
          </w:p>
        </w:tc>
      </w:tr>
      <w:tr w:rsidR="00173427" w:rsidRPr="008E77DA" w14:paraId="47CA285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83048D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F666F56" w14:textId="2B191960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62 Методы эмпирического и теоретического исследования</w:t>
            </w:r>
          </w:p>
        </w:tc>
      </w:tr>
      <w:tr w:rsidR="00173427" w:rsidRPr="008E77DA" w14:paraId="228FC981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1DADF98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4C0C699" w14:textId="584D5DE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63 Диалектика как общий взгляд на мир и метод мышления</w:t>
            </w:r>
          </w:p>
        </w:tc>
      </w:tr>
      <w:tr w:rsidR="00173427" w:rsidRPr="008E77DA" w14:paraId="7476A83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2E686F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0D3B294" w14:textId="01C86EB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64 Категории диалектики</w:t>
            </w:r>
          </w:p>
        </w:tc>
      </w:tr>
      <w:tr w:rsidR="00173427" w:rsidRPr="008E77DA" w14:paraId="1563DA6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1C0822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14DEC02" w14:textId="2ED02281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65 Системный подход в познании</w:t>
            </w:r>
          </w:p>
        </w:tc>
      </w:tr>
      <w:tr w:rsidR="00173427" w:rsidRPr="008E77DA" w14:paraId="013AB49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C26CA5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72CEADC" w14:textId="4A0B4E8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66 Проблема истины в теории познания.</w:t>
            </w:r>
          </w:p>
        </w:tc>
      </w:tr>
      <w:tr w:rsidR="00173427" w:rsidRPr="008E77DA" w14:paraId="67C7C4B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37A6D86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AC8789C" w14:textId="0B8A0C6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67 Наука как форма общественного сознания</w:t>
            </w:r>
          </w:p>
        </w:tc>
      </w:tr>
      <w:tr w:rsidR="00173427" w:rsidRPr="008E77DA" w14:paraId="6CC25F6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0AA0AE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671F49F" w14:textId="20FC565E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68 Общелогические методы познания</w:t>
            </w:r>
          </w:p>
        </w:tc>
      </w:tr>
      <w:tr w:rsidR="00173427" w:rsidRPr="008E77DA" w14:paraId="5039B9A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E8688B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A3862F9" w14:textId="13CFABBE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69 Многомерность человека</w:t>
            </w:r>
          </w:p>
        </w:tc>
      </w:tr>
      <w:tr w:rsidR="00173427" w:rsidRPr="008E77DA" w14:paraId="1DED62A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EF8F44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FC0AE58" w14:textId="32697C3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70 Природное и социальное в человеке</w:t>
            </w:r>
          </w:p>
        </w:tc>
      </w:tr>
      <w:tr w:rsidR="00173427" w:rsidRPr="008E77DA" w14:paraId="3C507302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EE3E0EF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738E25A" w14:textId="4A301A30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71 Человек как духовное существо</w:t>
            </w:r>
          </w:p>
        </w:tc>
      </w:tr>
      <w:tr w:rsidR="00173427" w:rsidRPr="008E77DA" w14:paraId="3E55137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56BCD1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3A8D08A" w14:textId="0112D2D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72 Жизнь и смерть как характеристики человеческого бытия</w:t>
            </w:r>
          </w:p>
        </w:tc>
      </w:tr>
      <w:tr w:rsidR="00173427" w:rsidRPr="008E77DA" w14:paraId="1C045FA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0E96F4C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65F95D9" w14:textId="5E8074EF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73 Свобода человека.</w:t>
            </w:r>
          </w:p>
        </w:tc>
      </w:tr>
      <w:tr w:rsidR="00173427" w:rsidRPr="008E77DA" w14:paraId="5E8EF1D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ED62B5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94887D0" w14:textId="1CA77000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74 Сознание, его происхождение и сущность.</w:t>
            </w:r>
          </w:p>
        </w:tc>
      </w:tr>
      <w:tr w:rsidR="00173427" w:rsidRPr="008E77DA" w14:paraId="61E1268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B0E32E3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AC2E53D" w14:textId="67C21B8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75 Самосознание и личность</w:t>
            </w:r>
          </w:p>
        </w:tc>
      </w:tr>
      <w:tr w:rsidR="00173427" w:rsidRPr="008E77DA" w14:paraId="5634EFB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49BBFAF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16159D01" w14:textId="041654D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76 Язык и мышление.</w:t>
            </w:r>
          </w:p>
        </w:tc>
      </w:tr>
      <w:tr w:rsidR="00173427" w:rsidRPr="008E77DA" w14:paraId="6CBECDF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8E884A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B36B4B2" w14:textId="323A5D3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77 Личность в социальной среде</w:t>
            </w:r>
          </w:p>
        </w:tc>
      </w:tr>
      <w:tr w:rsidR="00173427" w:rsidRPr="008E77DA" w14:paraId="1460F12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8DF1AD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2146B2F" w14:textId="732A20D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78 Личность и культура</w:t>
            </w:r>
          </w:p>
        </w:tc>
      </w:tr>
      <w:tr w:rsidR="00173427" w:rsidRPr="008E77DA" w14:paraId="35C3DF7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D51838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B2FD9D0" w14:textId="1FE018F5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79 Личность и общество</w:t>
            </w:r>
          </w:p>
        </w:tc>
      </w:tr>
      <w:tr w:rsidR="00173427" w:rsidRPr="008E77DA" w14:paraId="4C3C8FF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CCB456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D3242E1" w14:textId="4E6550F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80 Сферы общественной жизни</w:t>
            </w:r>
          </w:p>
        </w:tc>
      </w:tr>
      <w:tr w:rsidR="00173427" w:rsidRPr="008E77DA" w14:paraId="0A134881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DFA117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D7C714C" w14:textId="165823E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81 Философские подходы к анализу жизни общества</w:t>
            </w:r>
          </w:p>
        </w:tc>
      </w:tr>
      <w:tr w:rsidR="00173427" w:rsidRPr="008E77DA" w14:paraId="4EAB89E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5C06294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0927BFE" w14:textId="29F77BE1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82 Общество как развивающаяся система</w:t>
            </w:r>
          </w:p>
        </w:tc>
      </w:tr>
      <w:tr w:rsidR="00173427" w:rsidRPr="008E77DA" w14:paraId="3C48F2D8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089480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D9C3279" w14:textId="5A55D5C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83 Проблема формационного подхода к истории общества</w:t>
            </w:r>
          </w:p>
        </w:tc>
      </w:tr>
      <w:tr w:rsidR="00173427" w:rsidRPr="008E77DA" w14:paraId="11DC0A7D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D914EB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A852B53" w14:textId="4D47E62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84 Направленность исторического процесса.</w:t>
            </w:r>
          </w:p>
        </w:tc>
      </w:tr>
      <w:tr w:rsidR="00173427" w:rsidRPr="008E77DA" w14:paraId="2A40035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1194333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133C602" w14:textId="5BCFC86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85 Цивилизация и исторический процесс</w:t>
            </w:r>
          </w:p>
        </w:tc>
      </w:tr>
      <w:tr w:rsidR="00173427" w:rsidRPr="008E77DA" w14:paraId="37C0A88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271DBE0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50CD127" w14:textId="43ACEB6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86 Философия культуры</w:t>
            </w:r>
          </w:p>
        </w:tc>
      </w:tr>
      <w:tr w:rsidR="00173427" w:rsidRPr="008E77DA" w14:paraId="50B4834C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11CACE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421D34F" w14:textId="160E750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87 Культура и цивилизация</w:t>
            </w:r>
          </w:p>
        </w:tc>
      </w:tr>
      <w:tr w:rsidR="00173427" w:rsidRPr="008E77DA" w14:paraId="3E4FD07E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132219A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B3FEC0F" w14:textId="1039D78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88 Актуальные проблемы современной социальной философии</w:t>
            </w:r>
          </w:p>
        </w:tc>
      </w:tr>
      <w:tr w:rsidR="00173427" w:rsidRPr="008E77DA" w14:paraId="56A20880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D482911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345C5E7F" w14:textId="43D2FCD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89 Источники моральных норм</w:t>
            </w:r>
          </w:p>
        </w:tc>
      </w:tr>
      <w:tr w:rsidR="00173427" w:rsidRPr="008E77DA" w14:paraId="6FF0C3F1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FB6E4E6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6784B62" w14:textId="70B3FBE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90 Различные подходы к анализу ценностей</w:t>
            </w:r>
          </w:p>
        </w:tc>
      </w:tr>
      <w:tr w:rsidR="00173427" w:rsidRPr="008E77DA" w14:paraId="5259EBEF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DBF616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1207DA99" w14:textId="52B479DD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91 Проблема добра и зла</w:t>
            </w:r>
          </w:p>
        </w:tc>
      </w:tr>
      <w:tr w:rsidR="00173427" w:rsidRPr="008E77DA" w14:paraId="395422D5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F271637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98BF573" w14:textId="17F95166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92 Иерархия нравственных ценностей</w:t>
            </w:r>
          </w:p>
        </w:tc>
      </w:tr>
      <w:tr w:rsidR="00173427" w:rsidRPr="008E77DA" w14:paraId="4751870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C4E2DBD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E3D78D5" w14:textId="39E4C228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93 Разработка проблемы ценностей в современных философских системах</w:t>
            </w:r>
          </w:p>
        </w:tc>
      </w:tr>
      <w:tr w:rsidR="00173427" w:rsidRPr="008E77DA" w14:paraId="0DBB0F0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5F5D08BA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0F24B186" w14:textId="0A1A9C24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94 Этика и современная философия</w:t>
            </w:r>
          </w:p>
        </w:tc>
      </w:tr>
      <w:tr w:rsidR="00173427" w:rsidRPr="008E77DA" w14:paraId="4F8C3C73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4E234C2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750EB03E" w14:textId="2550069E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95 Религиозные ценности</w:t>
            </w:r>
          </w:p>
        </w:tc>
      </w:tr>
      <w:tr w:rsidR="00173427" w:rsidRPr="008E77DA" w14:paraId="302C9CCA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3981B9A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40BD1071" w14:textId="24D1F27A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96 Гуманизм</w:t>
            </w:r>
          </w:p>
        </w:tc>
      </w:tr>
      <w:tr w:rsidR="00173427" w:rsidRPr="008E77DA" w14:paraId="3AAA9E39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DEAA298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D6C9C08" w14:textId="7C3418DC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97 Эстетические ценности и проблема красоты</w:t>
            </w:r>
          </w:p>
        </w:tc>
      </w:tr>
      <w:tr w:rsidR="00173427" w:rsidRPr="008E77DA" w14:paraId="007EBCF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5BE278E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6B002B01" w14:textId="75AAA542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98 Философия техники</w:t>
            </w:r>
          </w:p>
        </w:tc>
      </w:tr>
      <w:tr w:rsidR="00173427" w:rsidRPr="008E77DA" w14:paraId="41C60BE7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D20DE2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20F713F9" w14:textId="2E92C033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99 Философия будущего</w:t>
            </w:r>
          </w:p>
        </w:tc>
      </w:tr>
      <w:tr w:rsidR="00173427" w:rsidRPr="008E77DA" w14:paraId="6E2B0C54" w14:textId="77777777" w:rsidTr="008E77DA">
        <w:trPr>
          <w:trHeight w:val="2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0C42ED5" w14:textId="77777777" w:rsidR="00173427" w:rsidRPr="008E77DA" w:rsidRDefault="00173427" w:rsidP="008E77DA">
            <w:pPr>
              <w:pStyle w:val="aa"/>
              <w:numPr>
                <w:ilvl w:val="0"/>
                <w:numId w:val="120"/>
              </w:numPr>
              <w:spacing w:after="0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47" w:type="pct"/>
          </w:tcPr>
          <w:p w14:paraId="51456470" w14:textId="4EE43BAB" w:rsidR="00173427" w:rsidRPr="008E77DA" w:rsidRDefault="00173427" w:rsidP="008E77DA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 100 Современные тенденции развития философии</w:t>
            </w:r>
          </w:p>
        </w:tc>
      </w:tr>
    </w:tbl>
    <w:p w14:paraId="2D2A7599" w14:textId="77777777" w:rsidR="00041BCB" w:rsidRPr="00B62983" w:rsidRDefault="00041BCB" w:rsidP="00282004">
      <w:pPr>
        <w:jc w:val="both"/>
      </w:pPr>
    </w:p>
    <w:p w14:paraId="5CD8FB06" w14:textId="77777777" w:rsidR="00282004" w:rsidRDefault="00282004" w:rsidP="00282004">
      <w:pPr>
        <w:jc w:val="both"/>
      </w:pPr>
      <w:r w:rsidRPr="00B62983"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1642"/>
        <w:gridCol w:w="2375"/>
        <w:gridCol w:w="1524"/>
        <w:gridCol w:w="1709"/>
        <w:gridCol w:w="1317"/>
      </w:tblGrid>
      <w:tr w:rsidR="00041BCB" w:rsidRPr="008E77DA" w14:paraId="628965FD" w14:textId="77777777" w:rsidTr="00C54AF1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14:paraId="0BADC4DF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Семестр</w:t>
            </w:r>
          </w:p>
        </w:tc>
        <w:tc>
          <w:tcPr>
            <w:tcW w:w="858" w:type="pct"/>
            <w:vAlign w:val="center"/>
          </w:tcPr>
          <w:p w14:paraId="24665244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Вид занятий</w:t>
            </w:r>
          </w:p>
          <w:p w14:paraId="046EB779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241" w:type="pct"/>
            <w:shd w:val="clear" w:color="auto" w:fill="auto"/>
            <w:vAlign w:val="center"/>
          </w:tcPr>
          <w:p w14:paraId="26815C59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Тема</w:t>
            </w:r>
          </w:p>
        </w:tc>
        <w:tc>
          <w:tcPr>
            <w:tcW w:w="796" w:type="pct"/>
            <w:vAlign w:val="center"/>
          </w:tcPr>
          <w:p w14:paraId="4BC08F6F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893" w:type="pct"/>
            <w:shd w:val="clear" w:color="auto" w:fill="auto"/>
            <w:vAlign w:val="center"/>
          </w:tcPr>
          <w:p w14:paraId="354B6BA5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14:paraId="296D5602" w14:textId="77777777" w:rsidR="00041BCB" w:rsidRPr="008E77DA" w:rsidRDefault="00041BCB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Количество часов</w:t>
            </w:r>
          </w:p>
        </w:tc>
      </w:tr>
      <w:tr w:rsidR="00041BCB" w:rsidRPr="008E77DA" w14:paraId="68E801D6" w14:textId="77777777" w:rsidTr="00C54AF1">
        <w:trPr>
          <w:tblHeader/>
        </w:trPr>
        <w:tc>
          <w:tcPr>
            <w:tcW w:w="524" w:type="pct"/>
            <w:shd w:val="clear" w:color="auto" w:fill="auto"/>
          </w:tcPr>
          <w:p w14:paraId="4C1A7DE4" w14:textId="08F68C55" w:rsidR="00041BCB" w:rsidRPr="008E77DA" w:rsidRDefault="009D5702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2</w:t>
            </w:r>
          </w:p>
        </w:tc>
        <w:tc>
          <w:tcPr>
            <w:tcW w:w="858" w:type="pct"/>
          </w:tcPr>
          <w:p w14:paraId="2F5C6BA5" w14:textId="0B39A4E4" w:rsidR="00041BCB" w:rsidRPr="008E77DA" w:rsidRDefault="009D5702" w:rsidP="00041BCB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лекция</w:t>
            </w:r>
          </w:p>
        </w:tc>
        <w:tc>
          <w:tcPr>
            <w:tcW w:w="1241" w:type="pct"/>
            <w:shd w:val="clear" w:color="auto" w:fill="auto"/>
          </w:tcPr>
          <w:p w14:paraId="079A6E4A" w14:textId="2371C790" w:rsidR="00041BCB" w:rsidRPr="008E77DA" w:rsidRDefault="009D5702" w:rsidP="00041BCB">
            <w:pPr>
              <w:tabs>
                <w:tab w:val="left" w:pos="247"/>
              </w:tabs>
              <w:contextualSpacing/>
              <w:rPr>
                <w:rFonts w:eastAsia="Calibri"/>
                <w:sz w:val="20"/>
                <w:szCs w:val="20"/>
              </w:rPr>
            </w:pPr>
            <w:r w:rsidRPr="008E77DA">
              <w:rPr>
                <w:rFonts w:eastAsia="Calibri"/>
                <w:sz w:val="20"/>
                <w:szCs w:val="20"/>
              </w:rPr>
              <w:t>Структура философского знания</w:t>
            </w:r>
          </w:p>
        </w:tc>
        <w:tc>
          <w:tcPr>
            <w:tcW w:w="796" w:type="pct"/>
          </w:tcPr>
          <w:p w14:paraId="4A85BC16" w14:textId="3922D949" w:rsidR="00041BCB" w:rsidRPr="008E77DA" w:rsidRDefault="009D5702" w:rsidP="00041BCB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УК-1, УК-5</w:t>
            </w:r>
          </w:p>
        </w:tc>
        <w:tc>
          <w:tcPr>
            <w:tcW w:w="893" w:type="pct"/>
            <w:shd w:val="clear" w:color="auto" w:fill="auto"/>
          </w:tcPr>
          <w:p w14:paraId="078D8278" w14:textId="37E41360" w:rsidR="00041BCB" w:rsidRPr="008E77DA" w:rsidRDefault="009D5702" w:rsidP="00041BCB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презентация</w:t>
            </w:r>
          </w:p>
        </w:tc>
        <w:tc>
          <w:tcPr>
            <w:tcW w:w="688" w:type="pct"/>
            <w:shd w:val="clear" w:color="auto" w:fill="auto"/>
          </w:tcPr>
          <w:p w14:paraId="5AD2ED57" w14:textId="4F3BD9D1" w:rsidR="00041BCB" w:rsidRPr="008E77DA" w:rsidRDefault="000125D0" w:rsidP="00041BCB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1</w:t>
            </w:r>
          </w:p>
        </w:tc>
      </w:tr>
      <w:tr w:rsidR="009D5702" w:rsidRPr="008E77DA" w14:paraId="1190FCFC" w14:textId="77777777" w:rsidTr="00C54AF1">
        <w:trPr>
          <w:tblHeader/>
        </w:trPr>
        <w:tc>
          <w:tcPr>
            <w:tcW w:w="524" w:type="pct"/>
            <w:shd w:val="clear" w:color="auto" w:fill="auto"/>
          </w:tcPr>
          <w:p w14:paraId="279B69C7" w14:textId="75723EF1" w:rsidR="009D5702" w:rsidRPr="008E77DA" w:rsidRDefault="009D5702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2</w:t>
            </w:r>
          </w:p>
        </w:tc>
        <w:tc>
          <w:tcPr>
            <w:tcW w:w="858" w:type="pct"/>
          </w:tcPr>
          <w:p w14:paraId="1035B483" w14:textId="3D776E68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лекция</w:t>
            </w:r>
          </w:p>
        </w:tc>
        <w:tc>
          <w:tcPr>
            <w:tcW w:w="1241" w:type="pct"/>
            <w:shd w:val="clear" w:color="auto" w:fill="auto"/>
          </w:tcPr>
          <w:p w14:paraId="775AC86C" w14:textId="5AA94DD6" w:rsidR="009D5702" w:rsidRPr="008E77DA" w:rsidRDefault="009D5702" w:rsidP="009D5702">
            <w:pPr>
              <w:tabs>
                <w:tab w:val="left" w:pos="247"/>
              </w:tabs>
              <w:contextualSpacing/>
              <w:rPr>
                <w:rFonts w:eastAsia="Calibri"/>
                <w:sz w:val="20"/>
                <w:szCs w:val="20"/>
              </w:rPr>
            </w:pPr>
            <w:r w:rsidRPr="008E77DA">
              <w:rPr>
                <w:rFonts w:eastAsia="Calibri"/>
                <w:sz w:val="20"/>
                <w:szCs w:val="20"/>
              </w:rPr>
              <w:t>Учение о бытии</w:t>
            </w:r>
          </w:p>
        </w:tc>
        <w:tc>
          <w:tcPr>
            <w:tcW w:w="796" w:type="pct"/>
          </w:tcPr>
          <w:p w14:paraId="70C7D855" w14:textId="4BE3F715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УК-1, УК-5</w:t>
            </w:r>
          </w:p>
        </w:tc>
        <w:tc>
          <w:tcPr>
            <w:tcW w:w="893" w:type="pct"/>
            <w:shd w:val="clear" w:color="auto" w:fill="auto"/>
          </w:tcPr>
          <w:p w14:paraId="3DC333E2" w14:textId="43C80E49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презентация</w:t>
            </w:r>
          </w:p>
        </w:tc>
        <w:tc>
          <w:tcPr>
            <w:tcW w:w="688" w:type="pct"/>
            <w:shd w:val="clear" w:color="auto" w:fill="auto"/>
          </w:tcPr>
          <w:p w14:paraId="04AA3A73" w14:textId="462006D5" w:rsidR="009D5702" w:rsidRPr="008E77DA" w:rsidRDefault="000125D0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1</w:t>
            </w:r>
          </w:p>
        </w:tc>
      </w:tr>
      <w:tr w:rsidR="009D5702" w:rsidRPr="008E77DA" w14:paraId="51BF045F" w14:textId="77777777" w:rsidTr="00C54AF1">
        <w:trPr>
          <w:tblHeader/>
        </w:trPr>
        <w:tc>
          <w:tcPr>
            <w:tcW w:w="524" w:type="pct"/>
            <w:shd w:val="clear" w:color="auto" w:fill="auto"/>
          </w:tcPr>
          <w:p w14:paraId="024613A9" w14:textId="3AE587E1" w:rsidR="009D5702" w:rsidRPr="008E77DA" w:rsidRDefault="009D5702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2</w:t>
            </w:r>
          </w:p>
        </w:tc>
        <w:tc>
          <w:tcPr>
            <w:tcW w:w="858" w:type="pct"/>
          </w:tcPr>
          <w:p w14:paraId="556CF224" w14:textId="29D372BC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семинар</w:t>
            </w:r>
          </w:p>
        </w:tc>
        <w:tc>
          <w:tcPr>
            <w:tcW w:w="1241" w:type="pct"/>
            <w:shd w:val="clear" w:color="auto" w:fill="auto"/>
          </w:tcPr>
          <w:p w14:paraId="4F922E50" w14:textId="5393CF98" w:rsidR="009D5702" w:rsidRPr="008E77DA" w:rsidRDefault="009D5702" w:rsidP="009D5702">
            <w:pPr>
              <w:tabs>
                <w:tab w:val="left" w:pos="247"/>
              </w:tabs>
              <w:contextualSpacing/>
              <w:rPr>
                <w:rFonts w:eastAsia="Calibri"/>
                <w:sz w:val="20"/>
                <w:szCs w:val="20"/>
              </w:rPr>
            </w:pPr>
            <w:r w:rsidRPr="008E77DA">
              <w:rPr>
                <w:rFonts w:eastAsia="Calibri"/>
                <w:sz w:val="20"/>
                <w:szCs w:val="20"/>
              </w:rPr>
              <w:t>Проблема человека в философии</w:t>
            </w:r>
          </w:p>
        </w:tc>
        <w:tc>
          <w:tcPr>
            <w:tcW w:w="796" w:type="pct"/>
          </w:tcPr>
          <w:p w14:paraId="36079EBC" w14:textId="038AB77A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УК-1, УК-5</w:t>
            </w:r>
          </w:p>
        </w:tc>
        <w:tc>
          <w:tcPr>
            <w:tcW w:w="893" w:type="pct"/>
            <w:shd w:val="clear" w:color="auto" w:fill="auto"/>
          </w:tcPr>
          <w:p w14:paraId="5D616CCF" w14:textId="6CD8DA23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презентация</w:t>
            </w:r>
          </w:p>
        </w:tc>
        <w:tc>
          <w:tcPr>
            <w:tcW w:w="688" w:type="pct"/>
            <w:shd w:val="clear" w:color="auto" w:fill="auto"/>
          </w:tcPr>
          <w:p w14:paraId="7D982B38" w14:textId="55B30666" w:rsidR="009D5702" w:rsidRPr="008E77DA" w:rsidRDefault="000125D0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1</w:t>
            </w:r>
          </w:p>
        </w:tc>
      </w:tr>
      <w:tr w:rsidR="009D5702" w:rsidRPr="008E77DA" w14:paraId="62899A80" w14:textId="77777777" w:rsidTr="00C54AF1">
        <w:trPr>
          <w:tblHeader/>
        </w:trPr>
        <w:tc>
          <w:tcPr>
            <w:tcW w:w="524" w:type="pct"/>
            <w:shd w:val="clear" w:color="auto" w:fill="auto"/>
          </w:tcPr>
          <w:p w14:paraId="28178243" w14:textId="129AA4F9" w:rsidR="009D5702" w:rsidRPr="008E77DA" w:rsidRDefault="009D5702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2</w:t>
            </w:r>
          </w:p>
        </w:tc>
        <w:tc>
          <w:tcPr>
            <w:tcW w:w="858" w:type="pct"/>
          </w:tcPr>
          <w:p w14:paraId="28ECFE56" w14:textId="2FE55FCE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семинар</w:t>
            </w:r>
          </w:p>
        </w:tc>
        <w:tc>
          <w:tcPr>
            <w:tcW w:w="1241" w:type="pct"/>
            <w:shd w:val="clear" w:color="auto" w:fill="auto"/>
          </w:tcPr>
          <w:p w14:paraId="26E5F359" w14:textId="130EBFE3" w:rsidR="009D5702" w:rsidRPr="008E77DA" w:rsidRDefault="009D5702" w:rsidP="009D5702">
            <w:pPr>
              <w:tabs>
                <w:tab w:val="left" w:pos="247"/>
              </w:tabs>
              <w:contextualSpacing/>
              <w:rPr>
                <w:rFonts w:eastAsia="Calibri"/>
                <w:sz w:val="20"/>
                <w:szCs w:val="20"/>
              </w:rPr>
            </w:pPr>
            <w:r w:rsidRPr="008E77DA">
              <w:rPr>
                <w:rFonts w:eastAsia="Calibri"/>
                <w:sz w:val="20"/>
                <w:szCs w:val="20"/>
              </w:rPr>
              <w:t>Проблема познания в философии</w:t>
            </w:r>
          </w:p>
        </w:tc>
        <w:tc>
          <w:tcPr>
            <w:tcW w:w="796" w:type="pct"/>
          </w:tcPr>
          <w:p w14:paraId="5EB56975" w14:textId="7BAD646F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УК-1, УК-5</w:t>
            </w:r>
          </w:p>
        </w:tc>
        <w:tc>
          <w:tcPr>
            <w:tcW w:w="893" w:type="pct"/>
            <w:shd w:val="clear" w:color="auto" w:fill="auto"/>
          </w:tcPr>
          <w:p w14:paraId="709B9C52" w14:textId="563565D4" w:rsidR="009D5702" w:rsidRPr="008E77DA" w:rsidRDefault="009D5702" w:rsidP="009D5702">
            <w:pPr>
              <w:jc w:val="both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презентация</w:t>
            </w:r>
          </w:p>
        </w:tc>
        <w:tc>
          <w:tcPr>
            <w:tcW w:w="688" w:type="pct"/>
            <w:shd w:val="clear" w:color="auto" w:fill="auto"/>
          </w:tcPr>
          <w:p w14:paraId="1CC8E86F" w14:textId="50095BE8" w:rsidR="009D5702" w:rsidRPr="008E77DA" w:rsidRDefault="000125D0" w:rsidP="009D5702">
            <w:pPr>
              <w:jc w:val="center"/>
              <w:rPr>
                <w:sz w:val="20"/>
                <w:szCs w:val="20"/>
              </w:rPr>
            </w:pPr>
            <w:r w:rsidRPr="008E77DA">
              <w:rPr>
                <w:sz w:val="20"/>
                <w:szCs w:val="20"/>
              </w:rPr>
              <w:t>1</w:t>
            </w:r>
          </w:p>
        </w:tc>
      </w:tr>
      <w:tr w:rsidR="00041BCB" w:rsidRPr="008E77DA" w14:paraId="3BBAA99B" w14:textId="77777777" w:rsidTr="00C54AF1">
        <w:trPr>
          <w:tblHeader/>
        </w:trPr>
        <w:tc>
          <w:tcPr>
            <w:tcW w:w="524" w:type="pct"/>
            <w:shd w:val="clear" w:color="auto" w:fill="auto"/>
          </w:tcPr>
          <w:p w14:paraId="53F918D5" w14:textId="77777777" w:rsidR="00041BCB" w:rsidRPr="008E77DA" w:rsidRDefault="00041BCB" w:rsidP="00041BC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858" w:type="pct"/>
          </w:tcPr>
          <w:p w14:paraId="163A98A5" w14:textId="77777777" w:rsidR="00041BCB" w:rsidRPr="008E77DA" w:rsidRDefault="00041BCB" w:rsidP="00041BCB">
            <w:pPr>
              <w:jc w:val="both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241" w:type="pct"/>
            <w:shd w:val="clear" w:color="auto" w:fill="auto"/>
          </w:tcPr>
          <w:p w14:paraId="60FEAFAE" w14:textId="77777777" w:rsidR="00041BCB" w:rsidRPr="008E77DA" w:rsidRDefault="00041BCB" w:rsidP="00041BCB">
            <w:pPr>
              <w:jc w:val="both"/>
              <w:rPr>
                <w:rFonts w:eastAsia="Calibri"/>
                <w:b/>
                <w:sz w:val="20"/>
                <w:szCs w:val="20"/>
              </w:rPr>
            </w:pPr>
            <w:r w:rsidRPr="008E77DA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796" w:type="pct"/>
          </w:tcPr>
          <w:p w14:paraId="25A699D4" w14:textId="77777777" w:rsidR="00041BCB" w:rsidRPr="008E77DA" w:rsidRDefault="00041BCB" w:rsidP="00041BC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893" w:type="pct"/>
            <w:shd w:val="clear" w:color="auto" w:fill="auto"/>
          </w:tcPr>
          <w:p w14:paraId="036817E9" w14:textId="77777777" w:rsidR="00041BCB" w:rsidRPr="008E77DA" w:rsidRDefault="00041BCB" w:rsidP="00041BCB">
            <w:pPr>
              <w:jc w:val="both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shd w:val="clear" w:color="auto" w:fill="auto"/>
          </w:tcPr>
          <w:p w14:paraId="4B69FA78" w14:textId="4718226E" w:rsidR="00041BCB" w:rsidRPr="008E77DA" w:rsidRDefault="008E77DA" w:rsidP="00041BCB">
            <w:pPr>
              <w:jc w:val="center"/>
              <w:rPr>
                <w:b/>
                <w:sz w:val="20"/>
                <w:szCs w:val="20"/>
              </w:rPr>
            </w:pPr>
            <w:r w:rsidRPr="008E77DA">
              <w:rPr>
                <w:b/>
                <w:sz w:val="20"/>
                <w:szCs w:val="20"/>
              </w:rPr>
              <w:t>4</w:t>
            </w:r>
          </w:p>
        </w:tc>
      </w:tr>
    </w:tbl>
    <w:p w14:paraId="0BC43435" w14:textId="77777777" w:rsidR="00041BCB" w:rsidRPr="00B62983" w:rsidRDefault="00041BCB" w:rsidP="00282004">
      <w:pPr>
        <w:jc w:val="both"/>
      </w:pPr>
    </w:p>
    <w:p w14:paraId="4307C3FD" w14:textId="77777777"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BF695F5" w14:textId="77777777" w:rsidR="00CD3A7D" w:rsidRPr="00CD3A7D" w:rsidRDefault="00CD3A7D" w:rsidP="00CD3A7D">
      <w:pPr>
        <w:jc w:val="both"/>
        <w:rPr>
          <w:b/>
        </w:rPr>
      </w:pPr>
    </w:p>
    <w:p w14:paraId="5DE391B2" w14:textId="77777777" w:rsidR="00DF5925" w:rsidRPr="00B62983" w:rsidRDefault="00DF5925" w:rsidP="00DF5925">
      <w:pPr>
        <w:jc w:val="both"/>
      </w:pPr>
      <w:r w:rsidRPr="00B62983">
        <w:t>4.1. Основная и дополнительная литература</w:t>
      </w:r>
    </w:p>
    <w:tbl>
      <w:tblPr>
        <w:tblW w:w="9382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4394"/>
        <w:gridCol w:w="992"/>
        <w:gridCol w:w="992"/>
        <w:gridCol w:w="2011"/>
      </w:tblGrid>
      <w:tr w:rsidR="00DF5925" w:rsidRPr="00B62983" w14:paraId="1B00E414" w14:textId="77777777" w:rsidTr="0065665C">
        <w:tc>
          <w:tcPr>
            <w:tcW w:w="993" w:type="dxa"/>
            <w:vAlign w:val="center"/>
          </w:tcPr>
          <w:p w14:paraId="7E59549E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№№ п</w:t>
            </w:r>
            <w:r w:rsidRPr="00B62983">
              <w:rPr>
                <w:b/>
                <w:bCs/>
                <w:sz w:val="20"/>
                <w:szCs w:val="20"/>
              </w:rPr>
              <w:t>/</w:t>
            </w:r>
            <w:r w:rsidRPr="00B62983">
              <w:rPr>
                <w:sz w:val="20"/>
                <w:szCs w:val="20"/>
              </w:rPr>
              <w:t>п</w:t>
            </w:r>
          </w:p>
        </w:tc>
        <w:tc>
          <w:tcPr>
            <w:tcW w:w="4394" w:type="dxa"/>
            <w:vAlign w:val="center"/>
          </w:tcPr>
          <w:p w14:paraId="44103460" w14:textId="77777777" w:rsidR="00DF5925" w:rsidRPr="00B62983" w:rsidRDefault="00DF5925" w:rsidP="00B62983">
            <w:pPr>
              <w:tabs>
                <w:tab w:val="left" w:pos="676"/>
                <w:tab w:val="center" w:pos="2102"/>
              </w:tabs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3CB60DD5" w14:textId="77777777" w:rsidR="00DF5925" w:rsidRPr="00B62983" w:rsidRDefault="00DF5925" w:rsidP="00B62983">
            <w:pPr>
              <w:ind w:left="-57" w:right="-57"/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</w:tcPr>
          <w:p w14:paraId="2F3D7EBE" w14:textId="77777777" w:rsidR="00DF5925" w:rsidRPr="00B62983" w:rsidRDefault="00DF5925" w:rsidP="00F3732C">
            <w:pPr>
              <w:ind w:left="-57" w:right="-57"/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Год издания</w:t>
            </w:r>
          </w:p>
        </w:tc>
        <w:tc>
          <w:tcPr>
            <w:tcW w:w="2011" w:type="dxa"/>
            <w:vAlign w:val="center"/>
          </w:tcPr>
          <w:p w14:paraId="65341B1C" w14:textId="77777777" w:rsidR="00DF5925" w:rsidRPr="00B62983" w:rsidRDefault="00DF5925" w:rsidP="00B62983">
            <w:pPr>
              <w:tabs>
                <w:tab w:val="left" w:pos="1168"/>
              </w:tabs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Кол-во экз. в библиотеке</w:t>
            </w:r>
          </w:p>
        </w:tc>
      </w:tr>
      <w:tr w:rsidR="00DF5925" w:rsidRPr="00B62983" w14:paraId="40B6C600" w14:textId="77777777" w:rsidTr="00F3732C">
        <w:tc>
          <w:tcPr>
            <w:tcW w:w="9382" w:type="dxa"/>
            <w:gridSpan w:val="5"/>
          </w:tcPr>
          <w:p w14:paraId="0C3AA41E" w14:textId="77777777" w:rsidR="00DF5925" w:rsidRPr="00B62983" w:rsidRDefault="00DF5925" w:rsidP="00F3732C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DF5925" w:rsidRPr="00B62983" w14:paraId="2752A6DA" w14:textId="77777777" w:rsidTr="0065665C">
        <w:tc>
          <w:tcPr>
            <w:tcW w:w="993" w:type="dxa"/>
          </w:tcPr>
          <w:p w14:paraId="3ED6C332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</w:t>
            </w:r>
            <w:r w:rsidR="00DF5925" w:rsidRPr="00B62983">
              <w:rPr>
                <w:sz w:val="20"/>
                <w:szCs w:val="20"/>
              </w:rPr>
              <w:t>Л-1</w:t>
            </w:r>
          </w:p>
        </w:tc>
        <w:tc>
          <w:tcPr>
            <w:tcW w:w="4394" w:type="dxa"/>
          </w:tcPr>
          <w:p w14:paraId="500B1CCB" w14:textId="77777777" w:rsidR="00DF5925" w:rsidRPr="00B62983" w:rsidRDefault="00DF5925" w:rsidP="00DF5925">
            <w:pPr>
              <w:jc w:val="both"/>
              <w:rPr>
                <w:sz w:val="20"/>
                <w:szCs w:val="20"/>
              </w:rPr>
            </w:pPr>
            <w:r w:rsidRPr="00B62983">
              <w:rPr>
                <w:bCs/>
                <w:sz w:val="20"/>
                <w:szCs w:val="20"/>
              </w:rPr>
              <w:t xml:space="preserve">Философия / Балашов Л.Е.,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4-е изд.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М.:</w:t>
            </w:r>
            <w:r w:rsidR="00DD27CF" w:rsidRPr="00B62983">
              <w:rPr>
                <w:bCs/>
                <w:sz w:val="20"/>
                <w:szCs w:val="20"/>
              </w:rPr>
              <w:t xml:space="preserve"> </w:t>
            </w:r>
            <w:r w:rsidRPr="00B62983">
              <w:rPr>
                <w:bCs/>
                <w:sz w:val="20"/>
                <w:szCs w:val="20"/>
              </w:rPr>
              <w:t xml:space="preserve">Дашков и К, 2017.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612 с.</w:t>
            </w:r>
          </w:p>
        </w:tc>
        <w:tc>
          <w:tcPr>
            <w:tcW w:w="992" w:type="dxa"/>
          </w:tcPr>
          <w:p w14:paraId="555C8A76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5A38AE3A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2017</w:t>
            </w:r>
          </w:p>
        </w:tc>
        <w:tc>
          <w:tcPr>
            <w:tcW w:w="2011" w:type="dxa"/>
          </w:tcPr>
          <w:p w14:paraId="4B80CD59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https://znanium.com/bookread2.php?book=414949</w:t>
            </w:r>
          </w:p>
        </w:tc>
      </w:tr>
      <w:tr w:rsidR="00DF5925" w:rsidRPr="00B62983" w14:paraId="26F872A6" w14:textId="77777777" w:rsidTr="0065665C">
        <w:tc>
          <w:tcPr>
            <w:tcW w:w="993" w:type="dxa"/>
          </w:tcPr>
          <w:p w14:paraId="28D7B2AB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</w:t>
            </w:r>
            <w:r w:rsidR="00DF5925" w:rsidRPr="00B62983">
              <w:rPr>
                <w:sz w:val="20"/>
                <w:szCs w:val="20"/>
              </w:rPr>
              <w:t>Л-2</w:t>
            </w:r>
          </w:p>
        </w:tc>
        <w:tc>
          <w:tcPr>
            <w:tcW w:w="4394" w:type="dxa"/>
          </w:tcPr>
          <w:p w14:paraId="75EE09CF" w14:textId="77777777" w:rsidR="00DF5925" w:rsidRPr="00B62983" w:rsidRDefault="00DF5925" w:rsidP="00DF5925">
            <w:pPr>
              <w:contextualSpacing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 xml:space="preserve">Философия: краткий курс </w:t>
            </w:r>
            <w:r w:rsidR="00A4328B" w:rsidRPr="00B62983">
              <w:rPr>
                <w:sz w:val="20"/>
                <w:szCs w:val="20"/>
              </w:rPr>
              <w:t>лекций:</w:t>
            </w:r>
            <w:r w:rsidRPr="00B62983">
              <w:rPr>
                <w:sz w:val="20"/>
                <w:szCs w:val="20"/>
              </w:rPr>
              <w:t xml:space="preserve"> учеб. пособие / А.В. Климович, В.А. Степанович.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2-е изд., стереотип.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</w:t>
            </w:r>
            <w:r w:rsidR="00A4328B" w:rsidRPr="00B62983">
              <w:rPr>
                <w:sz w:val="20"/>
                <w:szCs w:val="20"/>
              </w:rPr>
              <w:t>М.:</w:t>
            </w:r>
            <w:r w:rsidRPr="00B62983">
              <w:rPr>
                <w:sz w:val="20"/>
                <w:szCs w:val="20"/>
              </w:rPr>
              <w:t xml:space="preserve"> ИНФРА-М, 2018.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162 с.</w:t>
            </w:r>
          </w:p>
        </w:tc>
        <w:tc>
          <w:tcPr>
            <w:tcW w:w="992" w:type="dxa"/>
          </w:tcPr>
          <w:p w14:paraId="47FB332C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0AE70B42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2018</w:t>
            </w:r>
          </w:p>
        </w:tc>
        <w:tc>
          <w:tcPr>
            <w:tcW w:w="2011" w:type="dxa"/>
          </w:tcPr>
          <w:p w14:paraId="5CA7A882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 https://znanium.com/bookread2.php?book=923792</w:t>
            </w:r>
          </w:p>
        </w:tc>
      </w:tr>
      <w:tr w:rsidR="00DF5925" w:rsidRPr="00B62983" w14:paraId="22DF1B64" w14:textId="77777777" w:rsidTr="0065665C">
        <w:tc>
          <w:tcPr>
            <w:tcW w:w="993" w:type="dxa"/>
          </w:tcPr>
          <w:p w14:paraId="2453019B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</w:t>
            </w:r>
            <w:r w:rsidR="00DF5925" w:rsidRPr="00B62983">
              <w:rPr>
                <w:sz w:val="20"/>
                <w:szCs w:val="20"/>
              </w:rPr>
              <w:t>Л-3</w:t>
            </w:r>
          </w:p>
        </w:tc>
        <w:tc>
          <w:tcPr>
            <w:tcW w:w="4394" w:type="dxa"/>
          </w:tcPr>
          <w:p w14:paraId="1F714CBC" w14:textId="77777777" w:rsidR="00DF5925" w:rsidRPr="00B62983" w:rsidRDefault="00DF5925" w:rsidP="00DF5925">
            <w:pPr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 xml:space="preserve">Философия: Учебник / Кузнецов В.Г., Кузнецова И.Д., Момджян К.Х.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М.:</w:t>
            </w:r>
            <w:r w:rsidR="00DD27CF" w:rsidRPr="00B62983">
              <w:rPr>
                <w:sz w:val="20"/>
                <w:szCs w:val="20"/>
              </w:rPr>
              <w:t xml:space="preserve"> </w:t>
            </w:r>
            <w:r w:rsidRPr="00B62983">
              <w:rPr>
                <w:sz w:val="20"/>
                <w:szCs w:val="20"/>
              </w:rPr>
              <w:t xml:space="preserve">НИЦ </w:t>
            </w:r>
            <w:r w:rsidRPr="00B62983">
              <w:rPr>
                <w:sz w:val="20"/>
                <w:szCs w:val="20"/>
              </w:rPr>
              <w:lastRenderedPageBreak/>
              <w:t xml:space="preserve">ИНФРА-М, 2016.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519 с.</w:t>
            </w:r>
          </w:p>
        </w:tc>
        <w:tc>
          <w:tcPr>
            <w:tcW w:w="992" w:type="dxa"/>
          </w:tcPr>
          <w:p w14:paraId="58998F54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lastRenderedPageBreak/>
              <w:t>У</w:t>
            </w:r>
          </w:p>
        </w:tc>
        <w:tc>
          <w:tcPr>
            <w:tcW w:w="992" w:type="dxa"/>
          </w:tcPr>
          <w:p w14:paraId="161C6ADA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2016</w:t>
            </w:r>
          </w:p>
        </w:tc>
        <w:tc>
          <w:tcPr>
            <w:tcW w:w="2011" w:type="dxa"/>
          </w:tcPr>
          <w:p w14:paraId="5B3BDECC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 https://znanium.com/b</w:t>
            </w:r>
            <w:r w:rsidRPr="00B62983">
              <w:rPr>
                <w:sz w:val="20"/>
                <w:szCs w:val="20"/>
              </w:rPr>
              <w:lastRenderedPageBreak/>
              <w:t>ookread2.php?book=541980</w:t>
            </w:r>
          </w:p>
        </w:tc>
      </w:tr>
      <w:tr w:rsidR="00DF5925" w:rsidRPr="00B62983" w14:paraId="62FDBFB9" w14:textId="77777777" w:rsidTr="0065665C">
        <w:tc>
          <w:tcPr>
            <w:tcW w:w="993" w:type="dxa"/>
          </w:tcPr>
          <w:p w14:paraId="642A98A7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lastRenderedPageBreak/>
              <w:t>О</w:t>
            </w:r>
            <w:r w:rsidR="00DF5925" w:rsidRPr="00B62983">
              <w:rPr>
                <w:sz w:val="20"/>
                <w:szCs w:val="20"/>
              </w:rPr>
              <w:t>Л-4</w:t>
            </w:r>
          </w:p>
        </w:tc>
        <w:tc>
          <w:tcPr>
            <w:tcW w:w="4394" w:type="dxa"/>
          </w:tcPr>
          <w:p w14:paraId="512F29E4" w14:textId="77777777" w:rsidR="00DF5925" w:rsidRPr="00B62983" w:rsidRDefault="00A4328B" w:rsidP="00DF5925">
            <w:pPr>
              <w:jc w:val="both"/>
              <w:rPr>
                <w:sz w:val="20"/>
                <w:szCs w:val="20"/>
              </w:rPr>
            </w:pPr>
            <w:r w:rsidRPr="00B62983">
              <w:rPr>
                <w:bCs/>
                <w:sz w:val="20"/>
                <w:szCs w:val="20"/>
              </w:rPr>
              <w:t>Философия:</w:t>
            </w:r>
            <w:r w:rsidR="00DF5925" w:rsidRPr="00B62983">
              <w:rPr>
                <w:bCs/>
                <w:sz w:val="20"/>
                <w:szCs w:val="20"/>
              </w:rPr>
              <w:t xml:space="preserve"> учебник / В.А. Канке.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sz w:val="20"/>
                <w:szCs w:val="20"/>
              </w:rPr>
              <w:t xml:space="preserve"> </w:t>
            </w:r>
            <w:r w:rsidRPr="00B62983">
              <w:rPr>
                <w:bCs/>
                <w:sz w:val="20"/>
                <w:szCs w:val="20"/>
              </w:rPr>
              <w:t>М.:</w:t>
            </w:r>
            <w:r w:rsidR="00DF5925" w:rsidRPr="00B62983">
              <w:rPr>
                <w:bCs/>
                <w:sz w:val="20"/>
                <w:szCs w:val="20"/>
              </w:rPr>
              <w:t xml:space="preserve"> ИНФРА-М, 2018.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sz w:val="20"/>
                <w:szCs w:val="20"/>
              </w:rPr>
              <w:t xml:space="preserve"> 291 с.</w:t>
            </w:r>
          </w:p>
        </w:tc>
        <w:tc>
          <w:tcPr>
            <w:tcW w:w="992" w:type="dxa"/>
          </w:tcPr>
          <w:p w14:paraId="1966E6E6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1BB4BB95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2018</w:t>
            </w:r>
          </w:p>
        </w:tc>
        <w:tc>
          <w:tcPr>
            <w:tcW w:w="2011" w:type="dxa"/>
          </w:tcPr>
          <w:p w14:paraId="7F8CF52D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</w:t>
            </w:r>
          </w:p>
          <w:p w14:paraId="5DA6CC70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https://znanium.com/bookread2.php?book=872300</w:t>
            </w:r>
          </w:p>
        </w:tc>
      </w:tr>
      <w:tr w:rsidR="00DF5925" w:rsidRPr="00B62983" w14:paraId="5A074640" w14:textId="77777777" w:rsidTr="0065665C">
        <w:tc>
          <w:tcPr>
            <w:tcW w:w="993" w:type="dxa"/>
          </w:tcPr>
          <w:p w14:paraId="3BB110A5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</w:t>
            </w:r>
            <w:r w:rsidR="00DF5925" w:rsidRPr="00B62983">
              <w:rPr>
                <w:sz w:val="20"/>
                <w:szCs w:val="20"/>
              </w:rPr>
              <w:t>Л-5</w:t>
            </w:r>
          </w:p>
        </w:tc>
        <w:tc>
          <w:tcPr>
            <w:tcW w:w="4394" w:type="dxa"/>
          </w:tcPr>
          <w:p w14:paraId="12D86E20" w14:textId="77777777" w:rsidR="00DF5925" w:rsidRPr="00B62983" w:rsidRDefault="00A4328B" w:rsidP="00DF5925">
            <w:pPr>
              <w:rPr>
                <w:sz w:val="20"/>
                <w:szCs w:val="20"/>
              </w:rPr>
            </w:pPr>
            <w:r w:rsidRPr="00B62983">
              <w:rPr>
                <w:bCs/>
                <w:sz w:val="20"/>
                <w:szCs w:val="20"/>
              </w:rPr>
              <w:t>Философия:</w:t>
            </w:r>
            <w:r w:rsidR="00DF5925" w:rsidRPr="00B62983">
              <w:rPr>
                <w:bCs/>
                <w:sz w:val="20"/>
                <w:szCs w:val="20"/>
              </w:rPr>
              <w:t xml:space="preserve"> учебник / под ред. проф. А.Н. Чумакова.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sz w:val="20"/>
                <w:szCs w:val="20"/>
              </w:rPr>
              <w:t xml:space="preserve"> 2-е изд., перераб. и доп.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sz w:val="20"/>
                <w:szCs w:val="20"/>
              </w:rPr>
              <w:t xml:space="preserve"> </w:t>
            </w:r>
            <w:r w:rsidRPr="00B62983">
              <w:rPr>
                <w:bCs/>
                <w:sz w:val="20"/>
                <w:szCs w:val="20"/>
              </w:rPr>
              <w:t>М.:</w:t>
            </w:r>
            <w:r w:rsidR="00DF5925" w:rsidRPr="00B62983">
              <w:rPr>
                <w:bCs/>
                <w:sz w:val="20"/>
                <w:szCs w:val="20"/>
              </w:rPr>
              <w:t xml:space="preserve"> Вузовский </w:t>
            </w:r>
            <w:r w:rsidRPr="00B62983">
              <w:rPr>
                <w:bCs/>
                <w:sz w:val="20"/>
                <w:szCs w:val="20"/>
              </w:rPr>
              <w:t>учебник:</w:t>
            </w:r>
            <w:r w:rsidR="00DF5925" w:rsidRPr="00B62983">
              <w:rPr>
                <w:bCs/>
                <w:sz w:val="20"/>
                <w:szCs w:val="20"/>
              </w:rPr>
              <w:t xml:space="preserve"> ИНФРА-М, 2018.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sz w:val="20"/>
                <w:szCs w:val="20"/>
              </w:rPr>
              <w:t xml:space="preserve"> 459 с.</w:t>
            </w:r>
          </w:p>
        </w:tc>
        <w:tc>
          <w:tcPr>
            <w:tcW w:w="992" w:type="dxa"/>
          </w:tcPr>
          <w:p w14:paraId="14056F7C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2F92A1D1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2018</w:t>
            </w:r>
          </w:p>
        </w:tc>
        <w:tc>
          <w:tcPr>
            <w:tcW w:w="2011" w:type="dxa"/>
          </w:tcPr>
          <w:p w14:paraId="2756AA7D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</w:t>
            </w:r>
          </w:p>
          <w:p w14:paraId="42D755E7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https://znanium.com/bookread2.php?book=908022</w:t>
            </w:r>
          </w:p>
        </w:tc>
      </w:tr>
      <w:tr w:rsidR="00DF5925" w:rsidRPr="00B62983" w14:paraId="07CE7B51" w14:textId="77777777" w:rsidTr="0065665C">
        <w:tc>
          <w:tcPr>
            <w:tcW w:w="993" w:type="dxa"/>
          </w:tcPr>
          <w:p w14:paraId="641EDC17" w14:textId="77777777" w:rsidR="00DF5925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О</w:t>
            </w:r>
            <w:r w:rsidR="00DF5925" w:rsidRPr="00B62983">
              <w:rPr>
                <w:sz w:val="20"/>
                <w:szCs w:val="20"/>
              </w:rPr>
              <w:t>Л-6</w:t>
            </w:r>
          </w:p>
        </w:tc>
        <w:tc>
          <w:tcPr>
            <w:tcW w:w="4394" w:type="dxa"/>
          </w:tcPr>
          <w:p w14:paraId="0EEE4C34" w14:textId="77777777" w:rsidR="00DF5925" w:rsidRPr="00B62983" w:rsidRDefault="00DF5925" w:rsidP="00DF5925">
            <w:pPr>
              <w:rPr>
                <w:sz w:val="20"/>
                <w:szCs w:val="20"/>
              </w:rPr>
            </w:pPr>
            <w:r w:rsidRPr="00B62983">
              <w:rPr>
                <w:bCs/>
                <w:sz w:val="20"/>
                <w:szCs w:val="20"/>
              </w:rPr>
              <w:t xml:space="preserve">Философия: учебник / И.И. Кальной. - 3-е изд., испр. и доп.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М.: Вузовский учебник: ИНФРА-М, 2017.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384 с</w:t>
            </w:r>
          </w:p>
        </w:tc>
        <w:tc>
          <w:tcPr>
            <w:tcW w:w="992" w:type="dxa"/>
          </w:tcPr>
          <w:p w14:paraId="66EE254E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591A06F0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2017</w:t>
            </w:r>
          </w:p>
        </w:tc>
        <w:tc>
          <w:tcPr>
            <w:tcW w:w="2011" w:type="dxa"/>
          </w:tcPr>
          <w:p w14:paraId="56890AB7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</w:t>
            </w:r>
          </w:p>
          <w:p w14:paraId="626CED0A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https://znanium.com/bookread2.php?book=792428</w:t>
            </w:r>
          </w:p>
        </w:tc>
      </w:tr>
      <w:tr w:rsidR="00DF5925" w:rsidRPr="00B62983" w14:paraId="7B2B91F9" w14:textId="77777777" w:rsidTr="00F3732C">
        <w:tc>
          <w:tcPr>
            <w:tcW w:w="9382" w:type="dxa"/>
            <w:gridSpan w:val="5"/>
          </w:tcPr>
          <w:p w14:paraId="175D8E5F" w14:textId="77777777" w:rsidR="00DF5925" w:rsidRPr="00B62983" w:rsidRDefault="00DF5925" w:rsidP="00F3732C">
            <w:pPr>
              <w:jc w:val="center"/>
              <w:rPr>
                <w:b/>
                <w:sz w:val="20"/>
                <w:szCs w:val="20"/>
              </w:rPr>
            </w:pPr>
            <w:r w:rsidRPr="00B62983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DF5925" w:rsidRPr="00B62983" w14:paraId="460DEDB3" w14:textId="77777777" w:rsidTr="0065665C">
        <w:tc>
          <w:tcPr>
            <w:tcW w:w="993" w:type="dxa"/>
          </w:tcPr>
          <w:p w14:paraId="518BF7E4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</w:t>
            </w:r>
            <w:r w:rsidR="00EA21EA" w:rsidRPr="00B62983">
              <w:rPr>
                <w:sz w:val="20"/>
                <w:szCs w:val="20"/>
              </w:rPr>
              <w:t>Л</w:t>
            </w:r>
            <w:r w:rsidRPr="00B62983">
              <w:rPr>
                <w:sz w:val="20"/>
                <w:szCs w:val="20"/>
              </w:rPr>
              <w:t>-1</w:t>
            </w:r>
          </w:p>
        </w:tc>
        <w:tc>
          <w:tcPr>
            <w:tcW w:w="4394" w:type="dxa"/>
          </w:tcPr>
          <w:p w14:paraId="01B1B82E" w14:textId="77777777" w:rsidR="00DF5925" w:rsidRPr="00B62983" w:rsidRDefault="00A4328B" w:rsidP="008E77DA">
            <w:pPr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B62983">
              <w:rPr>
                <w:bCs/>
                <w:color w:val="000000"/>
                <w:sz w:val="20"/>
                <w:szCs w:val="20"/>
              </w:rPr>
              <w:t>Философия:</w:t>
            </w:r>
            <w:r w:rsidR="00DF5925" w:rsidRPr="00B62983">
              <w:rPr>
                <w:bCs/>
                <w:color w:val="000000"/>
                <w:sz w:val="20"/>
                <w:szCs w:val="20"/>
              </w:rPr>
              <w:t xml:space="preserve"> учеб. пособие / И.А. Карпенко.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color w:val="000000"/>
                <w:sz w:val="20"/>
                <w:szCs w:val="20"/>
              </w:rPr>
              <w:t xml:space="preserve"> </w:t>
            </w:r>
            <w:r w:rsidRPr="00B62983">
              <w:rPr>
                <w:bCs/>
                <w:color w:val="000000"/>
                <w:sz w:val="20"/>
                <w:szCs w:val="20"/>
              </w:rPr>
              <w:t>М.:</w:t>
            </w:r>
            <w:r w:rsidR="00DF5925" w:rsidRPr="00B62983">
              <w:rPr>
                <w:bCs/>
                <w:color w:val="000000"/>
                <w:sz w:val="20"/>
                <w:szCs w:val="20"/>
              </w:rPr>
              <w:t xml:space="preserve"> ИНФРА-М, 2018.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="00DF5925" w:rsidRPr="00B62983">
              <w:rPr>
                <w:bCs/>
                <w:color w:val="000000"/>
                <w:sz w:val="20"/>
                <w:szCs w:val="20"/>
              </w:rPr>
              <w:t xml:space="preserve"> 190 с.</w:t>
            </w:r>
          </w:p>
        </w:tc>
        <w:tc>
          <w:tcPr>
            <w:tcW w:w="992" w:type="dxa"/>
          </w:tcPr>
          <w:p w14:paraId="19F361BA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color w:val="000000"/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28F8EC13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2018</w:t>
            </w:r>
          </w:p>
        </w:tc>
        <w:tc>
          <w:tcPr>
            <w:tcW w:w="2011" w:type="dxa"/>
          </w:tcPr>
          <w:p w14:paraId="708554AA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color w:val="000000"/>
                <w:sz w:val="20"/>
                <w:szCs w:val="20"/>
              </w:rPr>
              <w:t xml:space="preserve">Эл. ресурс </w:t>
            </w:r>
            <w:r w:rsidRPr="00B62983">
              <w:rPr>
                <w:sz w:val="20"/>
                <w:szCs w:val="20"/>
              </w:rPr>
              <w:t>https://znanium.com/bookread2.php?book=947215</w:t>
            </w:r>
          </w:p>
        </w:tc>
      </w:tr>
      <w:tr w:rsidR="00DF5925" w:rsidRPr="00B62983" w14:paraId="04D2C376" w14:textId="77777777" w:rsidTr="0065665C">
        <w:tc>
          <w:tcPr>
            <w:tcW w:w="993" w:type="dxa"/>
          </w:tcPr>
          <w:p w14:paraId="1F64D441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</w:t>
            </w:r>
            <w:r w:rsidR="00EA21EA" w:rsidRPr="00B62983">
              <w:rPr>
                <w:sz w:val="20"/>
                <w:szCs w:val="20"/>
              </w:rPr>
              <w:t>Л</w:t>
            </w:r>
            <w:r w:rsidRPr="00B62983">
              <w:rPr>
                <w:sz w:val="20"/>
                <w:szCs w:val="20"/>
              </w:rPr>
              <w:t>-2</w:t>
            </w:r>
          </w:p>
        </w:tc>
        <w:tc>
          <w:tcPr>
            <w:tcW w:w="4394" w:type="dxa"/>
          </w:tcPr>
          <w:p w14:paraId="7A2F8E7D" w14:textId="77777777" w:rsidR="00DF5925" w:rsidRPr="00B62983" w:rsidRDefault="00DF5925" w:rsidP="008E77DA">
            <w:pPr>
              <w:contextualSpacing/>
              <w:jc w:val="both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 xml:space="preserve">Философия античного мира: Учебное пособие / Панищев А.Л.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М.:</w:t>
            </w:r>
            <w:r w:rsidR="00DD27CF" w:rsidRPr="00B62983">
              <w:rPr>
                <w:sz w:val="20"/>
                <w:szCs w:val="20"/>
              </w:rPr>
              <w:t xml:space="preserve"> </w:t>
            </w:r>
            <w:r w:rsidRPr="00B62983">
              <w:rPr>
                <w:sz w:val="20"/>
                <w:szCs w:val="20"/>
              </w:rPr>
              <w:t xml:space="preserve">НИЦ ИНФРА-М, 2018.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98 с.</w:t>
            </w:r>
          </w:p>
        </w:tc>
        <w:tc>
          <w:tcPr>
            <w:tcW w:w="992" w:type="dxa"/>
          </w:tcPr>
          <w:p w14:paraId="0D7A3930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24F0AFF2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2018</w:t>
            </w:r>
          </w:p>
        </w:tc>
        <w:tc>
          <w:tcPr>
            <w:tcW w:w="2011" w:type="dxa"/>
          </w:tcPr>
          <w:p w14:paraId="409A91A8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 https://znanium.com/bookread2.php?book=979560</w:t>
            </w:r>
          </w:p>
        </w:tc>
      </w:tr>
      <w:tr w:rsidR="00DF5925" w:rsidRPr="00B62983" w14:paraId="563DA998" w14:textId="77777777" w:rsidTr="0065665C">
        <w:tc>
          <w:tcPr>
            <w:tcW w:w="993" w:type="dxa"/>
          </w:tcPr>
          <w:p w14:paraId="24A128C9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</w:t>
            </w:r>
            <w:r w:rsidR="00EA21EA" w:rsidRPr="00B62983">
              <w:rPr>
                <w:sz w:val="20"/>
                <w:szCs w:val="20"/>
              </w:rPr>
              <w:t>Л</w:t>
            </w:r>
            <w:r w:rsidRPr="00B62983">
              <w:rPr>
                <w:sz w:val="20"/>
                <w:szCs w:val="20"/>
              </w:rPr>
              <w:t>-3</w:t>
            </w:r>
          </w:p>
        </w:tc>
        <w:tc>
          <w:tcPr>
            <w:tcW w:w="4394" w:type="dxa"/>
          </w:tcPr>
          <w:p w14:paraId="55A67338" w14:textId="77777777" w:rsidR="00DF5925" w:rsidRPr="00B62983" w:rsidRDefault="00DF5925" w:rsidP="008E77DA">
            <w:pPr>
              <w:contextualSpacing/>
              <w:jc w:val="both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 xml:space="preserve">История зарубежной философии: Учебное пособие / Под ред. Агапов Е.П.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Рн/Д:Феникс, 2016.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sz w:val="20"/>
                <w:szCs w:val="20"/>
              </w:rPr>
              <w:t xml:space="preserve"> 469 с</w:t>
            </w:r>
          </w:p>
        </w:tc>
        <w:tc>
          <w:tcPr>
            <w:tcW w:w="992" w:type="dxa"/>
          </w:tcPr>
          <w:p w14:paraId="6D9F2121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0CC6DD83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2016</w:t>
            </w:r>
          </w:p>
        </w:tc>
        <w:tc>
          <w:tcPr>
            <w:tcW w:w="2011" w:type="dxa"/>
          </w:tcPr>
          <w:p w14:paraId="442C9B12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</w:t>
            </w:r>
          </w:p>
          <w:p w14:paraId="7E45C904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https://znanium.com/bookread2.php?book=912498</w:t>
            </w:r>
          </w:p>
        </w:tc>
      </w:tr>
      <w:tr w:rsidR="00DF5925" w:rsidRPr="00B62983" w14:paraId="76F9681D" w14:textId="77777777" w:rsidTr="0065665C">
        <w:tc>
          <w:tcPr>
            <w:tcW w:w="993" w:type="dxa"/>
          </w:tcPr>
          <w:p w14:paraId="16A011E6" w14:textId="77777777" w:rsidR="00DF5925" w:rsidRPr="00B62983" w:rsidRDefault="00DF5925" w:rsidP="00DF5925">
            <w:pPr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</w:t>
            </w:r>
            <w:r w:rsidR="00EA21EA" w:rsidRPr="00B62983">
              <w:rPr>
                <w:sz w:val="20"/>
                <w:szCs w:val="20"/>
              </w:rPr>
              <w:t>Л</w:t>
            </w:r>
            <w:r w:rsidRPr="00B62983">
              <w:rPr>
                <w:sz w:val="20"/>
                <w:szCs w:val="20"/>
              </w:rPr>
              <w:t>-4</w:t>
            </w:r>
          </w:p>
        </w:tc>
        <w:tc>
          <w:tcPr>
            <w:tcW w:w="4394" w:type="dxa"/>
          </w:tcPr>
          <w:p w14:paraId="15DB6AB1" w14:textId="77777777" w:rsidR="00DF5925" w:rsidRPr="00B62983" w:rsidRDefault="00DF5925" w:rsidP="008E77DA">
            <w:pPr>
              <w:jc w:val="both"/>
              <w:rPr>
                <w:sz w:val="20"/>
                <w:szCs w:val="20"/>
              </w:rPr>
            </w:pPr>
            <w:r w:rsidRPr="00B62983">
              <w:rPr>
                <w:bCs/>
                <w:sz w:val="20"/>
                <w:szCs w:val="20"/>
              </w:rPr>
              <w:t xml:space="preserve">Категории онтологии: Учебное пособие / Пивоваров Д.В.,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2-е изд., стер.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М.:Флинта, 2017. </w:t>
            </w:r>
            <w:r w:rsidR="00DD27CF"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</w:rPr>
              <w:t xml:space="preserve"> 551 с.</w:t>
            </w:r>
          </w:p>
        </w:tc>
        <w:tc>
          <w:tcPr>
            <w:tcW w:w="992" w:type="dxa"/>
          </w:tcPr>
          <w:p w14:paraId="1D98BC61" w14:textId="77777777" w:rsidR="00DF5925" w:rsidRPr="00B62983" w:rsidRDefault="00DF5925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УП.</w:t>
            </w:r>
          </w:p>
        </w:tc>
        <w:tc>
          <w:tcPr>
            <w:tcW w:w="992" w:type="dxa"/>
          </w:tcPr>
          <w:p w14:paraId="077F91EF" w14:textId="77777777" w:rsidR="00DF5925" w:rsidRPr="00B62983" w:rsidRDefault="00DF5925" w:rsidP="00F3732C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2017</w:t>
            </w:r>
          </w:p>
        </w:tc>
        <w:tc>
          <w:tcPr>
            <w:tcW w:w="2011" w:type="dxa"/>
          </w:tcPr>
          <w:p w14:paraId="440E363F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Эл. ресурс</w:t>
            </w:r>
          </w:p>
          <w:p w14:paraId="7043E01B" w14:textId="77777777" w:rsidR="00DF5925" w:rsidRPr="00B62983" w:rsidRDefault="00DF5925" w:rsidP="00B62983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https://znanium.com/bookread2.php?book=958451</w:t>
            </w:r>
          </w:p>
        </w:tc>
      </w:tr>
      <w:tr w:rsidR="00EA21EA" w:rsidRPr="00B62983" w14:paraId="4252F6BA" w14:textId="77777777" w:rsidTr="0065665C">
        <w:tc>
          <w:tcPr>
            <w:tcW w:w="993" w:type="dxa"/>
          </w:tcPr>
          <w:p w14:paraId="591C078F" w14:textId="77777777" w:rsidR="00EA21EA" w:rsidRPr="00B62983" w:rsidRDefault="00EA21EA" w:rsidP="00DF5925">
            <w:pPr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ДЛ-5</w:t>
            </w:r>
          </w:p>
        </w:tc>
        <w:tc>
          <w:tcPr>
            <w:tcW w:w="4394" w:type="dxa"/>
          </w:tcPr>
          <w:p w14:paraId="235AEFDD" w14:textId="77777777" w:rsidR="00EA21EA" w:rsidRPr="00B62983" w:rsidRDefault="00EA21EA" w:rsidP="008E77DA">
            <w:pPr>
              <w:jc w:val="both"/>
              <w:rPr>
                <w:color w:val="000000"/>
                <w:sz w:val="20"/>
                <w:szCs w:val="20"/>
                <w:lang w:eastAsia="en-US"/>
              </w:rPr>
            </w:pPr>
            <w:r w:rsidRPr="00B62983">
              <w:rPr>
                <w:bCs/>
                <w:color w:val="000000"/>
                <w:sz w:val="20"/>
                <w:szCs w:val="20"/>
                <w:lang w:eastAsia="en-US"/>
              </w:rPr>
              <w:t xml:space="preserve">Онтология: материя и ее атрибуты: Учебное пособие / Пивоваров Д.В.,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color w:val="000000"/>
                <w:sz w:val="20"/>
                <w:szCs w:val="20"/>
                <w:lang w:eastAsia="en-US"/>
              </w:rPr>
              <w:t xml:space="preserve"> 2-е изд.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color w:val="000000"/>
                <w:sz w:val="20"/>
                <w:szCs w:val="20"/>
                <w:lang w:eastAsia="en-US"/>
              </w:rPr>
              <w:t xml:space="preserve"> М.:Флинта, 2017.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color w:val="000000"/>
                <w:sz w:val="20"/>
                <w:szCs w:val="20"/>
                <w:lang w:eastAsia="en-US"/>
              </w:rPr>
              <w:t xml:space="preserve"> 191 с.</w:t>
            </w:r>
          </w:p>
        </w:tc>
        <w:tc>
          <w:tcPr>
            <w:tcW w:w="992" w:type="dxa"/>
          </w:tcPr>
          <w:p w14:paraId="72B0AEE0" w14:textId="77777777" w:rsidR="00EA21EA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7F31AD0D" w14:textId="77777777" w:rsidR="00EA21EA" w:rsidRPr="00B62983" w:rsidRDefault="00EA21EA" w:rsidP="00F3732C">
            <w:pPr>
              <w:jc w:val="center"/>
              <w:rPr>
                <w:sz w:val="20"/>
                <w:szCs w:val="20"/>
                <w:lang w:eastAsia="en-US"/>
              </w:rPr>
            </w:pPr>
            <w:r w:rsidRPr="00B62983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2011" w:type="dxa"/>
          </w:tcPr>
          <w:p w14:paraId="2FC8B84C" w14:textId="77777777" w:rsidR="00EA21EA" w:rsidRPr="00B62983" w:rsidRDefault="00EA21EA" w:rsidP="00B62983">
            <w:pPr>
              <w:jc w:val="center"/>
              <w:rPr>
                <w:sz w:val="20"/>
                <w:szCs w:val="20"/>
                <w:lang w:eastAsia="en-US"/>
              </w:rPr>
            </w:pPr>
            <w:r w:rsidRPr="00B62983">
              <w:rPr>
                <w:color w:val="000000"/>
                <w:sz w:val="20"/>
                <w:szCs w:val="20"/>
                <w:lang w:eastAsia="en-US"/>
              </w:rPr>
              <w:t xml:space="preserve">Эл. ресурс </w:t>
            </w:r>
            <w:r w:rsidRPr="00B62983">
              <w:rPr>
                <w:sz w:val="20"/>
                <w:szCs w:val="20"/>
              </w:rPr>
              <w:t>https://znanium.com/bookread2.php?book=958452</w:t>
            </w:r>
          </w:p>
        </w:tc>
      </w:tr>
      <w:tr w:rsidR="00EA21EA" w:rsidRPr="00B62983" w14:paraId="5BC47A5E" w14:textId="77777777" w:rsidTr="0065665C">
        <w:tc>
          <w:tcPr>
            <w:tcW w:w="993" w:type="dxa"/>
          </w:tcPr>
          <w:p w14:paraId="03D0237A" w14:textId="77777777" w:rsidR="00EA21EA" w:rsidRPr="00B62983" w:rsidRDefault="00EA21EA" w:rsidP="00DF5925">
            <w:pPr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ДЛ-6</w:t>
            </w:r>
          </w:p>
        </w:tc>
        <w:tc>
          <w:tcPr>
            <w:tcW w:w="4394" w:type="dxa"/>
          </w:tcPr>
          <w:p w14:paraId="62EDB3FE" w14:textId="77777777" w:rsidR="00EA21EA" w:rsidRPr="00B62983" w:rsidRDefault="00EA21EA" w:rsidP="008E77DA">
            <w:pPr>
              <w:jc w:val="both"/>
              <w:rPr>
                <w:bCs/>
                <w:color w:val="000000"/>
                <w:sz w:val="20"/>
                <w:szCs w:val="20"/>
                <w:lang w:eastAsia="en-US"/>
              </w:rPr>
            </w:pPr>
            <w:r w:rsidRPr="00B62983">
              <w:rPr>
                <w:bCs/>
                <w:sz w:val="20"/>
                <w:szCs w:val="20"/>
                <w:lang w:eastAsia="en-US"/>
              </w:rPr>
              <w:t xml:space="preserve">Бакеева, Е. В. Введение в онтологию: образы мира в европейской философии: курс лекций [Электронный ресурс]: [учеб. пособие] / Е.В. Бакаева; М-во образования и науки Рос. Федерации, Урал. федер. ун-т.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  <w:lang w:eastAsia="en-US"/>
              </w:rPr>
              <w:t xml:space="preserve"> 2-е изд., стер.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  <w:lang w:eastAsia="en-US"/>
              </w:rPr>
              <w:t xml:space="preserve"> М.: ФЛИНТА: Изд-во Урал. ун-та, 2018.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  <w:lang w:eastAsia="en-US"/>
              </w:rPr>
              <w:t xml:space="preserve"> 387 с.</w:t>
            </w:r>
          </w:p>
        </w:tc>
        <w:tc>
          <w:tcPr>
            <w:tcW w:w="992" w:type="dxa"/>
          </w:tcPr>
          <w:p w14:paraId="541F0BB6" w14:textId="77777777" w:rsidR="00EA21EA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4611294C" w14:textId="77777777" w:rsidR="00EA21EA" w:rsidRPr="00B62983" w:rsidRDefault="00EA21EA" w:rsidP="00F3732C">
            <w:pPr>
              <w:jc w:val="center"/>
              <w:rPr>
                <w:sz w:val="20"/>
                <w:szCs w:val="20"/>
                <w:lang w:eastAsia="en-US"/>
              </w:rPr>
            </w:pPr>
            <w:r w:rsidRPr="00B62983">
              <w:rPr>
                <w:bCs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2011" w:type="dxa"/>
          </w:tcPr>
          <w:p w14:paraId="1B6A1CD5" w14:textId="77777777" w:rsidR="00EA21EA" w:rsidRPr="00B62983" w:rsidRDefault="00EA21EA" w:rsidP="00B62983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2983">
              <w:rPr>
                <w:color w:val="000000"/>
                <w:sz w:val="20"/>
                <w:szCs w:val="20"/>
                <w:lang w:eastAsia="en-US"/>
              </w:rPr>
              <w:t>Эл. ресурс</w:t>
            </w:r>
          </w:p>
          <w:p w14:paraId="50E0D126" w14:textId="77777777" w:rsidR="00EA21EA" w:rsidRPr="00B62983" w:rsidRDefault="00EA21EA" w:rsidP="00B62983">
            <w:pPr>
              <w:jc w:val="center"/>
              <w:rPr>
                <w:sz w:val="20"/>
                <w:szCs w:val="20"/>
                <w:lang w:eastAsia="en-US"/>
              </w:rPr>
            </w:pPr>
            <w:r w:rsidRPr="00B62983">
              <w:rPr>
                <w:sz w:val="20"/>
                <w:szCs w:val="20"/>
              </w:rPr>
              <w:t xml:space="preserve">https://znanium.com/bookread2.php?book=965973 </w:t>
            </w:r>
            <w:hyperlink r:id="rId17" w:tgtFrame="_blank" w:history="1"/>
          </w:p>
        </w:tc>
      </w:tr>
      <w:tr w:rsidR="00EA21EA" w:rsidRPr="00B62983" w14:paraId="0031872E" w14:textId="77777777" w:rsidTr="0065665C">
        <w:tc>
          <w:tcPr>
            <w:tcW w:w="993" w:type="dxa"/>
          </w:tcPr>
          <w:p w14:paraId="1B9740A4" w14:textId="77777777" w:rsidR="00EA21EA" w:rsidRPr="00B62983" w:rsidRDefault="00EA21EA" w:rsidP="00DF5925">
            <w:pPr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ДЛ-7</w:t>
            </w:r>
          </w:p>
        </w:tc>
        <w:tc>
          <w:tcPr>
            <w:tcW w:w="4394" w:type="dxa"/>
            <w:shd w:val="clear" w:color="auto" w:fill="auto"/>
          </w:tcPr>
          <w:p w14:paraId="14979AEA" w14:textId="77777777" w:rsidR="00EA21EA" w:rsidRPr="00B62983" w:rsidRDefault="00EA21EA" w:rsidP="008E77DA">
            <w:pPr>
              <w:jc w:val="both"/>
              <w:rPr>
                <w:bCs/>
                <w:sz w:val="20"/>
                <w:szCs w:val="20"/>
                <w:lang w:eastAsia="en-US"/>
              </w:rPr>
            </w:pPr>
            <w:r w:rsidRPr="00B62983">
              <w:rPr>
                <w:bCs/>
                <w:sz w:val="20"/>
                <w:szCs w:val="20"/>
                <w:lang w:eastAsia="en-US"/>
              </w:rPr>
              <w:t xml:space="preserve">Проблема духовного в западной и восточной культуре и философии: монография / С.А. Нижников.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  <w:lang w:eastAsia="en-US"/>
              </w:rPr>
              <w:t xml:space="preserve"> М.: ИНФРА-М, 2019. </w:t>
            </w:r>
            <w:r w:rsidRPr="00B62983">
              <w:rPr>
                <w:bCs/>
                <w:sz w:val="20"/>
                <w:szCs w:val="20"/>
              </w:rPr>
              <w:t>–</w:t>
            </w:r>
            <w:r w:rsidRPr="00B62983">
              <w:rPr>
                <w:bCs/>
                <w:sz w:val="20"/>
                <w:szCs w:val="20"/>
                <w:lang w:eastAsia="en-US"/>
              </w:rPr>
              <w:t xml:space="preserve"> 168 с.</w:t>
            </w:r>
          </w:p>
        </w:tc>
        <w:tc>
          <w:tcPr>
            <w:tcW w:w="992" w:type="dxa"/>
          </w:tcPr>
          <w:p w14:paraId="171EB37D" w14:textId="77777777" w:rsidR="00EA21EA" w:rsidRPr="00B62983" w:rsidRDefault="00EA21EA" w:rsidP="00DF5925">
            <w:pPr>
              <w:jc w:val="center"/>
              <w:rPr>
                <w:sz w:val="20"/>
                <w:szCs w:val="20"/>
              </w:rPr>
            </w:pPr>
            <w:r w:rsidRPr="00B62983">
              <w:rPr>
                <w:sz w:val="20"/>
                <w:szCs w:val="20"/>
              </w:rPr>
              <w:t>Др.</w:t>
            </w:r>
          </w:p>
        </w:tc>
        <w:tc>
          <w:tcPr>
            <w:tcW w:w="992" w:type="dxa"/>
          </w:tcPr>
          <w:p w14:paraId="0FD889E5" w14:textId="77777777" w:rsidR="00EA21EA" w:rsidRPr="00B62983" w:rsidRDefault="00EA21EA" w:rsidP="00F3732C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B62983">
              <w:rPr>
                <w:bCs/>
                <w:sz w:val="20"/>
                <w:szCs w:val="20"/>
                <w:lang w:eastAsia="en-US"/>
              </w:rPr>
              <w:t>2019</w:t>
            </w:r>
          </w:p>
        </w:tc>
        <w:tc>
          <w:tcPr>
            <w:tcW w:w="2011" w:type="dxa"/>
          </w:tcPr>
          <w:p w14:paraId="012ED49C" w14:textId="77777777" w:rsidR="00EA21EA" w:rsidRPr="00B62983" w:rsidRDefault="00EA21EA" w:rsidP="00B62983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2983">
              <w:rPr>
                <w:color w:val="000000"/>
                <w:sz w:val="20"/>
                <w:szCs w:val="20"/>
                <w:lang w:eastAsia="en-US"/>
              </w:rPr>
              <w:t>Эл. ресурс</w:t>
            </w:r>
          </w:p>
          <w:p w14:paraId="7C9F23E8" w14:textId="77777777" w:rsidR="00EA21EA" w:rsidRPr="00B62983" w:rsidRDefault="00EA21EA" w:rsidP="00B62983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62983">
              <w:rPr>
                <w:color w:val="000000"/>
                <w:sz w:val="20"/>
                <w:szCs w:val="20"/>
                <w:lang w:eastAsia="en-US"/>
              </w:rPr>
              <w:t>https://znanium.com/bookread2.php?book=1006934</w:t>
            </w:r>
          </w:p>
        </w:tc>
      </w:tr>
      <w:tr w:rsidR="00612D2A" w:rsidRPr="00B62983" w14:paraId="23135A9D" w14:textId="77777777" w:rsidTr="0065665C">
        <w:tc>
          <w:tcPr>
            <w:tcW w:w="993" w:type="dxa"/>
          </w:tcPr>
          <w:p w14:paraId="61A022D6" w14:textId="79FA11B0" w:rsidR="00612D2A" w:rsidRPr="00B62983" w:rsidRDefault="00612D2A" w:rsidP="00DF59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ДЛ-8</w:t>
            </w:r>
          </w:p>
        </w:tc>
        <w:tc>
          <w:tcPr>
            <w:tcW w:w="4394" w:type="dxa"/>
            <w:shd w:val="clear" w:color="auto" w:fill="auto"/>
          </w:tcPr>
          <w:p w14:paraId="57655B29" w14:textId="0FA354F3" w:rsidR="00612D2A" w:rsidRPr="00B62983" w:rsidRDefault="00612D2A" w:rsidP="008E77DA">
            <w:pPr>
              <w:jc w:val="both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color w:val="000000"/>
                <w:sz w:val="20"/>
                <w:szCs w:val="20"/>
                <w:lang w:eastAsia="en-US"/>
              </w:rPr>
              <w:t>Онтология: материя и ее атрибуты: Учебное пособие / Пивоваров Д.В., - 2-е изд. - М.:Флинта, 2017. - 191 с.</w:t>
            </w:r>
          </w:p>
        </w:tc>
        <w:tc>
          <w:tcPr>
            <w:tcW w:w="992" w:type="dxa"/>
          </w:tcPr>
          <w:p w14:paraId="6667118E" w14:textId="15D5B58A" w:rsidR="00612D2A" w:rsidRPr="00B62983" w:rsidRDefault="00612D2A" w:rsidP="00DF59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1B195060" w14:textId="5010CCE3" w:rsidR="00612D2A" w:rsidRPr="00B62983" w:rsidRDefault="00612D2A" w:rsidP="00F3732C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2011" w:type="dxa"/>
          </w:tcPr>
          <w:p w14:paraId="352D39E8" w14:textId="2F910D43" w:rsidR="00612D2A" w:rsidRPr="00B62983" w:rsidRDefault="00612D2A" w:rsidP="00B62983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 xml:space="preserve">Эл. ресурс </w:t>
            </w:r>
            <w:r w:rsidRPr="00B06040">
              <w:rPr>
                <w:sz w:val="20"/>
                <w:szCs w:val="20"/>
              </w:rPr>
              <w:t>https://znanium.com/bookread2.php?book=958452</w:t>
            </w:r>
          </w:p>
        </w:tc>
      </w:tr>
      <w:tr w:rsidR="00612D2A" w:rsidRPr="00B62983" w14:paraId="48267D5F" w14:textId="77777777" w:rsidTr="0065665C">
        <w:tc>
          <w:tcPr>
            <w:tcW w:w="993" w:type="dxa"/>
          </w:tcPr>
          <w:p w14:paraId="437565DE" w14:textId="63CC4C84" w:rsidR="00612D2A" w:rsidRPr="00B62983" w:rsidRDefault="00612D2A" w:rsidP="00DF59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ДЛ-9</w:t>
            </w:r>
          </w:p>
        </w:tc>
        <w:tc>
          <w:tcPr>
            <w:tcW w:w="4394" w:type="dxa"/>
            <w:shd w:val="clear" w:color="auto" w:fill="auto"/>
          </w:tcPr>
          <w:p w14:paraId="09D1DC01" w14:textId="07FEAE58" w:rsidR="00612D2A" w:rsidRPr="00B62983" w:rsidRDefault="00612D2A" w:rsidP="008E77DA">
            <w:pPr>
              <w:jc w:val="both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sz w:val="20"/>
                <w:szCs w:val="20"/>
                <w:lang w:eastAsia="en-US"/>
              </w:rPr>
              <w:t>Бакеева, Е. В. Введение в онтологию: образы мира в европейской философии : курс лекций [Электронный ресурс]: [учеб. пособие] / Е.В. Бакеева ; М-во образования и науки Рос. Федерации, Урал. федер. ун-т. — 2-е изд., стер. — М. : ФЛИНТА : Изд-во Урал. ун-та, 2018. — 387 с.</w:t>
            </w:r>
          </w:p>
        </w:tc>
        <w:tc>
          <w:tcPr>
            <w:tcW w:w="992" w:type="dxa"/>
          </w:tcPr>
          <w:p w14:paraId="52F1CA7C" w14:textId="42A234D1" w:rsidR="00612D2A" w:rsidRPr="00B62983" w:rsidRDefault="00612D2A" w:rsidP="00DF59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20F1D2C3" w14:textId="6AB69349" w:rsidR="00612D2A" w:rsidRPr="00B62983" w:rsidRDefault="00612D2A" w:rsidP="00F3732C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2011" w:type="dxa"/>
          </w:tcPr>
          <w:p w14:paraId="793D5073" w14:textId="1F0B7239" w:rsidR="00612D2A" w:rsidRPr="00B06040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>Эл. ресурс</w:t>
            </w:r>
          </w:p>
          <w:p w14:paraId="782F42E7" w14:textId="4044526C" w:rsidR="00612D2A" w:rsidRPr="00B62983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sz w:val="20"/>
                <w:szCs w:val="20"/>
              </w:rPr>
              <w:t xml:space="preserve">https://znanium.com/bookread2.php?book=965973 </w:t>
            </w:r>
            <w:hyperlink r:id="rId18" w:tgtFrame="_blank" w:history="1"/>
          </w:p>
        </w:tc>
      </w:tr>
      <w:tr w:rsidR="00612D2A" w:rsidRPr="00B62983" w14:paraId="4DD03894" w14:textId="77777777" w:rsidTr="0065665C">
        <w:tc>
          <w:tcPr>
            <w:tcW w:w="993" w:type="dxa"/>
          </w:tcPr>
          <w:p w14:paraId="3C28A1F2" w14:textId="332CF260" w:rsidR="00612D2A" w:rsidRPr="00B62983" w:rsidRDefault="00612D2A" w:rsidP="00DF59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ДЛ-10</w:t>
            </w:r>
          </w:p>
        </w:tc>
        <w:tc>
          <w:tcPr>
            <w:tcW w:w="4394" w:type="dxa"/>
            <w:shd w:val="clear" w:color="auto" w:fill="auto"/>
          </w:tcPr>
          <w:p w14:paraId="7DD993B5" w14:textId="5073250F" w:rsidR="00612D2A" w:rsidRPr="00B62983" w:rsidRDefault="00612D2A" w:rsidP="008E77DA">
            <w:pPr>
              <w:jc w:val="both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sz w:val="20"/>
                <w:szCs w:val="20"/>
              </w:rPr>
              <w:t>История зарубежной философии: Учебное пособие / Под ред. Агапов Е.П. - Рн/Д:Феникс, 2016. - 469 с</w:t>
            </w:r>
          </w:p>
        </w:tc>
        <w:tc>
          <w:tcPr>
            <w:tcW w:w="992" w:type="dxa"/>
          </w:tcPr>
          <w:p w14:paraId="1F047BF2" w14:textId="63D10CEA" w:rsidR="00612D2A" w:rsidRPr="00B62983" w:rsidRDefault="00612D2A" w:rsidP="00DF59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0A13A9B1" w14:textId="181AE2D0" w:rsidR="00612D2A" w:rsidRPr="00B62983" w:rsidRDefault="00612D2A" w:rsidP="00F3732C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2011" w:type="dxa"/>
          </w:tcPr>
          <w:p w14:paraId="5A7BF66A" w14:textId="77777777" w:rsidR="00612D2A" w:rsidRPr="00B06040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>Эл. ресурс</w:t>
            </w:r>
          </w:p>
          <w:p w14:paraId="2F619650" w14:textId="60A92AD4" w:rsidR="00612D2A" w:rsidRPr="00B62983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>https://znanium.com/bookread2.php?book=912498</w:t>
            </w:r>
          </w:p>
        </w:tc>
      </w:tr>
      <w:tr w:rsidR="00612D2A" w:rsidRPr="00B62983" w14:paraId="29A3DC38" w14:textId="77777777" w:rsidTr="0065665C">
        <w:tc>
          <w:tcPr>
            <w:tcW w:w="993" w:type="dxa"/>
          </w:tcPr>
          <w:p w14:paraId="7D86486A" w14:textId="661A97FE" w:rsidR="00612D2A" w:rsidRPr="00B62983" w:rsidRDefault="00612D2A" w:rsidP="00DF59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ДЛ-11</w:t>
            </w:r>
          </w:p>
        </w:tc>
        <w:tc>
          <w:tcPr>
            <w:tcW w:w="4394" w:type="dxa"/>
            <w:shd w:val="clear" w:color="auto" w:fill="auto"/>
          </w:tcPr>
          <w:p w14:paraId="2395186D" w14:textId="6C61880A" w:rsidR="00612D2A" w:rsidRPr="00B62983" w:rsidRDefault="00612D2A" w:rsidP="008E77DA">
            <w:pPr>
              <w:jc w:val="both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sz w:val="20"/>
                <w:szCs w:val="20"/>
                <w:lang w:eastAsia="en-US"/>
              </w:rPr>
              <w:t xml:space="preserve">Проблема духовного в западной и восточной культуре и философии : монография / С.А. </w:t>
            </w:r>
            <w:r w:rsidRPr="00B06040">
              <w:rPr>
                <w:bCs/>
                <w:sz w:val="20"/>
                <w:szCs w:val="20"/>
                <w:lang w:eastAsia="en-US"/>
              </w:rPr>
              <w:lastRenderedPageBreak/>
              <w:t>Нижников. — М. : ИНФРА-М, 2019. — 168 с.</w:t>
            </w:r>
          </w:p>
        </w:tc>
        <w:tc>
          <w:tcPr>
            <w:tcW w:w="992" w:type="dxa"/>
          </w:tcPr>
          <w:p w14:paraId="29D6C246" w14:textId="4665E9EB" w:rsidR="00612D2A" w:rsidRPr="00B62983" w:rsidRDefault="00612D2A" w:rsidP="00DF592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Др.</w:t>
            </w:r>
          </w:p>
        </w:tc>
        <w:tc>
          <w:tcPr>
            <w:tcW w:w="992" w:type="dxa"/>
          </w:tcPr>
          <w:p w14:paraId="2EE7C582" w14:textId="54DCFD8D" w:rsidR="00612D2A" w:rsidRPr="00B62983" w:rsidRDefault="00612D2A" w:rsidP="00F3732C">
            <w:pPr>
              <w:jc w:val="center"/>
              <w:rPr>
                <w:bCs/>
                <w:sz w:val="20"/>
                <w:szCs w:val="20"/>
                <w:lang w:eastAsia="en-US"/>
              </w:rPr>
            </w:pPr>
            <w:r w:rsidRPr="00B06040">
              <w:rPr>
                <w:bCs/>
                <w:sz w:val="20"/>
                <w:szCs w:val="20"/>
                <w:lang w:eastAsia="en-US"/>
              </w:rPr>
              <w:t>2019</w:t>
            </w:r>
          </w:p>
        </w:tc>
        <w:tc>
          <w:tcPr>
            <w:tcW w:w="2011" w:type="dxa"/>
          </w:tcPr>
          <w:p w14:paraId="3CF7F1B3" w14:textId="77777777" w:rsidR="00612D2A" w:rsidRPr="00B06040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>Эл. ресурс</w:t>
            </w:r>
          </w:p>
          <w:p w14:paraId="0C90CA0C" w14:textId="0F0033F3" w:rsidR="00612D2A" w:rsidRPr="00B62983" w:rsidRDefault="00612D2A" w:rsidP="00F3732C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B06040">
              <w:rPr>
                <w:color w:val="000000"/>
                <w:sz w:val="20"/>
                <w:szCs w:val="20"/>
                <w:lang w:eastAsia="en-US"/>
              </w:rPr>
              <w:t>https://znanium.com/b</w:t>
            </w:r>
            <w:r w:rsidRPr="00B06040">
              <w:rPr>
                <w:color w:val="000000"/>
                <w:sz w:val="20"/>
                <w:szCs w:val="20"/>
                <w:lang w:eastAsia="en-US"/>
              </w:rPr>
              <w:lastRenderedPageBreak/>
              <w:t>ookread2.php?book=1006934</w:t>
            </w:r>
          </w:p>
        </w:tc>
      </w:tr>
    </w:tbl>
    <w:p w14:paraId="071B8D29" w14:textId="77777777" w:rsidR="00DF5925" w:rsidRPr="00DF5925" w:rsidRDefault="00DF5925" w:rsidP="00DF5925">
      <w:pPr>
        <w:jc w:val="both"/>
        <w:rPr>
          <w:b/>
        </w:rPr>
      </w:pPr>
    </w:p>
    <w:p w14:paraId="47032022" w14:textId="77777777" w:rsidR="00DF5925" w:rsidRPr="0065680C" w:rsidRDefault="00DF5925" w:rsidP="00DF5925">
      <w:pPr>
        <w:jc w:val="both"/>
      </w:pPr>
      <w:r w:rsidRPr="0065680C"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4677"/>
        <w:gridCol w:w="1560"/>
        <w:gridCol w:w="2126"/>
      </w:tblGrid>
      <w:tr w:rsidR="00DF5925" w:rsidRPr="00B06040" w14:paraId="26C91860" w14:textId="77777777" w:rsidTr="0065665C">
        <w:trPr>
          <w:tblHeader/>
        </w:trPr>
        <w:tc>
          <w:tcPr>
            <w:tcW w:w="993" w:type="dxa"/>
            <w:vAlign w:val="center"/>
          </w:tcPr>
          <w:p w14:paraId="5DF49015" w14:textId="77777777" w:rsidR="00DF5925" w:rsidRPr="00B06040" w:rsidRDefault="00DF5925" w:rsidP="00F3732C">
            <w:pPr>
              <w:jc w:val="center"/>
              <w:rPr>
                <w:sz w:val="20"/>
                <w:szCs w:val="20"/>
              </w:rPr>
            </w:pPr>
            <w:r w:rsidRPr="00B06040">
              <w:rPr>
                <w:sz w:val="20"/>
                <w:szCs w:val="20"/>
              </w:rPr>
              <w:t>№№ п</w:t>
            </w:r>
            <w:r w:rsidRPr="00B06040">
              <w:rPr>
                <w:b/>
                <w:bCs/>
                <w:sz w:val="20"/>
                <w:szCs w:val="20"/>
              </w:rPr>
              <w:t>/</w:t>
            </w:r>
            <w:r w:rsidRPr="00B06040">
              <w:rPr>
                <w:sz w:val="20"/>
                <w:szCs w:val="20"/>
              </w:rPr>
              <w:t>п</w:t>
            </w:r>
          </w:p>
        </w:tc>
        <w:tc>
          <w:tcPr>
            <w:tcW w:w="4677" w:type="dxa"/>
            <w:vAlign w:val="center"/>
          </w:tcPr>
          <w:p w14:paraId="0A485B16" w14:textId="77777777" w:rsidR="00DF5925" w:rsidRPr="00B06040" w:rsidRDefault="00DF5925" w:rsidP="00F3732C">
            <w:pPr>
              <w:jc w:val="center"/>
              <w:rPr>
                <w:sz w:val="20"/>
                <w:szCs w:val="20"/>
              </w:rPr>
            </w:pPr>
            <w:r w:rsidRPr="00B06040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560" w:type="dxa"/>
            <w:vAlign w:val="center"/>
          </w:tcPr>
          <w:p w14:paraId="14DB0C39" w14:textId="77777777" w:rsidR="00DF5925" w:rsidRPr="00B06040" w:rsidRDefault="00DF5925" w:rsidP="00F3732C">
            <w:pPr>
              <w:jc w:val="center"/>
              <w:rPr>
                <w:sz w:val="20"/>
                <w:szCs w:val="20"/>
              </w:rPr>
            </w:pPr>
            <w:r w:rsidRPr="00B06040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2126" w:type="dxa"/>
            <w:vAlign w:val="center"/>
          </w:tcPr>
          <w:p w14:paraId="3270A726" w14:textId="77777777" w:rsidR="00DF5925" w:rsidRPr="00B06040" w:rsidRDefault="00DF5925" w:rsidP="00F3732C">
            <w:pPr>
              <w:jc w:val="center"/>
              <w:rPr>
                <w:sz w:val="20"/>
                <w:szCs w:val="20"/>
              </w:rPr>
            </w:pPr>
            <w:r w:rsidRPr="00B06040">
              <w:rPr>
                <w:sz w:val="20"/>
                <w:szCs w:val="20"/>
              </w:rPr>
              <w:t>Кол-во экз.</w:t>
            </w:r>
          </w:p>
        </w:tc>
      </w:tr>
      <w:tr w:rsidR="002E302C" w:rsidRPr="00B06040" w14:paraId="2B12AC75" w14:textId="77777777" w:rsidTr="002E302C">
        <w:tc>
          <w:tcPr>
            <w:tcW w:w="993" w:type="dxa"/>
            <w:tcBorders>
              <w:bottom w:val="single" w:sz="4" w:space="0" w:color="auto"/>
            </w:tcBorders>
          </w:tcPr>
          <w:p w14:paraId="4DFD32AC" w14:textId="3659E454" w:rsidR="002E302C" w:rsidRPr="00B06040" w:rsidRDefault="002E302C" w:rsidP="002E302C">
            <w:pPr>
              <w:jc w:val="center"/>
              <w:rPr>
                <w:sz w:val="20"/>
                <w:szCs w:val="20"/>
                <w:lang w:eastAsia="en-US"/>
              </w:rPr>
            </w:pPr>
            <w:r w:rsidRPr="00B06040">
              <w:rPr>
                <w:sz w:val="20"/>
                <w:szCs w:val="20"/>
                <w:lang w:eastAsia="en-US"/>
              </w:rPr>
              <w:t>М-1</w:t>
            </w:r>
          </w:p>
        </w:tc>
        <w:tc>
          <w:tcPr>
            <w:tcW w:w="4677" w:type="dxa"/>
            <w:tcBorders>
              <w:bottom w:val="single" w:sz="4" w:space="0" w:color="auto"/>
            </w:tcBorders>
          </w:tcPr>
          <w:p w14:paraId="058DC070" w14:textId="2F4B0CE4" w:rsidR="002E302C" w:rsidRPr="00F3732C" w:rsidRDefault="002E302C" w:rsidP="002E302C">
            <w:pPr>
              <w:jc w:val="both"/>
              <w:rPr>
                <w:color w:val="000000"/>
                <w:sz w:val="20"/>
                <w:szCs w:val="20"/>
                <w:lang w:eastAsia="en-US"/>
              </w:rPr>
            </w:pPr>
            <w:r w:rsidRPr="002E302C">
              <w:rPr>
                <w:color w:val="000000"/>
                <w:sz w:val="20"/>
                <w:szCs w:val="20"/>
                <w:lang w:eastAsia="en-US"/>
              </w:rPr>
              <w:t xml:space="preserve">Тематика контрольных работ по философии : методические указания / Дмитрий Николаевич Безгодов, Яков Юрьевич Васильев, Александр Александрович Ершов [и др.]. - Ухта : Изд-во Ухтинского государственного технического университета, 2004. - 65 с. 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A1C34E6" w14:textId="4D31FC9E" w:rsidR="002E302C" w:rsidRDefault="002E302C" w:rsidP="002E302C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2004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14:paraId="2D7F1645" w14:textId="77777777" w:rsidR="002E302C" w:rsidRPr="002E302C" w:rsidRDefault="002E302C" w:rsidP="002E302C">
            <w:pPr>
              <w:jc w:val="center"/>
              <w:rPr>
                <w:sz w:val="20"/>
                <w:szCs w:val="20"/>
              </w:rPr>
            </w:pPr>
            <w:r w:rsidRPr="002E302C">
              <w:rPr>
                <w:sz w:val="20"/>
                <w:szCs w:val="20"/>
              </w:rPr>
              <w:t>44</w:t>
            </w:r>
          </w:p>
          <w:p w14:paraId="1726157A" w14:textId="326A27A1" w:rsidR="002E302C" w:rsidRPr="002E302C" w:rsidRDefault="002E302C" w:rsidP="002E302C">
            <w:pPr>
              <w:jc w:val="center"/>
              <w:rPr>
                <w:sz w:val="20"/>
                <w:szCs w:val="20"/>
              </w:rPr>
            </w:pPr>
            <w:r w:rsidRPr="002E302C">
              <w:rPr>
                <w:sz w:val="20"/>
                <w:szCs w:val="20"/>
              </w:rPr>
              <w:t>URL: </w:t>
            </w:r>
            <w:hyperlink r:id="rId19" w:history="1">
              <w:r w:rsidRPr="002E302C">
                <w:rPr>
                  <w:sz w:val="20"/>
                  <w:szCs w:val="20"/>
                </w:rPr>
                <w:t>http://lib.ugtu.net/book/3572</w:t>
              </w:r>
            </w:hyperlink>
          </w:p>
        </w:tc>
      </w:tr>
    </w:tbl>
    <w:p w14:paraId="14D92FF6" w14:textId="7F86132E" w:rsidR="00DF5925" w:rsidRDefault="00DF5925" w:rsidP="00DF5925">
      <w:pPr>
        <w:jc w:val="both"/>
        <w:rPr>
          <w:b/>
        </w:rPr>
      </w:pPr>
    </w:p>
    <w:p w14:paraId="2073B3E0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14:paraId="4BFBBCE7" w14:textId="77777777" w:rsidR="000E4F95" w:rsidRPr="00B62983" w:rsidRDefault="000E4F95" w:rsidP="00DE17FF">
      <w:pPr>
        <w:jc w:val="both"/>
        <w:rPr>
          <w:shd w:val="clear" w:color="auto" w:fill="FFFFFF"/>
        </w:rPr>
      </w:pPr>
      <w:r w:rsidRPr="00B62983">
        <w:t xml:space="preserve">5.1. </w:t>
      </w:r>
      <w:r w:rsidRPr="00B62983">
        <w:rPr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138ABDEA" w14:textId="77777777" w:rsidR="00E06666" w:rsidRDefault="00F3732C" w:rsidP="00E06666">
      <w:pPr>
        <w:numPr>
          <w:ilvl w:val="0"/>
          <w:numId w:val="114"/>
        </w:numPr>
        <w:suppressAutoHyphens/>
        <w:jc w:val="both"/>
      </w:pPr>
      <w:hyperlink r:id="rId20" w:history="1">
        <w:r w:rsidR="00E06666" w:rsidRPr="0017367F">
          <w:rPr>
            <w:rStyle w:val="af6"/>
          </w:rPr>
          <w:t>http://znanium.com</w:t>
        </w:r>
      </w:hyperlink>
      <w:r w:rsidR="00E06666">
        <w:t xml:space="preserve"> библиотечный ресурс</w:t>
      </w:r>
    </w:p>
    <w:p w14:paraId="4CA4853C" w14:textId="77777777" w:rsidR="00E06666" w:rsidRDefault="00E06666" w:rsidP="00E06666">
      <w:pPr>
        <w:numPr>
          <w:ilvl w:val="0"/>
          <w:numId w:val="114"/>
        </w:numPr>
        <w:suppressAutoHyphens/>
        <w:jc w:val="both"/>
      </w:pPr>
      <w:r>
        <w:t xml:space="preserve"> </w:t>
      </w:r>
      <w:hyperlink r:id="rId21" w:history="1">
        <w:r>
          <w:rPr>
            <w:rStyle w:val="af6"/>
            <w:lang w:val="en-US"/>
          </w:rPr>
          <w:t>http</w:t>
        </w:r>
        <w:r>
          <w:rPr>
            <w:rStyle w:val="af6"/>
          </w:rPr>
          <w:t>://</w:t>
        </w:r>
        <w:r>
          <w:rPr>
            <w:rStyle w:val="af6"/>
            <w:lang w:val="en-US"/>
          </w:rPr>
          <w:t>bibl</w:t>
        </w:r>
        <w:r>
          <w:rPr>
            <w:rStyle w:val="af6"/>
          </w:rPr>
          <w:t>.</w:t>
        </w:r>
        <w:r>
          <w:rPr>
            <w:rStyle w:val="af6"/>
            <w:lang w:val="en-US"/>
          </w:rPr>
          <w:t>rusoil</w:t>
        </w:r>
        <w:r>
          <w:rPr>
            <w:rStyle w:val="af6"/>
          </w:rPr>
          <w:t>.</w:t>
        </w:r>
        <w:r>
          <w:rPr>
            <w:rStyle w:val="af6"/>
            <w:lang w:val="en-US"/>
          </w:rPr>
          <w:t>net</w:t>
        </w:r>
        <w:r>
          <w:rPr>
            <w:rStyle w:val="af6"/>
          </w:rPr>
          <w:t>/</w:t>
        </w:r>
        <w:r>
          <w:rPr>
            <w:rStyle w:val="af6"/>
            <w:lang w:val="en-US"/>
          </w:rPr>
          <w:t>jirbis</w:t>
        </w:r>
        <w:r>
          <w:rPr>
            <w:rStyle w:val="af6"/>
          </w:rPr>
          <w:t>2/</w:t>
        </w:r>
      </w:hyperlink>
      <w:r>
        <w:t xml:space="preserve"> – ФГБОУ ВПО «Уфимский государственный нефтяной технический университет» Договор № Б51/2016 от 25.04.2016 г. Бессрочно Мы предоставили доступ 25.04.2016, УГНГУ – 10.05.2016</w:t>
      </w:r>
    </w:p>
    <w:p w14:paraId="5E9836B9" w14:textId="77777777" w:rsidR="00E06666" w:rsidRDefault="00F3732C" w:rsidP="00E06666">
      <w:pPr>
        <w:numPr>
          <w:ilvl w:val="0"/>
          <w:numId w:val="114"/>
        </w:numPr>
        <w:suppressAutoHyphens/>
        <w:jc w:val="both"/>
      </w:pPr>
      <w:hyperlink r:id="rId22" w:history="1">
        <w:r w:rsidR="00E06666">
          <w:rPr>
            <w:rStyle w:val="af6"/>
            <w:lang w:val="en-US"/>
          </w:rPr>
          <w:t>http</w:t>
        </w:r>
        <w:r w:rsidR="00E06666">
          <w:rPr>
            <w:rStyle w:val="af6"/>
          </w:rPr>
          <w:t>://</w:t>
        </w:r>
        <w:r w:rsidR="00E06666">
          <w:rPr>
            <w:rStyle w:val="af6"/>
            <w:lang w:val="en-US"/>
          </w:rPr>
          <w:t>elib</w:t>
        </w:r>
        <w:r w:rsidR="00E06666">
          <w:rPr>
            <w:rStyle w:val="af6"/>
          </w:rPr>
          <w:t>.</w:t>
        </w:r>
        <w:r w:rsidR="00E06666">
          <w:rPr>
            <w:rStyle w:val="af6"/>
            <w:lang w:val="en-US"/>
          </w:rPr>
          <w:t>tyuiu</w:t>
        </w:r>
        <w:r w:rsidR="00E06666">
          <w:rPr>
            <w:rStyle w:val="af6"/>
          </w:rPr>
          <w:t>.</w:t>
        </w:r>
        <w:r w:rsidR="00E06666">
          <w:rPr>
            <w:rStyle w:val="af6"/>
            <w:lang w:val="en-US"/>
          </w:rPr>
          <w:t>ru</w:t>
        </w:r>
        <w:r w:rsidR="00E06666">
          <w:rPr>
            <w:rStyle w:val="af6"/>
          </w:rPr>
          <w:t>/</w:t>
        </w:r>
      </w:hyperlink>
      <w:r w:rsidR="00E06666">
        <w:t xml:space="preserve"> – ФГБОУ ВО «Тюменский государственный нефтегазовый университет» Договор № 09-16/2016 от 24.03.2016 г. Бессрочно. Мы предоставили доступ 29.03.2016, ТюмГНГУ – 12.04.2016</w:t>
      </w:r>
    </w:p>
    <w:p w14:paraId="10782E94" w14:textId="77777777" w:rsidR="00E06666" w:rsidRDefault="00F3732C" w:rsidP="00E06666">
      <w:pPr>
        <w:numPr>
          <w:ilvl w:val="0"/>
          <w:numId w:val="114"/>
        </w:numPr>
        <w:suppressAutoHyphens/>
        <w:jc w:val="both"/>
      </w:pPr>
      <w:hyperlink r:id="rId23" w:history="1">
        <w:r w:rsidR="00E06666" w:rsidRPr="0017367F">
          <w:rPr>
            <w:rStyle w:val="af6"/>
          </w:rPr>
          <w:t>http://elib.gubkin.ru/</w:t>
        </w:r>
      </w:hyperlink>
      <w:r w:rsidR="00E06666">
        <w:t xml:space="preserve"> – ФГБОУ ВО «Российский государственный университет нефти и газа (национальный исследовательский университет) имени И.М. Губкина» Договор № 085-2/ЭБ-16 от 27.06.2016 г. Бессрочно. Доступ открыт 07.06.2016 г.</w:t>
      </w:r>
    </w:p>
    <w:p w14:paraId="1D4944E8" w14:textId="77777777" w:rsidR="000E4F95" w:rsidRPr="00B62983" w:rsidRDefault="000E4F95" w:rsidP="00DE17FF">
      <w:pPr>
        <w:jc w:val="both"/>
        <w:rPr>
          <w:shd w:val="clear" w:color="auto" w:fill="FFFFFF"/>
        </w:rPr>
      </w:pPr>
      <w:r w:rsidRPr="00B62983">
        <w:t xml:space="preserve">5.2. </w:t>
      </w:r>
      <w:r w:rsidRPr="00B62983">
        <w:rPr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1EE53A25" w14:textId="77777777" w:rsidR="000F6AEE" w:rsidRPr="005F0232" w:rsidRDefault="005F0232" w:rsidP="00A92CAE">
      <w:pPr>
        <w:tabs>
          <w:tab w:val="left" w:leader="underscore" w:pos="10206"/>
        </w:tabs>
        <w:ind w:firstLine="284"/>
        <w:jc w:val="both"/>
        <w:rPr>
          <w:lang w:val="en-US"/>
        </w:rPr>
      </w:pPr>
      <w:r w:rsidRPr="005F0232">
        <w:rPr>
          <w:lang w:val="en-US"/>
        </w:rPr>
        <w:t xml:space="preserve">– Kaspersky Endpoint Security </w:t>
      </w:r>
      <w:r w:rsidRPr="005F0232">
        <w:t>для</w:t>
      </w:r>
      <w:r w:rsidRPr="005F0232">
        <w:rPr>
          <w:lang w:val="en-US"/>
        </w:rPr>
        <w:t xml:space="preserve"> </w:t>
      </w:r>
      <w:r w:rsidRPr="005F0232">
        <w:t>бизнеса</w:t>
      </w:r>
      <w:r w:rsidRPr="005F0232">
        <w:rPr>
          <w:lang w:val="en-US"/>
        </w:rPr>
        <w:t xml:space="preserve"> </w:t>
      </w:r>
      <w:r w:rsidR="00A92CAE" w:rsidRPr="00A92CAE">
        <w:rPr>
          <w:lang w:val="en-US"/>
        </w:rPr>
        <w:t>–</w:t>
      </w:r>
      <w:r w:rsidRPr="005F0232">
        <w:rPr>
          <w:lang w:val="en-US"/>
        </w:rPr>
        <w:t xml:space="preserve"> </w:t>
      </w:r>
      <w:r w:rsidRPr="005F0232">
        <w:t>Стандартный</w:t>
      </w:r>
      <w:r w:rsidRPr="005F0232">
        <w:rPr>
          <w:lang w:val="en-US"/>
        </w:rPr>
        <w:t xml:space="preserve"> Russian Edition. 1000-1499 Node 2 year Educational Renewal License</w:t>
      </w:r>
    </w:p>
    <w:p w14:paraId="5AF46A51" w14:textId="77777777" w:rsidR="000F6AEE" w:rsidRPr="001332E4" w:rsidRDefault="005F0232" w:rsidP="00A92CAE">
      <w:pPr>
        <w:ind w:firstLine="284"/>
        <w:jc w:val="both"/>
        <w:rPr>
          <w:lang w:val="en-US"/>
        </w:rPr>
      </w:pPr>
      <w:r w:rsidRPr="001332E4">
        <w:rPr>
          <w:lang w:val="en-US"/>
        </w:rPr>
        <w:t>–</w:t>
      </w:r>
      <w:r w:rsidR="00A92CAE" w:rsidRPr="001332E4">
        <w:rPr>
          <w:lang w:val="en-US"/>
        </w:rPr>
        <w:t xml:space="preserve"> </w:t>
      </w:r>
      <w:r>
        <w:t>Операционная</w:t>
      </w:r>
      <w:r w:rsidRPr="001332E4">
        <w:rPr>
          <w:lang w:val="en-US"/>
        </w:rPr>
        <w:t xml:space="preserve"> </w:t>
      </w:r>
      <w:r>
        <w:t>система</w:t>
      </w:r>
      <w:r w:rsidRPr="001332E4">
        <w:rPr>
          <w:lang w:val="en-US"/>
        </w:rPr>
        <w:t xml:space="preserve"> </w:t>
      </w:r>
      <w:r>
        <w:t>для</w:t>
      </w:r>
      <w:r w:rsidRPr="001332E4">
        <w:rPr>
          <w:lang w:val="en-US"/>
        </w:rPr>
        <w:t xml:space="preserve"> </w:t>
      </w:r>
      <w:r>
        <w:t>настольных</w:t>
      </w:r>
      <w:r w:rsidRPr="001332E4">
        <w:rPr>
          <w:lang w:val="en-US"/>
        </w:rPr>
        <w:t xml:space="preserve"> </w:t>
      </w:r>
      <w:r>
        <w:t>ПК</w:t>
      </w:r>
      <w:r w:rsidRPr="001332E4">
        <w:rPr>
          <w:lang w:val="en-US"/>
        </w:rPr>
        <w:t xml:space="preserve"> </w:t>
      </w:r>
      <w:r>
        <w:t>и</w:t>
      </w:r>
      <w:r w:rsidRPr="001332E4">
        <w:rPr>
          <w:lang w:val="en-US"/>
        </w:rPr>
        <w:t xml:space="preserve"> </w:t>
      </w:r>
      <w:r>
        <w:t>ноутбуков</w:t>
      </w:r>
      <w:r w:rsidRPr="001332E4">
        <w:rPr>
          <w:lang w:val="en-US"/>
        </w:rPr>
        <w:t xml:space="preserve"> Windows 8.1 Professional</w:t>
      </w:r>
    </w:p>
    <w:p w14:paraId="6D9F8D33" w14:textId="77777777" w:rsidR="00D6518B" w:rsidRDefault="00D6518B" w:rsidP="00923B8C">
      <w:pPr>
        <w:ind w:firstLine="284"/>
        <w:jc w:val="both"/>
      </w:pPr>
      <w:r>
        <w:t>– Пакет приложений для работы с офисными документами и презентациями MS Office 2013</w:t>
      </w:r>
    </w:p>
    <w:p w14:paraId="1CF8CD53" w14:textId="77777777" w:rsidR="001E0706" w:rsidRPr="005F0232" w:rsidRDefault="001E0706" w:rsidP="00923B8C">
      <w:pPr>
        <w:ind w:firstLine="284"/>
        <w:jc w:val="both"/>
      </w:pPr>
    </w:p>
    <w:p w14:paraId="0FE99CEE" w14:textId="77777777" w:rsidR="00D6518B" w:rsidRPr="00D6518B" w:rsidRDefault="00D6518B" w:rsidP="00D6518B">
      <w:pPr>
        <w:jc w:val="both"/>
        <w:rPr>
          <w:b/>
        </w:rPr>
      </w:pPr>
      <w:r w:rsidRPr="00D6518B">
        <w:rPr>
          <w:b/>
        </w:rPr>
        <w:t>6.Фонд оценочных средств для проведения текущей и промежуточной аттестации обучающихся по дисциплине представлен в Приложении 1.</w:t>
      </w:r>
    </w:p>
    <w:p w14:paraId="10361DA5" w14:textId="77777777" w:rsidR="00D6518B" w:rsidRPr="00D6518B" w:rsidRDefault="00D6518B" w:rsidP="00D6518B">
      <w:pPr>
        <w:jc w:val="both"/>
      </w:pPr>
    </w:p>
    <w:p w14:paraId="3F5B94F5" w14:textId="77777777" w:rsidR="00D6518B" w:rsidRPr="00D6518B" w:rsidRDefault="00D6518B" w:rsidP="00D6518B">
      <w:pPr>
        <w:jc w:val="both"/>
        <w:rPr>
          <w:b/>
        </w:rPr>
      </w:pPr>
      <w:r w:rsidRPr="00D6518B">
        <w:rPr>
          <w:b/>
        </w:rPr>
        <w:t>7.Описание материально-технической базы, необходимой для осуществления образовательного процесса по дисциплине</w:t>
      </w:r>
    </w:p>
    <w:p w14:paraId="376E5777" w14:textId="77777777" w:rsidR="00D6518B" w:rsidRPr="00D6518B" w:rsidRDefault="00D6518B" w:rsidP="00D6518B">
      <w:pPr>
        <w:jc w:val="both"/>
      </w:pPr>
    </w:p>
    <w:p w14:paraId="1F1E4F9E" w14:textId="77777777" w:rsidR="00D6518B" w:rsidRPr="00D6518B" w:rsidRDefault="00D6518B" w:rsidP="00D6518B">
      <w:pPr>
        <w:ind w:firstLine="709"/>
        <w:jc w:val="both"/>
      </w:pPr>
      <w:r w:rsidRPr="00D6518B">
        <w:t>Аудитории для лекций и практических занятий, оснащенные учебной мебелью, доской.</w:t>
      </w:r>
    </w:p>
    <w:p w14:paraId="68E11CA3" w14:textId="77777777" w:rsidR="00D6518B" w:rsidRPr="00D6518B" w:rsidRDefault="00D6518B" w:rsidP="00D6518B">
      <w:pPr>
        <w:ind w:firstLine="709"/>
        <w:jc w:val="both"/>
      </w:pPr>
      <w:r w:rsidRPr="00D6518B">
        <w:t>Доступ к библиотечно-информационному комплексу (</w:t>
      </w:r>
      <w:hyperlink r:id="rId24" w:history="1">
        <w:r w:rsidRPr="00D6518B">
          <w:rPr>
            <w:color w:val="0000FF"/>
            <w:u w:val="single"/>
          </w:rPr>
          <w:t>http://lib.ugtu.net/</w:t>
        </w:r>
      </w:hyperlink>
      <w:r w:rsidRPr="00D6518B">
        <w:t>) через Интернет и Wi-Fi.</w:t>
      </w:r>
    </w:p>
    <w:p w14:paraId="1F149AEB" w14:textId="77777777" w:rsidR="00D6518B" w:rsidRPr="00D6518B" w:rsidRDefault="00D6518B" w:rsidP="00D6518B">
      <w:pPr>
        <w:ind w:firstLine="709"/>
        <w:jc w:val="both"/>
      </w:pPr>
      <w:r w:rsidRPr="00D6518B">
        <w:t>Лекции в виде электронных презентаций, видеопроектор, полное методическое сопровождение учебного процесса на сайте кафедры.</w:t>
      </w:r>
    </w:p>
    <w:p w14:paraId="7487ECF4" w14:textId="6D36E48C" w:rsidR="00D6518B" w:rsidRPr="00D6518B" w:rsidRDefault="00D6518B" w:rsidP="00D6518B">
      <w:pPr>
        <w:ind w:firstLine="709"/>
        <w:jc w:val="both"/>
      </w:pPr>
      <w:r w:rsidRPr="00D6518B">
        <w:t xml:space="preserve">Компьютерный класс </w:t>
      </w:r>
      <w:r w:rsidR="002E302C">
        <w:t xml:space="preserve">для </w:t>
      </w:r>
      <w:r w:rsidRPr="00D6518B">
        <w:t>СРС и практических занятий: 8 компьютеров, сетевое оборудование, МФУ (принтер), Интернет, Wi-Fi.</w:t>
      </w:r>
    </w:p>
    <w:p w14:paraId="1D9A46B4" w14:textId="77777777" w:rsidR="00D6518B" w:rsidRPr="00D6518B" w:rsidRDefault="00D6518B" w:rsidP="00D6518B">
      <w:pPr>
        <w:jc w:val="both"/>
      </w:pPr>
    </w:p>
    <w:p w14:paraId="429716D2" w14:textId="77777777" w:rsidR="00D6518B" w:rsidRPr="00D6518B" w:rsidRDefault="00D6518B" w:rsidP="00D6518B">
      <w:pPr>
        <w:rPr>
          <w:b/>
        </w:rPr>
      </w:pPr>
      <w:r w:rsidRPr="00D6518B">
        <w:rPr>
          <w:b/>
        </w:rPr>
        <w:t>8. Методические указания для обучающихся по освоению дисциплины представлены в Приложении 2.</w:t>
      </w:r>
    </w:p>
    <w:p w14:paraId="39534F4E" w14:textId="77777777" w:rsidR="00A92CAE" w:rsidRDefault="00A92CAE" w:rsidP="005F0232">
      <w:pPr>
        <w:ind w:firstLine="567"/>
        <w:jc w:val="both"/>
      </w:pPr>
    </w:p>
    <w:p w14:paraId="4C163515" w14:textId="77777777" w:rsidR="00A92CAE" w:rsidRDefault="00A92CAE" w:rsidP="005F0232">
      <w:pPr>
        <w:ind w:firstLine="567"/>
        <w:jc w:val="both"/>
        <w:sectPr w:rsidR="00A92CAE" w:rsidSect="00174D27">
          <w:footerReference w:type="default" r:id="rId25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14:paraId="0AFF46FE" w14:textId="77777777" w:rsidR="005F0232" w:rsidRPr="00C761CF" w:rsidRDefault="005F0232" w:rsidP="005F0232">
      <w:pPr>
        <w:contextualSpacing/>
        <w:jc w:val="right"/>
      </w:pPr>
      <w:r w:rsidRPr="00C761CF">
        <w:lastRenderedPageBreak/>
        <w:t>Приложение 1</w:t>
      </w:r>
    </w:p>
    <w:p w14:paraId="7E532203" w14:textId="77777777" w:rsidR="001E0706" w:rsidRDefault="001E0706" w:rsidP="001E0706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МИНОБРНАУКИ РОССИИ</w:t>
      </w:r>
    </w:p>
    <w:p w14:paraId="564CBF94" w14:textId="77777777" w:rsidR="001E0706" w:rsidRDefault="001E0706" w:rsidP="001E0706">
      <w:pPr>
        <w:jc w:val="center"/>
      </w:pPr>
      <w:r>
        <w:t>Федеральное государственное бюджетное</w:t>
      </w:r>
    </w:p>
    <w:p w14:paraId="595E7F95" w14:textId="77777777" w:rsidR="001E0706" w:rsidRDefault="001E0706" w:rsidP="001E0706">
      <w:pPr>
        <w:jc w:val="center"/>
      </w:pPr>
      <w:r>
        <w:t>образовательное учреждение высшего образования</w:t>
      </w:r>
    </w:p>
    <w:p w14:paraId="195169C6" w14:textId="77777777" w:rsidR="001E0706" w:rsidRPr="000C7E97" w:rsidRDefault="001E0706" w:rsidP="001E0706">
      <w:pPr>
        <w:pStyle w:val="13"/>
        <w:spacing w:line="240" w:lineRule="auto"/>
      </w:pPr>
      <w:r w:rsidRPr="000C7E97">
        <w:t xml:space="preserve">«Ухтинский государственный технический университет» </w:t>
      </w:r>
    </w:p>
    <w:p w14:paraId="635380F5" w14:textId="77777777" w:rsidR="001E0706" w:rsidRPr="000C7E97" w:rsidRDefault="001E0706" w:rsidP="001E0706">
      <w:pPr>
        <w:jc w:val="center"/>
        <w:rPr>
          <w:b/>
        </w:rPr>
      </w:pPr>
      <w:r w:rsidRPr="000C7E97">
        <w:rPr>
          <w:b/>
        </w:rPr>
        <w:t>(УГТУ)</w:t>
      </w:r>
    </w:p>
    <w:p w14:paraId="15872168" w14:textId="77777777" w:rsidR="001E0706" w:rsidRPr="001332E4" w:rsidRDefault="001E0706" w:rsidP="001E0706">
      <w:pPr>
        <w:jc w:val="center"/>
        <w:rPr>
          <w:b/>
          <w:bCs/>
        </w:rPr>
      </w:pPr>
    </w:p>
    <w:p w14:paraId="7C19438E" w14:textId="77777777" w:rsidR="001E0706" w:rsidRPr="00A02D7F" w:rsidRDefault="00A4328B" w:rsidP="001E0706">
      <w:pPr>
        <w:jc w:val="center"/>
        <w:rPr>
          <w:bCs/>
        </w:rPr>
      </w:pPr>
      <w:r>
        <w:rPr>
          <w:bCs/>
        </w:rPr>
        <w:t>Факультет экономики, управления и информационных технологий</w:t>
      </w:r>
    </w:p>
    <w:p w14:paraId="7041A84D" w14:textId="77777777" w:rsidR="001E0706" w:rsidRPr="001332E4" w:rsidRDefault="001E0706" w:rsidP="001E0706">
      <w:pPr>
        <w:keepNext/>
        <w:jc w:val="center"/>
        <w:outlineLvl w:val="3"/>
        <w:rPr>
          <w:bCs/>
        </w:rPr>
      </w:pPr>
      <w:r w:rsidRPr="001332E4">
        <w:t xml:space="preserve">Кафедра </w:t>
      </w:r>
      <w:r w:rsidRPr="00B80C87">
        <w:t>документоведения, истории и философии</w:t>
      </w:r>
    </w:p>
    <w:p w14:paraId="21E28CC8" w14:textId="77777777" w:rsidR="005F0232" w:rsidRDefault="005F0232" w:rsidP="005F0232">
      <w:pPr>
        <w:contextualSpacing/>
      </w:pPr>
    </w:p>
    <w:p w14:paraId="0B3FA369" w14:textId="77777777" w:rsidR="001E0706" w:rsidRPr="001332E4" w:rsidRDefault="001E0706" w:rsidP="005F0232">
      <w:pPr>
        <w:contextualSpacing/>
      </w:pPr>
    </w:p>
    <w:p w14:paraId="236CA2F3" w14:textId="77777777" w:rsidR="005F0232" w:rsidRPr="001332E4" w:rsidRDefault="005F0232" w:rsidP="005F0232">
      <w:pPr>
        <w:contextualSpacing/>
      </w:pPr>
    </w:p>
    <w:p w14:paraId="19B419C6" w14:textId="77777777" w:rsidR="005F0232" w:rsidRPr="00DA1E2B" w:rsidRDefault="005F0232" w:rsidP="005F0232">
      <w:pPr>
        <w:contextualSpacing/>
        <w:rPr>
          <w:sz w:val="22"/>
        </w:rPr>
      </w:pPr>
    </w:p>
    <w:p w14:paraId="2D4D7E13" w14:textId="77777777" w:rsidR="005F0232" w:rsidRPr="00DA1E2B" w:rsidRDefault="005F0232" w:rsidP="005F0232">
      <w:pPr>
        <w:contextualSpacing/>
        <w:rPr>
          <w:sz w:val="22"/>
        </w:rPr>
      </w:pPr>
    </w:p>
    <w:p w14:paraId="10EA5AC6" w14:textId="77777777" w:rsidR="005F0232" w:rsidRPr="00DA1E2B" w:rsidRDefault="005F0232" w:rsidP="005F0232">
      <w:pPr>
        <w:contextualSpacing/>
        <w:rPr>
          <w:sz w:val="22"/>
        </w:rPr>
      </w:pPr>
    </w:p>
    <w:p w14:paraId="09A9166E" w14:textId="77777777" w:rsidR="005F0232" w:rsidRPr="00DA1E2B" w:rsidRDefault="005F0232" w:rsidP="005F0232">
      <w:pPr>
        <w:contextualSpacing/>
        <w:rPr>
          <w:sz w:val="22"/>
        </w:rPr>
      </w:pPr>
    </w:p>
    <w:p w14:paraId="36CE2BCA" w14:textId="77777777" w:rsidR="005F0232" w:rsidRPr="00DA1E2B" w:rsidRDefault="005F0232" w:rsidP="005F0232">
      <w:pPr>
        <w:contextualSpacing/>
        <w:rPr>
          <w:sz w:val="22"/>
        </w:rPr>
      </w:pPr>
    </w:p>
    <w:p w14:paraId="1E72B635" w14:textId="77777777" w:rsidR="005F0232" w:rsidRPr="00DA1E2B" w:rsidRDefault="005F0232" w:rsidP="005F0232">
      <w:pPr>
        <w:contextualSpacing/>
        <w:rPr>
          <w:sz w:val="22"/>
        </w:rPr>
      </w:pPr>
    </w:p>
    <w:p w14:paraId="31C4D038" w14:textId="77777777" w:rsidR="005F0232" w:rsidRPr="00DA1E2B" w:rsidRDefault="005F0232" w:rsidP="005F0232">
      <w:pPr>
        <w:contextualSpacing/>
        <w:rPr>
          <w:sz w:val="22"/>
        </w:rPr>
      </w:pPr>
    </w:p>
    <w:p w14:paraId="6674BA53" w14:textId="77777777" w:rsidR="005F0232" w:rsidRPr="007D7B41" w:rsidRDefault="005F0232" w:rsidP="005F0232">
      <w:pPr>
        <w:contextualSpacing/>
        <w:jc w:val="center"/>
        <w:rPr>
          <w:b/>
          <w:sz w:val="40"/>
          <w:szCs w:val="40"/>
        </w:rPr>
      </w:pPr>
      <w:r w:rsidRPr="007D7B41">
        <w:rPr>
          <w:b/>
          <w:sz w:val="40"/>
          <w:szCs w:val="40"/>
        </w:rPr>
        <w:t>ФОНД ОЦЕНОЧНЫХ СРЕДСТВ</w:t>
      </w:r>
    </w:p>
    <w:p w14:paraId="271CF505" w14:textId="77777777" w:rsidR="005F0232" w:rsidRPr="007D7B41" w:rsidRDefault="005F0232" w:rsidP="005F0232">
      <w:pPr>
        <w:keepNext/>
        <w:contextualSpacing/>
        <w:jc w:val="center"/>
        <w:outlineLvl w:val="3"/>
        <w:rPr>
          <w:b/>
          <w:bCs/>
          <w:sz w:val="40"/>
          <w:szCs w:val="40"/>
        </w:rPr>
      </w:pPr>
      <w:r w:rsidRPr="007D7B41">
        <w:rPr>
          <w:b/>
          <w:bCs/>
          <w:sz w:val="40"/>
          <w:szCs w:val="40"/>
        </w:rPr>
        <w:t>ПО ДИСЦИПЛИНЕ</w:t>
      </w:r>
    </w:p>
    <w:p w14:paraId="1CF085C1" w14:textId="77777777" w:rsidR="00C761CF" w:rsidRDefault="00C761CF" w:rsidP="005F0232">
      <w:pPr>
        <w:contextualSpacing/>
        <w:jc w:val="center"/>
        <w:rPr>
          <w:b/>
          <w:sz w:val="28"/>
        </w:rPr>
      </w:pPr>
    </w:p>
    <w:p w14:paraId="5247F4C9" w14:textId="77777777" w:rsidR="005F0232" w:rsidRPr="00DA1E2B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  <w:r w:rsidRPr="00C761CF">
        <w:rPr>
          <w:b/>
          <w:sz w:val="32"/>
          <w:szCs w:val="32"/>
        </w:rPr>
        <w:t>ФИЛОСОФИЯ</w:t>
      </w:r>
      <w:r w:rsidRPr="00DA1E2B">
        <w:rPr>
          <w:sz w:val="28"/>
          <w:szCs w:val="28"/>
          <w:vertAlign w:val="superscript"/>
        </w:rPr>
        <w:t xml:space="preserve"> </w:t>
      </w:r>
    </w:p>
    <w:p w14:paraId="2D869B49" w14:textId="77777777" w:rsidR="005F0232" w:rsidRDefault="005F0232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20001850" w14:textId="77777777" w:rsidR="00C761CF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3EB171E8" w14:textId="77777777" w:rsidR="00C761CF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386B97A4" w14:textId="77777777" w:rsidR="00C761CF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12A53790" w14:textId="77777777" w:rsidR="00C761CF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67513FA4" w14:textId="77777777" w:rsidR="00C761CF" w:rsidRPr="00DA1E2B" w:rsidRDefault="00C761CF" w:rsidP="005F0232">
      <w:pPr>
        <w:contextualSpacing/>
        <w:jc w:val="center"/>
        <w:rPr>
          <w:sz w:val="28"/>
          <w:szCs w:val="28"/>
          <w:vertAlign w:val="superscript"/>
        </w:rPr>
      </w:pPr>
    </w:p>
    <w:p w14:paraId="3303567D" w14:textId="77777777" w:rsidR="00E06666" w:rsidRPr="00C761CF" w:rsidRDefault="00E06666" w:rsidP="00E06666">
      <w:r w:rsidRPr="00C761CF">
        <w:t>Направление подготовки 46.03.02 Документоведение и архивоведение</w:t>
      </w:r>
    </w:p>
    <w:p w14:paraId="2219C012" w14:textId="77777777" w:rsidR="00E06666" w:rsidRPr="00C761CF" w:rsidRDefault="00E06666" w:rsidP="00E06666"/>
    <w:p w14:paraId="50EA3107" w14:textId="77777777" w:rsidR="00E06666" w:rsidRPr="00C761CF" w:rsidRDefault="00E06666" w:rsidP="00E06666">
      <w:pPr>
        <w:ind w:left="2552" w:hanging="2552"/>
        <w:rPr>
          <w:vertAlign w:val="superscript"/>
        </w:rPr>
      </w:pPr>
      <w:r w:rsidRPr="00C761CF">
        <w:t xml:space="preserve">Профиль подготовки: </w:t>
      </w:r>
      <w:r w:rsidR="00C761CF">
        <w:t>«</w:t>
      </w:r>
      <w:r w:rsidRPr="00C761CF">
        <w:rPr>
          <w:bCs/>
        </w:rPr>
        <w:t>Документационное обеспечение управления</w:t>
      </w:r>
      <w:r w:rsidR="00C761CF">
        <w:rPr>
          <w:bCs/>
        </w:rPr>
        <w:t>»</w:t>
      </w:r>
    </w:p>
    <w:p w14:paraId="4367C61D" w14:textId="77777777" w:rsidR="005F0232" w:rsidRDefault="005F0232" w:rsidP="005F0232">
      <w:pPr>
        <w:contextualSpacing/>
        <w:rPr>
          <w:bCs/>
        </w:rPr>
      </w:pPr>
    </w:p>
    <w:p w14:paraId="7F2827F0" w14:textId="77777777" w:rsidR="00C761CF" w:rsidRDefault="00C761CF" w:rsidP="005F0232">
      <w:pPr>
        <w:contextualSpacing/>
        <w:rPr>
          <w:bCs/>
        </w:rPr>
      </w:pPr>
    </w:p>
    <w:p w14:paraId="4291277C" w14:textId="77777777" w:rsidR="00C761CF" w:rsidRDefault="00C761CF" w:rsidP="005F0232">
      <w:pPr>
        <w:contextualSpacing/>
        <w:rPr>
          <w:bCs/>
        </w:rPr>
      </w:pPr>
    </w:p>
    <w:p w14:paraId="55A49F48" w14:textId="77777777" w:rsidR="00C761CF" w:rsidRDefault="00C761CF" w:rsidP="005F0232">
      <w:pPr>
        <w:contextualSpacing/>
        <w:rPr>
          <w:bCs/>
        </w:rPr>
      </w:pPr>
    </w:p>
    <w:p w14:paraId="277F61D4" w14:textId="77777777" w:rsidR="00C761CF" w:rsidRDefault="00C761CF" w:rsidP="005F0232">
      <w:pPr>
        <w:contextualSpacing/>
        <w:rPr>
          <w:bCs/>
        </w:rPr>
      </w:pPr>
    </w:p>
    <w:p w14:paraId="5CD8BF3B" w14:textId="77777777" w:rsidR="00C761CF" w:rsidRPr="00C761CF" w:rsidRDefault="00C761CF" w:rsidP="005F0232">
      <w:pPr>
        <w:contextualSpacing/>
        <w:rPr>
          <w:bCs/>
        </w:rPr>
      </w:pPr>
    </w:p>
    <w:p w14:paraId="022D23A3" w14:textId="2093E22B" w:rsidR="00C761CF" w:rsidRDefault="00C761CF" w:rsidP="00C761CF">
      <w:pPr>
        <w:contextualSpacing/>
      </w:pPr>
      <w:r>
        <w:t>Год начала подготовки 202</w:t>
      </w:r>
      <w:r w:rsidR="00041BCB">
        <w:t>2</w:t>
      </w:r>
    </w:p>
    <w:p w14:paraId="18BCD898" w14:textId="77777777" w:rsidR="00C761CF" w:rsidRDefault="00C761CF" w:rsidP="00C761CF">
      <w:pPr>
        <w:contextualSpacing/>
      </w:pPr>
    </w:p>
    <w:p w14:paraId="1FCDF16D" w14:textId="77777777" w:rsidR="005F0232" w:rsidRPr="00DA1E2B" w:rsidRDefault="005F0232" w:rsidP="00C761CF">
      <w:pPr>
        <w:contextualSpacing/>
        <w:rPr>
          <w:b/>
          <w:sz w:val="28"/>
          <w:szCs w:val="28"/>
        </w:rPr>
      </w:pPr>
      <w:r w:rsidRPr="00DA1E2B">
        <w:rPr>
          <w:b/>
          <w:sz w:val="28"/>
          <w:szCs w:val="28"/>
        </w:rPr>
        <w:br w:type="page"/>
      </w:r>
    </w:p>
    <w:p w14:paraId="1A1C97FC" w14:textId="5B9018AF" w:rsidR="001450E2" w:rsidRPr="001450E2" w:rsidRDefault="008F5C11" w:rsidP="00DD46B7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1450E2">
        <w:rPr>
          <w:b/>
        </w:rPr>
        <w:lastRenderedPageBreak/>
        <w:t>Перечень компетенций и этапы их формирования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54"/>
        <w:gridCol w:w="3155"/>
        <w:gridCol w:w="3155"/>
      </w:tblGrid>
      <w:tr w:rsidR="008F5C11" w:rsidRPr="008E77DA" w14:paraId="585430AA" w14:textId="77777777" w:rsidTr="008E77DA">
        <w:tc>
          <w:tcPr>
            <w:tcW w:w="3154" w:type="dxa"/>
            <w:shd w:val="clear" w:color="auto" w:fill="auto"/>
            <w:vAlign w:val="center"/>
          </w:tcPr>
          <w:p w14:paraId="1848F4CA" w14:textId="77777777" w:rsidR="008F5C11" w:rsidRPr="008E77DA" w:rsidRDefault="008F5C11" w:rsidP="00C761CF">
            <w:pPr>
              <w:keepNext/>
              <w:keepLines/>
              <w:jc w:val="center"/>
              <w:rPr>
                <w:b/>
                <w:sz w:val="20"/>
                <w:szCs w:val="20"/>
              </w:rPr>
            </w:pPr>
            <w:r w:rsidRPr="008E77DA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155" w:type="dxa"/>
            <w:shd w:val="clear" w:color="auto" w:fill="auto"/>
            <w:vAlign w:val="center"/>
          </w:tcPr>
          <w:p w14:paraId="41E3B210" w14:textId="77777777" w:rsidR="008F5C11" w:rsidRPr="008E77DA" w:rsidRDefault="008F5C11" w:rsidP="00C761CF">
            <w:pPr>
              <w:keepNext/>
              <w:keepLines/>
              <w:contextualSpacing/>
              <w:jc w:val="center"/>
              <w:rPr>
                <w:b/>
                <w:sz w:val="20"/>
                <w:szCs w:val="20"/>
              </w:rPr>
            </w:pPr>
            <w:r w:rsidRPr="008E77DA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155" w:type="dxa"/>
            <w:shd w:val="clear" w:color="auto" w:fill="auto"/>
            <w:vAlign w:val="center"/>
          </w:tcPr>
          <w:p w14:paraId="5732F0FE" w14:textId="77777777" w:rsidR="008F5C11" w:rsidRPr="008E77DA" w:rsidRDefault="008F5C11" w:rsidP="00C761CF">
            <w:pPr>
              <w:keepNext/>
              <w:keepLines/>
              <w:contextualSpacing/>
              <w:jc w:val="center"/>
              <w:rPr>
                <w:b/>
                <w:sz w:val="20"/>
                <w:szCs w:val="20"/>
              </w:rPr>
            </w:pPr>
            <w:r w:rsidRPr="008E77DA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1E4BD6" w:rsidRPr="0065680C" w14:paraId="7185AC34" w14:textId="77777777" w:rsidTr="008E77DA">
        <w:tc>
          <w:tcPr>
            <w:tcW w:w="3154" w:type="dxa"/>
            <w:shd w:val="clear" w:color="auto" w:fill="auto"/>
          </w:tcPr>
          <w:p w14:paraId="30DBD548" w14:textId="77777777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УК-1</w:t>
            </w:r>
          </w:p>
          <w:p w14:paraId="7C91F7BB" w14:textId="77777777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</w:rPr>
            </w:pPr>
            <w:r w:rsidRPr="0065680C">
              <w:rPr>
                <w:color w:val="000000"/>
                <w:sz w:val="20"/>
                <w:szCs w:val="20"/>
                <w:shd w:val="clear" w:color="auto" w:fill="FFFFFF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155" w:type="dxa"/>
            <w:shd w:val="clear" w:color="auto" w:fill="auto"/>
          </w:tcPr>
          <w:p w14:paraId="6DD024F5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1. Предмет философии. Становление философии.</w:t>
            </w:r>
          </w:p>
          <w:p w14:paraId="6526B1A8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2. Основные направления и школы Античной философии.</w:t>
            </w:r>
          </w:p>
          <w:p w14:paraId="187A651B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3. Основные направления и школы Средневековой философии.</w:t>
            </w:r>
          </w:p>
          <w:p w14:paraId="2A8585F1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4. Основные направления и школы философии Нового времени.</w:t>
            </w:r>
          </w:p>
          <w:p w14:paraId="5F702CD1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5. Основные направления и школы позитивной философии</w:t>
            </w:r>
          </w:p>
          <w:p w14:paraId="6D742597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6. Основные этапы исторического развития Русской философии.</w:t>
            </w:r>
          </w:p>
          <w:p w14:paraId="1BD2FFA1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7. Учение о бытии.</w:t>
            </w:r>
          </w:p>
          <w:p w14:paraId="08A57B04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8. Теория диалектики.</w:t>
            </w:r>
          </w:p>
          <w:p w14:paraId="4F6CEC6B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9. Общество и его структура.</w:t>
            </w:r>
          </w:p>
          <w:p w14:paraId="20B6A5E8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10. Проблема человека в философии.</w:t>
            </w:r>
          </w:p>
          <w:p w14:paraId="1A077160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11. Общественное сознание и его формы.</w:t>
            </w:r>
          </w:p>
          <w:p w14:paraId="2A953D47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12. Проблема познания в философии.</w:t>
            </w:r>
          </w:p>
          <w:p w14:paraId="3A5C989F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13. Философия науки.</w:t>
            </w:r>
          </w:p>
          <w:p w14:paraId="0D57DEB6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14. Философия техники.</w:t>
            </w:r>
          </w:p>
          <w:p w14:paraId="7F07A283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Тема 15. Философия религии. </w:t>
            </w:r>
          </w:p>
          <w:p w14:paraId="62F276D8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16. Философия культуры.</w:t>
            </w:r>
          </w:p>
          <w:p w14:paraId="0045A04C" w14:textId="0AC63508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17. Глобальные проблемы современности.</w:t>
            </w:r>
          </w:p>
        </w:tc>
        <w:tc>
          <w:tcPr>
            <w:tcW w:w="3155" w:type="dxa"/>
            <w:shd w:val="clear" w:color="auto" w:fill="auto"/>
          </w:tcPr>
          <w:p w14:paraId="19AC8392" w14:textId="77777777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65680C">
              <w:rPr>
                <w:bCs/>
                <w:i/>
                <w:sz w:val="20"/>
                <w:szCs w:val="20"/>
              </w:rPr>
              <w:t>Знать:</w:t>
            </w:r>
          </w:p>
          <w:p w14:paraId="0A404512" w14:textId="77777777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65680C">
              <w:rPr>
                <w:bCs/>
                <w:sz w:val="20"/>
                <w:szCs w:val="20"/>
              </w:rPr>
              <w:t>Основные законы логики и мышления принципы системного подхода теории информации ее генезиса и распространения.</w:t>
            </w:r>
          </w:p>
          <w:p w14:paraId="319E383B" w14:textId="77777777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65680C">
              <w:rPr>
                <w:bCs/>
                <w:i/>
                <w:sz w:val="20"/>
                <w:szCs w:val="20"/>
              </w:rPr>
              <w:t>Уметь:</w:t>
            </w:r>
          </w:p>
          <w:p w14:paraId="1DE00A53" w14:textId="77777777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65680C">
              <w:rPr>
                <w:bCs/>
                <w:sz w:val="20"/>
                <w:szCs w:val="20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14:paraId="02A84D4F" w14:textId="77777777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0"/>
                <w:szCs w:val="20"/>
              </w:rPr>
            </w:pPr>
            <w:r w:rsidRPr="0065680C">
              <w:rPr>
                <w:bCs/>
                <w:i/>
                <w:sz w:val="20"/>
                <w:szCs w:val="20"/>
              </w:rPr>
              <w:t>Владеть:</w:t>
            </w:r>
          </w:p>
          <w:p w14:paraId="7F6B17EC" w14:textId="0DAA7CCF" w:rsidR="001E4BD6" w:rsidRPr="0065680C" w:rsidRDefault="001E4BD6" w:rsidP="001E4BD6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современными средствами и методами философского и профессионального анализа</w:t>
            </w:r>
          </w:p>
          <w:p w14:paraId="02D2F174" w14:textId="4849060E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  <w:highlight w:val="yellow"/>
              </w:rPr>
            </w:pPr>
          </w:p>
        </w:tc>
      </w:tr>
      <w:tr w:rsidR="001E4BD6" w:rsidRPr="0065680C" w14:paraId="24054923" w14:textId="77777777" w:rsidTr="008E77DA">
        <w:tc>
          <w:tcPr>
            <w:tcW w:w="3154" w:type="dxa"/>
            <w:shd w:val="clear" w:color="auto" w:fill="auto"/>
          </w:tcPr>
          <w:p w14:paraId="302C4885" w14:textId="77777777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УК-5</w:t>
            </w:r>
          </w:p>
          <w:p w14:paraId="2DE6EA03" w14:textId="77777777" w:rsidR="001E4BD6" w:rsidRPr="0065680C" w:rsidRDefault="001E4BD6" w:rsidP="001E4BD6">
            <w:pPr>
              <w:rPr>
                <w:sz w:val="20"/>
                <w:szCs w:val="20"/>
              </w:rPr>
            </w:pPr>
            <w:r w:rsidRPr="0065680C">
              <w:rPr>
                <w:color w:val="000000"/>
                <w:sz w:val="20"/>
                <w:szCs w:val="20"/>
                <w:shd w:val="clear" w:color="auto" w:fill="FFFFFF"/>
              </w:rPr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3155" w:type="dxa"/>
            <w:shd w:val="clear" w:color="auto" w:fill="auto"/>
          </w:tcPr>
          <w:p w14:paraId="58DE757D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1. Предмет философии. Становление философии.</w:t>
            </w:r>
          </w:p>
          <w:p w14:paraId="694E2CBA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2. Основные направления и школы Античной философии.</w:t>
            </w:r>
          </w:p>
          <w:p w14:paraId="7716C01F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3. Основные направления и школы Средневековой философии.</w:t>
            </w:r>
          </w:p>
          <w:p w14:paraId="3ED55C53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4. Основные направления и школы философии Нового времени.</w:t>
            </w:r>
          </w:p>
          <w:p w14:paraId="1A43A7C2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5. Основные направления и школы позитивной философии</w:t>
            </w:r>
          </w:p>
          <w:p w14:paraId="30877B85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6. Основные этапы исторического развития Русской философии.</w:t>
            </w:r>
          </w:p>
          <w:p w14:paraId="589A6014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7. Учение о бытии.</w:t>
            </w:r>
          </w:p>
          <w:p w14:paraId="3564B309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8. Теория диалектики.</w:t>
            </w:r>
          </w:p>
          <w:p w14:paraId="73353CF4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9. Общество и его структура.</w:t>
            </w:r>
          </w:p>
          <w:p w14:paraId="5C7050EE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10. Проблема человека в философии.</w:t>
            </w:r>
          </w:p>
          <w:p w14:paraId="5BDD90B4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11. Общественное сознание и его формы.</w:t>
            </w:r>
          </w:p>
          <w:p w14:paraId="5E0525DA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12. Проблема познания в философии.</w:t>
            </w:r>
          </w:p>
          <w:p w14:paraId="0689FB95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13. Философия науки.</w:t>
            </w:r>
          </w:p>
          <w:p w14:paraId="76853F5E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14. Философия техники.</w:t>
            </w:r>
          </w:p>
          <w:p w14:paraId="70DCFAD9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 xml:space="preserve">Тема 15. Философия религии. </w:t>
            </w:r>
          </w:p>
          <w:p w14:paraId="689040DA" w14:textId="77777777" w:rsidR="001E4BD6" w:rsidRPr="0065680C" w:rsidRDefault="001E4BD6" w:rsidP="001E4BD6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16. Философия культуры.</w:t>
            </w:r>
          </w:p>
          <w:p w14:paraId="67A6EC6E" w14:textId="0114EC4D" w:rsidR="001E4BD6" w:rsidRPr="0065680C" w:rsidRDefault="001E4BD6" w:rsidP="001E4BD6">
            <w:pPr>
              <w:contextualSpacing/>
              <w:jc w:val="both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Тема 17. Глобальные проблемы современности.</w:t>
            </w:r>
          </w:p>
        </w:tc>
        <w:tc>
          <w:tcPr>
            <w:tcW w:w="3155" w:type="dxa"/>
            <w:shd w:val="clear" w:color="auto" w:fill="auto"/>
          </w:tcPr>
          <w:p w14:paraId="7B46AFB5" w14:textId="77777777" w:rsidR="001E4BD6" w:rsidRPr="0065680C" w:rsidRDefault="001E4BD6" w:rsidP="001E4BD6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65680C">
              <w:rPr>
                <w:rFonts w:eastAsia="Calibri"/>
                <w:i/>
                <w:color w:val="000000"/>
                <w:sz w:val="20"/>
                <w:szCs w:val="20"/>
              </w:rPr>
              <w:lastRenderedPageBreak/>
              <w:t>Знать:</w:t>
            </w:r>
          </w:p>
          <w:p w14:paraId="61CFBD38" w14:textId="77777777" w:rsidR="001E4BD6" w:rsidRPr="0065680C" w:rsidRDefault="001E4BD6" w:rsidP="001E4BD6">
            <w:pPr>
              <w:jc w:val="both"/>
              <w:rPr>
                <w:rFonts w:eastAsia="Calibri"/>
                <w:color w:val="000000"/>
                <w:sz w:val="20"/>
                <w:szCs w:val="20"/>
              </w:rPr>
            </w:pP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концепции социальных, этнических, конфессиональных и культурных различий,</w:t>
            </w:r>
            <w:r w:rsidRPr="0065680C">
              <w:rPr>
                <w:rFonts w:eastAsia="Calibri"/>
                <w:color w:val="000000"/>
                <w:sz w:val="20"/>
                <w:szCs w:val="20"/>
              </w:rPr>
              <w:t xml:space="preserve"> основы</w:t>
            </w: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 xml:space="preserve"> толерантного поведения, основы командообразования. </w:t>
            </w:r>
          </w:p>
          <w:p w14:paraId="4A809B42" w14:textId="48929A6C" w:rsidR="001E4BD6" w:rsidRPr="0065680C" w:rsidRDefault="001E4BD6" w:rsidP="001E4BD6">
            <w:pPr>
              <w:jc w:val="both"/>
              <w:rPr>
                <w:rFonts w:eastAsia="Calibri"/>
                <w:iCs/>
                <w:color w:val="000000"/>
                <w:sz w:val="20"/>
                <w:szCs w:val="20"/>
              </w:rPr>
            </w:pPr>
            <w:r w:rsidRPr="0065680C">
              <w:rPr>
                <w:rFonts w:eastAsia="Calibri"/>
                <w:i/>
                <w:color w:val="000000"/>
                <w:sz w:val="20"/>
                <w:szCs w:val="20"/>
              </w:rPr>
              <w:t>Уметь:</w:t>
            </w:r>
            <w:r w:rsidR="008E77DA">
              <w:rPr>
                <w:rFonts w:eastAsia="Calibri"/>
                <w:i/>
                <w:color w:val="000000"/>
                <w:sz w:val="20"/>
                <w:szCs w:val="20"/>
              </w:rPr>
              <w:t xml:space="preserve"> </w:t>
            </w: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взаимодействовать с представителями иных социальных, этнических, конфессиональных и культурных групп, работать в коллективе по решению конкретных проектных задач.</w:t>
            </w:r>
          </w:p>
          <w:p w14:paraId="42D10E50" w14:textId="77777777" w:rsidR="001E4BD6" w:rsidRPr="0065680C" w:rsidRDefault="001E4BD6" w:rsidP="001E4BD6">
            <w:pPr>
              <w:jc w:val="both"/>
              <w:rPr>
                <w:rFonts w:eastAsia="Calibri"/>
                <w:i/>
                <w:color w:val="000000"/>
                <w:sz w:val="20"/>
                <w:szCs w:val="20"/>
              </w:rPr>
            </w:pPr>
            <w:r w:rsidRPr="0065680C">
              <w:rPr>
                <w:rFonts w:eastAsia="Calibri"/>
                <w:i/>
                <w:color w:val="000000"/>
                <w:sz w:val="20"/>
                <w:szCs w:val="20"/>
              </w:rPr>
              <w:t>Владеть:</w:t>
            </w:r>
          </w:p>
          <w:p w14:paraId="4444F203" w14:textId="691EFD02" w:rsidR="001E4BD6" w:rsidRPr="0065680C" w:rsidRDefault="001E4BD6" w:rsidP="001E4BD6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0"/>
                <w:szCs w:val="20"/>
              </w:rPr>
            </w:pP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навыками толерантного поведения, навыками командной работы.</w:t>
            </w:r>
          </w:p>
        </w:tc>
      </w:tr>
    </w:tbl>
    <w:p w14:paraId="734F2B05" w14:textId="77777777" w:rsidR="008F5C11" w:rsidRPr="004B22C0" w:rsidRDefault="008F5C11" w:rsidP="008F5C11">
      <w:pPr>
        <w:contextualSpacing/>
        <w:jc w:val="both"/>
      </w:pPr>
    </w:p>
    <w:p w14:paraId="3F32453E" w14:textId="77777777" w:rsidR="005F0232" w:rsidRPr="00E06666" w:rsidRDefault="005F0232" w:rsidP="00E06666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4B22C0">
        <w:rPr>
          <w:b/>
        </w:rPr>
        <w:t>Паспорт фонда оценочных средств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3011"/>
        <w:gridCol w:w="1914"/>
        <w:gridCol w:w="1914"/>
        <w:gridCol w:w="1808"/>
      </w:tblGrid>
      <w:tr w:rsidR="00BD37E6" w:rsidRPr="00C761CF" w14:paraId="7158B757" w14:textId="77777777" w:rsidTr="00C761CF">
        <w:tc>
          <w:tcPr>
            <w:tcW w:w="817" w:type="dxa"/>
            <w:shd w:val="clear" w:color="auto" w:fill="auto"/>
            <w:vAlign w:val="center"/>
          </w:tcPr>
          <w:p w14:paraId="0697410E" w14:textId="77777777" w:rsidR="00BD37E6" w:rsidRPr="00C761CF" w:rsidRDefault="00BD37E6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№ п/п</w:t>
            </w:r>
          </w:p>
        </w:tc>
        <w:tc>
          <w:tcPr>
            <w:tcW w:w="3011" w:type="dxa"/>
            <w:shd w:val="clear" w:color="auto" w:fill="auto"/>
            <w:vAlign w:val="center"/>
          </w:tcPr>
          <w:p w14:paraId="73A76E48" w14:textId="77777777" w:rsidR="00BD37E6" w:rsidRPr="00C761CF" w:rsidRDefault="00BD37E6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914" w:type="dxa"/>
            <w:shd w:val="clear" w:color="auto" w:fill="auto"/>
            <w:vAlign w:val="center"/>
          </w:tcPr>
          <w:p w14:paraId="793EA2D5" w14:textId="77777777" w:rsidR="00BD37E6" w:rsidRPr="00C761CF" w:rsidRDefault="00BD37E6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14" w:type="dxa"/>
            <w:vAlign w:val="center"/>
          </w:tcPr>
          <w:p w14:paraId="72F9CE1F" w14:textId="77777777" w:rsidR="00BD37E6" w:rsidRPr="00C761CF" w:rsidRDefault="00BD37E6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1808" w:type="dxa"/>
            <w:shd w:val="clear" w:color="auto" w:fill="auto"/>
            <w:vAlign w:val="center"/>
          </w:tcPr>
          <w:p w14:paraId="74656821" w14:textId="77777777" w:rsidR="00BD37E6" w:rsidRPr="00C761CF" w:rsidRDefault="00BD37E6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Наименование оценочного средства</w:t>
            </w:r>
          </w:p>
        </w:tc>
      </w:tr>
      <w:tr w:rsidR="00C761CF" w:rsidRPr="00C761CF" w14:paraId="2578552A" w14:textId="77777777" w:rsidTr="00C761CF">
        <w:tc>
          <w:tcPr>
            <w:tcW w:w="817" w:type="dxa"/>
            <w:vMerge w:val="restart"/>
            <w:shd w:val="clear" w:color="auto" w:fill="auto"/>
          </w:tcPr>
          <w:p w14:paraId="737E8076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1.</w:t>
            </w:r>
          </w:p>
        </w:tc>
        <w:tc>
          <w:tcPr>
            <w:tcW w:w="3011" w:type="dxa"/>
            <w:vMerge w:val="restart"/>
            <w:shd w:val="clear" w:color="auto" w:fill="auto"/>
          </w:tcPr>
          <w:p w14:paraId="57131272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1. Предмет философии. Становление философии.</w:t>
            </w:r>
          </w:p>
          <w:p w14:paraId="11B788B1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2. Основные направления и школы Античной философии.</w:t>
            </w:r>
          </w:p>
          <w:p w14:paraId="4903A9A5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3. Основные направления и школы Средневековой философии.</w:t>
            </w:r>
          </w:p>
          <w:p w14:paraId="2C8FF363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4. Основные направления и школы философии Нового времени.</w:t>
            </w:r>
          </w:p>
          <w:p w14:paraId="2978EBA4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5. Основные направления и школы позитивной философии</w:t>
            </w:r>
          </w:p>
          <w:p w14:paraId="1EF4C1C8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6. Основные этапы исторического развития Русской философии.</w:t>
            </w:r>
          </w:p>
          <w:p w14:paraId="2EBAC8E9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7. Учение о бытии.</w:t>
            </w:r>
          </w:p>
          <w:p w14:paraId="4EBA4F69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8. Теория диалектики.</w:t>
            </w:r>
          </w:p>
          <w:p w14:paraId="5C8554E5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9. Общество и его структура.</w:t>
            </w:r>
          </w:p>
          <w:p w14:paraId="0216C8A9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10. Проблема человека в философии.</w:t>
            </w:r>
          </w:p>
          <w:p w14:paraId="3F1CAB59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11. Общественное сознание и его формы.</w:t>
            </w:r>
          </w:p>
          <w:p w14:paraId="49E658C4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12. Проблема познания в философии.</w:t>
            </w:r>
          </w:p>
          <w:p w14:paraId="24E8231C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13. Философия науки.</w:t>
            </w:r>
          </w:p>
          <w:p w14:paraId="78979CB8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14. Философия техники.</w:t>
            </w:r>
          </w:p>
          <w:p w14:paraId="6B643DD8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 xml:space="preserve">Тема 15. Философия религии. </w:t>
            </w:r>
          </w:p>
          <w:p w14:paraId="7FA5832C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16. Философия культуры.</w:t>
            </w:r>
          </w:p>
          <w:p w14:paraId="0BA62AFF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Тема 17. Глобальные проблемы современности.</w:t>
            </w:r>
          </w:p>
        </w:tc>
        <w:tc>
          <w:tcPr>
            <w:tcW w:w="1914" w:type="dxa"/>
            <w:shd w:val="clear" w:color="auto" w:fill="auto"/>
          </w:tcPr>
          <w:p w14:paraId="3191BF8E" w14:textId="6AD33191" w:rsidR="00C761CF" w:rsidRPr="00C761CF" w:rsidRDefault="00C761CF" w:rsidP="00041BCB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УК-1, УК-5</w:t>
            </w:r>
          </w:p>
        </w:tc>
        <w:tc>
          <w:tcPr>
            <w:tcW w:w="1914" w:type="dxa"/>
          </w:tcPr>
          <w:p w14:paraId="3F6E8613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 xml:space="preserve">Собеседование по темам </w:t>
            </w:r>
          </w:p>
        </w:tc>
        <w:tc>
          <w:tcPr>
            <w:tcW w:w="1808" w:type="dxa"/>
            <w:shd w:val="clear" w:color="auto" w:fill="auto"/>
          </w:tcPr>
          <w:p w14:paraId="0E1A63EE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 xml:space="preserve">Вопросы для собеседования по темам </w:t>
            </w:r>
          </w:p>
        </w:tc>
      </w:tr>
      <w:tr w:rsidR="00C761CF" w:rsidRPr="00C761CF" w14:paraId="5B808C24" w14:textId="77777777" w:rsidTr="00C761CF">
        <w:tc>
          <w:tcPr>
            <w:tcW w:w="817" w:type="dxa"/>
            <w:vMerge/>
            <w:shd w:val="clear" w:color="auto" w:fill="auto"/>
          </w:tcPr>
          <w:p w14:paraId="1467EC79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011" w:type="dxa"/>
            <w:vMerge/>
            <w:shd w:val="clear" w:color="auto" w:fill="auto"/>
          </w:tcPr>
          <w:p w14:paraId="71E7AAFB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1914" w:type="dxa"/>
            <w:shd w:val="clear" w:color="auto" w:fill="auto"/>
          </w:tcPr>
          <w:p w14:paraId="4BA0BCD1" w14:textId="51E1DF2B" w:rsidR="00C761CF" w:rsidRPr="00C761CF" w:rsidRDefault="00C761CF" w:rsidP="00041BCB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УК-1, УК-5</w:t>
            </w:r>
          </w:p>
        </w:tc>
        <w:tc>
          <w:tcPr>
            <w:tcW w:w="1914" w:type="dxa"/>
          </w:tcPr>
          <w:p w14:paraId="70787FC8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Обсуждение проблем по вопросам семинарских занятий</w:t>
            </w:r>
          </w:p>
        </w:tc>
        <w:tc>
          <w:tcPr>
            <w:tcW w:w="1808" w:type="dxa"/>
            <w:shd w:val="clear" w:color="auto" w:fill="auto"/>
          </w:tcPr>
          <w:p w14:paraId="59CAFE09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Вопросы для обсуждения на семинарских занятиях</w:t>
            </w:r>
          </w:p>
        </w:tc>
      </w:tr>
      <w:tr w:rsidR="00C761CF" w:rsidRPr="00C761CF" w14:paraId="0B082A8B" w14:textId="77777777" w:rsidTr="00C761CF">
        <w:tc>
          <w:tcPr>
            <w:tcW w:w="817" w:type="dxa"/>
            <w:vMerge/>
            <w:shd w:val="clear" w:color="auto" w:fill="auto"/>
          </w:tcPr>
          <w:p w14:paraId="6D8D17FE" w14:textId="77777777" w:rsidR="00C761CF" w:rsidRPr="00C761CF" w:rsidRDefault="00C761CF" w:rsidP="00C761CF">
            <w:pPr>
              <w:contextualSpacing/>
              <w:rPr>
                <w:sz w:val="20"/>
                <w:szCs w:val="20"/>
                <w:highlight w:val="yellow"/>
              </w:rPr>
            </w:pPr>
          </w:p>
        </w:tc>
        <w:tc>
          <w:tcPr>
            <w:tcW w:w="3011" w:type="dxa"/>
            <w:vMerge/>
            <w:shd w:val="clear" w:color="auto" w:fill="auto"/>
          </w:tcPr>
          <w:p w14:paraId="58DE6016" w14:textId="77777777" w:rsidR="00C761CF" w:rsidRPr="00C761CF" w:rsidRDefault="00C761CF" w:rsidP="00C761CF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1914" w:type="dxa"/>
            <w:shd w:val="clear" w:color="auto" w:fill="auto"/>
          </w:tcPr>
          <w:p w14:paraId="6A0A0227" w14:textId="74288743" w:rsidR="00C761CF" w:rsidRPr="00C761CF" w:rsidRDefault="00C761CF" w:rsidP="00041BCB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УК-1, УК-5</w:t>
            </w:r>
          </w:p>
        </w:tc>
        <w:tc>
          <w:tcPr>
            <w:tcW w:w="1914" w:type="dxa"/>
          </w:tcPr>
          <w:p w14:paraId="1D01700E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Тестирование</w:t>
            </w:r>
          </w:p>
        </w:tc>
        <w:tc>
          <w:tcPr>
            <w:tcW w:w="1808" w:type="dxa"/>
            <w:shd w:val="clear" w:color="auto" w:fill="auto"/>
          </w:tcPr>
          <w:p w14:paraId="5B34936A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Примерные тестовые задания</w:t>
            </w:r>
          </w:p>
        </w:tc>
      </w:tr>
      <w:tr w:rsidR="00C761CF" w:rsidRPr="00C761CF" w14:paraId="462ACD37" w14:textId="77777777" w:rsidTr="00C761CF">
        <w:tc>
          <w:tcPr>
            <w:tcW w:w="817" w:type="dxa"/>
            <w:vMerge/>
            <w:shd w:val="clear" w:color="auto" w:fill="auto"/>
          </w:tcPr>
          <w:p w14:paraId="5354D296" w14:textId="77777777" w:rsidR="00C761CF" w:rsidRPr="00C761CF" w:rsidRDefault="00C761CF" w:rsidP="00C761CF">
            <w:pPr>
              <w:numPr>
                <w:ilvl w:val="0"/>
                <w:numId w:val="3"/>
              </w:numPr>
              <w:ind w:left="0"/>
              <w:contextualSpacing/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3011" w:type="dxa"/>
            <w:vMerge/>
            <w:shd w:val="clear" w:color="auto" w:fill="auto"/>
          </w:tcPr>
          <w:p w14:paraId="781FB841" w14:textId="77777777" w:rsidR="00C761CF" w:rsidRPr="00C761CF" w:rsidRDefault="00C761CF" w:rsidP="00C761CF">
            <w:pPr>
              <w:contextualSpacing/>
              <w:rPr>
                <w:sz w:val="20"/>
                <w:szCs w:val="20"/>
                <w:highlight w:val="yellow"/>
              </w:rPr>
            </w:pPr>
          </w:p>
        </w:tc>
        <w:tc>
          <w:tcPr>
            <w:tcW w:w="1914" w:type="dxa"/>
            <w:shd w:val="clear" w:color="auto" w:fill="auto"/>
          </w:tcPr>
          <w:p w14:paraId="5422BCC8" w14:textId="5E51E718" w:rsidR="00C761CF" w:rsidRPr="00C761CF" w:rsidRDefault="00C761CF" w:rsidP="00041BCB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УК-1, УК-5</w:t>
            </w:r>
          </w:p>
        </w:tc>
        <w:tc>
          <w:tcPr>
            <w:tcW w:w="1914" w:type="dxa"/>
          </w:tcPr>
          <w:p w14:paraId="53B1217E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Экзамен</w:t>
            </w:r>
          </w:p>
        </w:tc>
        <w:tc>
          <w:tcPr>
            <w:tcW w:w="1808" w:type="dxa"/>
            <w:shd w:val="clear" w:color="auto" w:fill="auto"/>
          </w:tcPr>
          <w:p w14:paraId="4D5EBAA3" w14:textId="77777777" w:rsidR="00C761CF" w:rsidRPr="00C761CF" w:rsidRDefault="00C761CF" w:rsidP="00C761CF">
            <w:pPr>
              <w:contextualSpacing/>
              <w:jc w:val="center"/>
              <w:rPr>
                <w:sz w:val="20"/>
                <w:szCs w:val="20"/>
              </w:rPr>
            </w:pPr>
            <w:r w:rsidRPr="00C761CF">
              <w:rPr>
                <w:sz w:val="20"/>
                <w:szCs w:val="20"/>
              </w:rPr>
              <w:t>Вопросы для подготовки</w:t>
            </w:r>
          </w:p>
        </w:tc>
      </w:tr>
    </w:tbl>
    <w:p w14:paraId="730F9430" w14:textId="77777777" w:rsidR="005F0232" w:rsidRDefault="005F0232" w:rsidP="004B22C0">
      <w:pPr>
        <w:ind w:left="720"/>
        <w:rPr>
          <w:b/>
        </w:rPr>
      </w:pPr>
    </w:p>
    <w:p w14:paraId="37B4F424" w14:textId="71BE9C07" w:rsidR="008F5C11" w:rsidRPr="0065680C" w:rsidRDefault="008F5C11" w:rsidP="008F5C11">
      <w:pPr>
        <w:pStyle w:val="aa"/>
        <w:numPr>
          <w:ilvl w:val="0"/>
          <w:numId w:val="2"/>
        </w:numPr>
        <w:spacing w:after="0" w:line="240" w:lineRule="auto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65680C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835"/>
        <w:gridCol w:w="2410"/>
        <w:gridCol w:w="3402"/>
      </w:tblGrid>
      <w:tr w:rsidR="0065680C" w:rsidRPr="0065680C" w14:paraId="5585D58B" w14:textId="77777777" w:rsidTr="006F7589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F5199" w14:textId="461CB7A5" w:rsidR="0065680C" w:rsidRPr="0065680C" w:rsidRDefault="0065680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E1646" w14:textId="77777777" w:rsidR="0065680C" w:rsidRPr="0065680C" w:rsidRDefault="0065680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Показатели</w:t>
            </w:r>
          </w:p>
          <w:p w14:paraId="67DA2FEC" w14:textId="55695365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форсированности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12CF9" w14:textId="5A0CA6CE" w:rsidR="0065680C" w:rsidRPr="0065680C" w:rsidRDefault="0065680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Шкала</w:t>
            </w:r>
          </w:p>
          <w:p w14:paraId="386D6CAB" w14:textId="5C1719C8" w:rsidR="0065680C" w:rsidRPr="0065680C" w:rsidRDefault="0065680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оценивания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EA03B" w14:textId="7D44F8E0" w:rsidR="0065680C" w:rsidRPr="0065680C" w:rsidRDefault="0065680C" w:rsidP="0065680C">
            <w:pPr>
              <w:jc w:val="center"/>
              <w:rPr>
                <w:i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Критерии оценивания</w:t>
            </w:r>
          </w:p>
        </w:tc>
      </w:tr>
      <w:tr w:rsidR="0065680C" w:rsidRPr="0065680C" w14:paraId="7AF06650" w14:textId="77777777" w:rsidTr="006F7589">
        <w:tc>
          <w:tcPr>
            <w:tcW w:w="851" w:type="dxa"/>
            <w:vMerge w:val="restart"/>
            <w:shd w:val="clear" w:color="auto" w:fill="auto"/>
          </w:tcPr>
          <w:p w14:paraId="6106B346" w14:textId="77777777" w:rsidR="0065680C" w:rsidRPr="0065680C" w:rsidRDefault="0065680C" w:rsidP="0065680C">
            <w:pPr>
              <w:jc w:val="center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УК-1</w:t>
            </w:r>
          </w:p>
        </w:tc>
        <w:tc>
          <w:tcPr>
            <w:tcW w:w="2835" w:type="dxa"/>
            <w:vMerge w:val="restart"/>
            <w:shd w:val="clear" w:color="auto" w:fill="auto"/>
          </w:tcPr>
          <w:p w14:paraId="59186A8E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Знать:</w:t>
            </w:r>
          </w:p>
          <w:p w14:paraId="18BCB988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Основные законы логики и мышления принципы системного подхода теории информации ее генезиса и распространения.</w:t>
            </w:r>
          </w:p>
          <w:p w14:paraId="1B26581F" w14:textId="77777777" w:rsidR="0065680C" w:rsidRPr="0083639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i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290F5C34" w14:textId="77777777" w:rsidR="0065680C" w:rsidRPr="0065680C" w:rsidRDefault="0065680C" w:rsidP="0065680C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14:paraId="378EC38A" w14:textId="36C0E3E1" w:rsidR="0065680C" w:rsidRPr="0065680C" w:rsidRDefault="0065680C" w:rsidP="008E77DA">
            <w:pPr>
              <w:jc w:val="both"/>
              <w:rPr>
                <w:i/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Знать:</w:t>
            </w:r>
            <w:r w:rsidR="008E77DA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>основные философские категории в их историческом развитии. Знать основные философские формулировки принципов и закономерностей развития природы человека и общества</w:t>
            </w:r>
          </w:p>
        </w:tc>
      </w:tr>
      <w:tr w:rsidR="0065680C" w:rsidRPr="0065680C" w14:paraId="5F117DFA" w14:textId="77777777" w:rsidTr="006F7589">
        <w:tc>
          <w:tcPr>
            <w:tcW w:w="851" w:type="dxa"/>
            <w:vMerge/>
            <w:shd w:val="clear" w:color="auto" w:fill="auto"/>
          </w:tcPr>
          <w:p w14:paraId="7391FB74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42687CAA" w14:textId="77777777" w:rsidR="0065680C" w:rsidRPr="0065680C" w:rsidRDefault="0065680C" w:rsidP="0065680C">
            <w:pPr>
              <w:rPr>
                <w:i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3D835269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14:paraId="1F4CC440" w14:textId="23756822" w:rsidR="0065680C" w:rsidRPr="0065680C" w:rsidRDefault="0065680C" w:rsidP="008E77DA">
            <w:pPr>
              <w:jc w:val="both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Знать:</w:t>
            </w:r>
            <w:r w:rsidR="008E77DA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 xml:space="preserve">философские категории в их авторском контексте, формулировки философских закономерностей в их комплексном и историческом развитии. </w:t>
            </w:r>
          </w:p>
        </w:tc>
      </w:tr>
      <w:tr w:rsidR="0065680C" w:rsidRPr="0065680C" w14:paraId="44DE376F" w14:textId="77777777" w:rsidTr="006F7589">
        <w:tc>
          <w:tcPr>
            <w:tcW w:w="851" w:type="dxa"/>
            <w:vMerge/>
            <w:shd w:val="clear" w:color="auto" w:fill="auto"/>
          </w:tcPr>
          <w:p w14:paraId="3D1AB889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 w:val="restart"/>
            <w:shd w:val="clear" w:color="auto" w:fill="auto"/>
          </w:tcPr>
          <w:p w14:paraId="45263C02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Уметь:</w:t>
            </w:r>
          </w:p>
          <w:p w14:paraId="66D8E334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 xml:space="preserve">самостоятельно применять </w:t>
            </w:r>
            <w:r w:rsidRPr="0065680C">
              <w:rPr>
                <w:sz w:val="20"/>
                <w:szCs w:val="20"/>
              </w:rPr>
              <w:lastRenderedPageBreak/>
              <w:t>методы анализа и моделирования, теоретического и экспериментального исследования в познавательной деятельности.</w:t>
            </w:r>
          </w:p>
        </w:tc>
        <w:tc>
          <w:tcPr>
            <w:tcW w:w="2410" w:type="dxa"/>
            <w:shd w:val="clear" w:color="auto" w:fill="auto"/>
          </w:tcPr>
          <w:p w14:paraId="299130DC" w14:textId="77777777" w:rsidR="0065680C" w:rsidRPr="0065680C" w:rsidRDefault="0065680C" w:rsidP="0065680C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14:paraId="6B5206DD" w14:textId="2671C961" w:rsidR="0065680C" w:rsidRPr="0065680C" w:rsidRDefault="0065680C" w:rsidP="008E77DA">
            <w:pPr>
              <w:jc w:val="both"/>
              <w:rPr>
                <w:i/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Уметь:</w:t>
            </w:r>
            <w:r w:rsidR="008E77DA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 xml:space="preserve">провести сравнение различных философских концепций </w:t>
            </w:r>
            <w:r w:rsidRPr="0065680C">
              <w:rPr>
                <w:sz w:val="20"/>
                <w:szCs w:val="20"/>
              </w:rPr>
              <w:lastRenderedPageBreak/>
              <w:t>по конкретной проблеме</w:t>
            </w:r>
          </w:p>
        </w:tc>
      </w:tr>
      <w:tr w:rsidR="0065680C" w:rsidRPr="0065680C" w14:paraId="41EDF4A0" w14:textId="77777777" w:rsidTr="006F7589">
        <w:tc>
          <w:tcPr>
            <w:tcW w:w="851" w:type="dxa"/>
            <w:vMerge/>
            <w:shd w:val="clear" w:color="auto" w:fill="auto"/>
          </w:tcPr>
          <w:p w14:paraId="1C016D93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7DD5687B" w14:textId="77777777" w:rsidR="0065680C" w:rsidRPr="0065680C" w:rsidRDefault="0065680C" w:rsidP="0065680C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7F162CD8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14:paraId="2E4FAEB4" w14:textId="77D11DF8" w:rsidR="0065680C" w:rsidRPr="0065680C" w:rsidRDefault="0065680C" w:rsidP="006F7589">
            <w:pPr>
              <w:jc w:val="both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Уметь:</w:t>
            </w:r>
            <w:r w:rsidR="006F7589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>аргументированно проводить анализ философских концепций по заданной проблеме.</w:t>
            </w:r>
          </w:p>
        </w:tc>
      </w:tr>
      <w:tr w:rsidR="0065680C" w:rsidRPr="0065680C" w14:paraId="178C1C7D" w14:textId="77777777" w:rsidTr="006F7589">
        <w:tc>
          <w:tcPr>
            <w:tcW w:w="851" w:type="dxa"/>
            <w:vMerge/>
            <w:shd w:val="clear" w:color="auto" w:fill="auto"/>
          </w:tcPr>
          <w:p w14:paraId="60CE71AB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 w:val="restart"/>
            <w:shd w:val="clear" w:color="auto" w:fill="auto"/>
          </w:tcPr>
          <w:p w14:paraId="6AEB9B43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Владеть:</w:t>
            </w:r>
          </w:p>
          <w:p w14:paraId="6BB059FD" w14:textId="77777777" w:rsidR="0065680C" w:rsidRPr="0065680C" w:rsidRDefault="0065680C" w:rsidP="0065680C">
            <w:pPr>
              <w:jc w:val="both"/>
              <w:rPr>
                <w:bCs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современными средствами и методами философского и профессионального анализа.</w:t>
            </w:r>
          </w:p>
        </w:tc>
        <w:tc>
          <w:tcPr>
            <w:tcW w:w="2410" w:type="dxa"/>
            <w:shd w:val="clear" w:color="auto" w:fill="auto"/>
          </w:tcPr>
          <w:p w14:paraId="67793A77" w14:textId="77777777" w:rsidR="0065680C" w:rsidRPr="0065680C" w:rsidRDefault="0065680C" w:rsidP="0065680C">
            <w:pPr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14:paraId="0A37BE4C" w14:textId="06E5FD08" w:rsidR="0065680C" w:rsidRPr="0065680C" w:rsidRDefault="0065680C" w:rsidP="006F7589">
            <w:pPr>
              <w:jc w:val="both"/>
              <w:rPr>
                <w:i/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Владеть:</w:t>
            </w:r>
            <w:r w:rsidR="006F7589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>основными навыками работы с источниками и критической литературой.</w:t>
            </w:r>
          </w:p>
        </w:tc>
      </w:tr>
      <w:tr w:rsidR="0065680C" w:rsidRPr="0065680C" w14:paraId="0D7E7841" w14:textId="77777777" w:rsidTr="006F7589">
        <w:trPr>
          <w:trHeight w:val="680"/>
        </w:trPr>
        <w:tc>
          <w:tcPr>
            <w:tcW w:w="851" w:type="dxa"/>
            <w:vMerge/>
            <w:shd w:val="clear" w:color="auto" w:fill="auto"/>
          </w:tcPr>
          <w:p w14:paraId="752DA7B2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14:paraId="73875205" w14:textId="77777777" w:rsidR="0065680C" w:rsidRPr="0065680C" w:rsidRDefault="0065680C" w:rsidP="0065680C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29627B7C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14:paraId="157A3CE2" w14:textId="36C380FC" w:rsidR="0065680C" w:rsidRPr="0065680C" w:rsidRDefault="0065680C" w:rsidP="008E77DA">
            <w:pPr>
              <w:jc w:val="both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</w:rPr>
              <w:t>Владеть:</w:t>
            </w:r>
            <w:r w:rsidR="008E77DA">
              <w:rPr>
                <w:i/>
                <w:sz w:val="20"/>
                <w:szCs w:val="20"/>
              </w:rPr>
              <w:t xml:space="preserve"> </w:t>
            </w:r>
            <w:r w:rsidRPr="0065680C">
              <w:rPr>
                <w:sz w:val="20"/>
                <w:szCs w:val="20"/>
              </w:rPr>
              <w:t xml:space="preserve">способностью давать собственную критическую оценку изучаемого материала. </w:t>
            </w:r>
          </w:p>
        </w:tc>
      </w:tr>
      <w:tr w:rsidR="0065680C" w:rsidRPr="0065680C" w14:paraId="42416910" w14:textId="77777777" w:rsidTr="006F7589">
        <w:tc>
          <w:tcPr>
            <w:tcW w:w="851" w:type="dxa"/>
            <w:vMerge w:val="restart"/>
            <w:shd w:val="clear" w:color="auto" w:fill="auto"/>
          </w:tcPr>
          <w:p w14:paraId="47D81A66" w14:textId="77777777" w:rsidR="0065680C" w:rsidRPr="0065680C" w:rsidRDefault="0065680C" w:rsidP="0065680C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</w:rPr>
              <w:t>УК-5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98B27" w14:textId="77777777" w:rsidR="0065680C" w:rsidRPr="0065680C" w:rsidRDefault="0065680C" w:rsidP="0065680C">
            <w:pPr>
              <w:rPr>
                <w:i/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Знать:</w:t>
            </w:r>
          </w:p>
          <w:p w14:paraId="79DC37AC" w14:textId="77777777" w:rsidR="0065680C" w:rsidRPr="0065680C" w:rsidRDefault="0065680C" w:rsidP="0065680C">
            <w:pPr>
              <w:rPr>
                <w:sz w:val="20"/>
                <w:szCs w:val="20"/>
                <w:lang w:eastAsia="en-US"/>
              </w:rPr>
            </w:pP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концепции социальных, этнических, конфессиональных и культурных различий,</w:t>
            </w:r>
            <w:r w:rsidRPr="0065680C">
              <w:rPr>
                <w:rFonts w:eastAsia="Calibri"/>
                <w:color w:val="000000"/>
                <w:sz w:val="20"/>
                <w:szCs w:val="20"/>
              </w:rPr>
              <w:t xml:space="preserve"> основы</w:t>
            </w: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 xml:space="preserve"> толерантного поведения, основы командообразования.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0BFE4" w14:textId="77777777" w:rsidR="0065680C" w:rsidRPr="0065680C" w:rsidRDefault="0065680C" w:rsidP="0065680C">
            <w:pPr>
              <w:contextualSpacing/>
              <w:rPr>
                <w:sz w:val="20"/>
                <w:szCs w:val="20"/>
                <w:lang w:eastAsia="en-US"/>
              </w:rPr>
            </w:pPr>
            <w:r w:rsidRPr="0065680C">
              <w:rPr>
                <w:sz w:val="20"/>
                <w:szCs w:val="20"/>
                <w:lang w:eastAsia="en-US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828E" w14:textId="777A4645" w:rsidR="0065680C" w:rsidRPr="0065680C" w:rsidRDefault="0065680C" w:rsidP="008E77DA">
            <w:pPr>
              <w:jc w:val="both"/>
              <w:rPr>
                <w:i/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Знать:</w:t>
            </w:r>
            <w:r w:rsidR="008E77DA">
              <w:rPr>
                <w:i/>
                <w:sz w:val="20"/>
                <w:szCs w:val="20"/>
                <w:lang w:eastAsia="en-US"/>
              </w:rPr>
              <w:t xml:space="preserve"> </w:t>
            </w:r>
            <w:r w:rsidRPr="0065680C">
              <w:rPr>
                <w:sz w:val="20"/>
                <w:szCs w:val="20"/>
                <w:lang w:eastAsia="en-US"/>
              </w:rPr>
              <w:t>основные направления философии, основные философские школы и течения в контексте их исторических культурных и религиозных различий.</w:t>
            </w:r>
          </w:p>
        </w:tc>
      </w:tr>
      <w:tr w:rsidR="0065680C" w:rsidRPr="0065680C" w14:paraId="1AE201E0" w14:textId="77777777" w:rsidTr="006F7589">
        <w:tc>
          <w:tcPr>
            <w:tcW w:w="851" w:type="dxa"/>
            <w:vMerge/>
            <w:shd w:val="clear" w:color="auto" w:fill="auto"/>
          </w:tcPr>
          <w:p w14:paraId="62685EBB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7168E" w14:textId="77777777" w:rsidR="0065680C" w:rsidRPr="0065680C" w:rsidRDefault="0065680C" w:rsidP="0065680C">
            <w:pPr>
              <w:rPr>
                <w:i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931A1" w14:textId="77777777" w:rsidR="0065680C" w:rsidRPr="0065680C" w:rsidRDefault="0065680C" w:rsidP="0065680C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B35F5" w14:textId="28453D11" w:rsidR="0065680C" w:rsidRPr="0065680C" w:rsidRDefault="0065680C" w:rsidP="008E77D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i/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Знать:</w:t>
            </w:r>
            <w:r w:rsidR="008E77DA">
              <w:rPr>
                <w:i/>
                <w:sz w:val="20"/>
                <w:szCs w:val="20"/>
                <w:lang w:eastAsia="en-US"/>
              </w:rPr>
              <w:t xml:space="preserve"> </w:t>
            </w:r>
            <w:r w:rsidRPr="0065680C">
              <w:rPr>
                <w:sz w:val="20"/>
                <w:szCs w:val="20"/>
                <w:lang w:eastAsia="en-US"/>
              </w:rPr>
              <w:t>связь философских направлений с историческим и культурным контекстом, авторскую и историческую трактовку основных философских школ и течений. Связь между религиозными концепциями и общественной практикой</w:t>
            </w:r>
          </w:p>
        </w:tc>
      </w:tr>
      <w:tr w:rsidR="0065680C" w:rsidRPr="0065680C" w14:paraId="41BC9671" w14:textId="77777777" w:rsidTr="006F7589">
        <w:tc>
          <w:tcPr>
            <w:tcW w:w="851" w:type="dxa"/>
            <w:vMerge/>
            <w:shd w:val="clear" w:color="auto" w:fill="auto"/>
          </w:tcPr>
          <w:p w14:paraId="6B6EAA3E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EB63" w14:textId="77777777" w:rsidR="0065680C" w:rsidRPr="0065680C" w:rsidRDefault="0065680C" w:rsidP="0065680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i/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Уметь:</w:t>
            </w:r>
          </w:p>
          <w:p w14:paraId="1FA3E6F2" w14:textId="77777777" w:rsidR="0065680C" w:rsidRPr="0065680C" w:rsidRDefault="0065680C" w:rsidP="0065680C">
            <w:pPr>
              <w:rPr>
                <w:sz w:val="20"/>
                <w:szCs w:val="20"/>
                <w:lang w:eastAsia="en-US"/>
              </w:rPr>
            </w:pP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взаимодействовать с представителями иных социальных, этнических, конфессиональных и культурных групп,</w:t>
            </w:r>
            <w:r w:rsidRPr="0065680C">
              <w:rPr>
                <w:rFonts w:eastAsia="Calibri"/>
                <w:color w:val="000000"/>
                <w:sz w:val="20"/>
                <w:szCs w:val="20"/>
              </w:rPr>
              <w:t xml:space="preserve"> </w:t>
            </w: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 xml:space="preserve"> работать в коллективе по решению конкретных проектных задач.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F8B4F" w14:textId="77777777" w:rsidR="0065680C" w:rsidRPr="0065680C" w:rsidRDefault="0065680C" w:rsidP="0065680C">
            <w:pPr>
              <w:contextualSpacing/>
              <w:rPr>
                <w:sz w:val="20"/>
                <w:szCs w:val="20"/>
                <w:lang w:eastAsia="en-US"/>
              </w:rPr>
            </w:pPr>
            <w:r w:rsidRPr="0065680C">
              <w:rPr>
                <w:sz w:val="20"/>
                <w:szCs w:val="20"/>
                <w:lang w:eastAsia="en-US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5C9D4" w14:textId="6F91BC10" w:rsidR="0065680C" w:rsidRPr="0065680C" w:rsidRDefault="0065680C" w:rsidP="008E77D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i/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Уметь:</w:t>
            </w:r>
            <w:r w:rsidR="008E77DA">
              <w:rPr>
                <w:i/>
                <w:sz w:val="20"/>
                <w:szCs w:val="20"/>
                <w:lang w:eastAsia="en-US"/>
              </w:rPr>
              <w:t xml:space="preserve"> </w:t>
            </w:r>
            <w:r w:rsidRPr="0065680C">
              <w:rPr>
                <w:sz w:val="20"/>
                <w:szCs w:val="20"/>
                <w:lang w:eastAsia="en-US"/>
              </w:rPr>
              <w:t>Использовать различные философские подходы для коммуникации и взаимодействия с представителями иных социальных этнических конфессиональных и культурных групп</w:t>
            </w:r>
          </w:p>
        </w:tc>
      </w:tr>
      <w:tr w:rsidR="0065680C" w:rsidRPr="0065680C" w14:paraId="783E5464" w14:textId="77777777" w:rsidTr="006F7589">
        <w:tc>
          <w:tcPr>
            <w:tcW w:w="851" w:type="dxa"/>
            <w:vMerge/>
            <w:shd w:val="clear" w:color="auto" w:fill="auto"/>
          </w:tcPr>
          <w:p w14:paraId="7AE45160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D865" w14:textId="77777777" w:rsidR="0065680C" w:rsidRPr="0065680C" w:rsidRDefault="0065680C" w:rsidP="0065680C">
            <w:pPr>
              <w:rPr>
                <w:i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472BC" w14:textId="77777777" w:rsidR="0065680C" w:rsidRPr="0065680C" w:rsidRDefault="0065680C" w:rsidP="0065680C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A8647" w14:textId="20DC35C4" w:rsidR="0065680C" w:rsidRPr="0065680C" w:rsidRDefault="0065680C" w:rsidP="008E77DA">
            <w:pPr>
              <w:jc w:val="both"/>
              <w:rPr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Уметь</w:t>
            </w:r>
            <w:r w:rsidR="008E77DA">
              <w:rPr>
                <w:i/>
                <w:sz w:val="20"/>
                <w:szCs w:val="20"/>
                <w:lang w:eastAsia="en-US"/>
              </w:rPr>
              <w:t>: н</w:t>
            </w:r>
            <w:r w:rsidRPr="0065680C">
              <w:rPr>
                <w:sz w:val="20"/>
                <w:szCs w:val="20"/>
                <w:lang w:eastAsia="en-US"/>
              </w:rPr>
              <w:t>нтегрировать различные взгляды культурные национальные и конфессиональные особенности опираясь на фундаментальные философские концепции для продуктивного взаимодействия в рамках заявленных целей. Организовывать взаимодействия представителей различных социальных культурных этнических и религиозных групп на основе фундаментальных ценностей. Снимать противоречия между социальными культурными национальными и конфессиональными различиями опираясь на различные философские школы и направления.</w:t>
            </w:r>
          </w:p>
        </w:tc>
      </w:tr>
      <w:tr w:rsidR="0065680C" w:rsidRPr="0065680C" w14:paraId="6E4B38EC" w14:textId="77777777" w:rsidTr="006F7589">
        <w:tc>
          <w:tcPr>
            <w:tcW w:w="851" w:type="dxa"/>
            <w:vMerge/>
            <w:shd w:val="clear" w:color="auto" w:fill="auto"/>
          </w:tcPr>
          <w:p w14:paraId="0A387140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D4D89" w14:textId="77777777" w:rsidR="0065680C" w:rsidRPr="0065680C" w:rsidRDefault="0065680C" w:rsidP="0065680C">
            <w:pPr>
              <w:rPr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Владеть:</w:t>
            </w:r>
          </w:p>
          <w:p w14:paraId="40745DD5" w14:textId="77777777" w:rsidR="0065680C" w:rsidRPr="0065680C" w:rsidRDefault="0065680C" w:rsidP="0065680C">
            <w:pPr>
              <w:rPr>
                <w:sz w:val="20"/>
                <w:szCs w:val="20"/>
                <w:lang w:eastAsia="en-US"/>
              </w:rPr>
            </w:pPr>
            <w:r w:rsidRPr="0065680C">
              <w:rPr>
                <w:rFonts w:eastAsia="Calibri"/>
                <w:iCs/>
                <w:color w:val="000000"/>
                <w:sz w:val="20"/>
                <w:szCs w:val="20"/>
              </w:rPr>
              <w:t>навыками толерантного поведения, навыками командной работы.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07EC8" w14:textId="77777777" w:rsidR="0065680C" w:rsidRPr="0065680C" w:rsidRDefault="0065680C" w:rsidP="0065680C">
            <w:pPr>
              <w:contextualSpacing/>
              <w:rPr>
                <w:sz w:val="20"/>
                <w:szCs w:val="20"/>
                <w:lang w:eastAsia="en-US"/>
              </w:rPr>
            </w:pPr>
            <w:r w:rsidRPr="0065680C">
              <w:rPr>
                <w:sz w:val="20"/>
                <w:szCs w:val="20"/>
                <w:lang w:eastAsia="en-US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2595F" w14:textId="629C041B" w:rsidR="0065680C" w:rsidRPr="0065680C" w:rsidRDefault="0065680C" w:rsidP="008E77DA">
            <w:pPr>
              <w:jc w:val="both"/>
              <w:rPr>
                <w:i/>
                <w:sz w:val="20"/>
                <w:szCs w:val="20"/>
                <w:lang w:eastAsia="en-US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Владеть:</w:t>
            </w:r>
            <w:r w:rsidR="008E77DA">
              <w:rPr>
                <w:i/>
                <w:sz w:val="20"/>
                <w:szCs w:val="20"/>
                <w:lang w:eastAsia="en-US"/>
              </w:rPr>
              <w:t xml:space="preserve"> </w:t>
            </w:r>
            <w:r w:rsidRPr="0065680C">
              <w:rPr>
                <w:sz w:val="20"/>
                <w:szCs w:val="20"/>
                <w:lang w:eastAsia="en-US"/>
              </w:rPr>
              <w:t xml:space="preserve">основными навыками верификации и определения сущностных характеристик лежащих в основе социальных культурных этнических и конфессиональных различий. </w:t>
            </w:r>
          </w:p>
        </w:tc>
      </w:tr>
      <w:tr w:rsidR="0065680C" w:rsidRPr="0065680C" w14:paraId="2B423354" w14:textId="77777777" w:rsidTr="006F7589">
        <w:tc>
          <w:tcPr>
            <w:tcW w:w="851" w:type="dxa"/>
            <w:vMerge/>
            <w:shd w:val="clear" w:color="auto" w:fill="auto"/>
          </w:tcPr>
          <w:p w14:paraId="56D3A467" w14:textId="77777777" w:rsidR="0065680C" w:rsidRPr="0065680C" w:rsidRDefault="0065680C" w:rsidP="0065680C">
            <w:pPr>
              <w:contextualSpacing/>
              <w:rPr>
                <w:i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6E833" w14:textId="77777777" w:rsidR="0065680C" w:rsidRPr="0065680C" w:rsidRDefault="0065680C" w:rsidP="0065680C">
            <w:pPr>
              <w:rPr>
                <w:i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6ABC4" w14:textId="77777777" w:rsidR="0065680C" w:rsidRPr="0065680C" w:rsidRDefault="0065680C" w:rsidP="0065680C">
            <w:pPr>
              <w:contextualSpacing/>
              <w:rPr>
                <w:sz w:val="20"/>
                <w:szCs w:val="20"/>
              </w:rPr>
            </w:pPr>
            <w:r w:rsidRPr="0065680C">
              <w:rPr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6DB91" w14:textId="764758B7" w:rsidR="0065680C" w:rsidRPr="0065680C" w:rsidRDefault="0065680C" w:rsidP="008E77DA">
            <w:pPr>
              <w:jc w:val="both"/>
              <w:rPr>
                <w:i/>
                <w:sz w:val="20"/>
                <w:szCs w:val="20"/>
              </w:rPr>
            </w:pPr>
            <w:r w:rsidRPr="0065680C">
              <w:rPr>
                <w:i/>
                <w:sz w:val="20"/>
                <w:szCs w:val="20"/>
                <w:lang w:eastAsia="en-US"/>
              </w:rPr>
              <w:t>Владеть:</w:t>
            </w:r>
            <w:r w:rsidR="008E77DA">
              <w:rPr>
                <w:i/>
                <w:sz w:val="20"/>
                <w:szCs w:val="20"/>
                <w:lang w:eastAsia="en-US"/>
              </w:rPr>
              <w:t xml:space="preserve"> </w:t>
            </w:r>
            <w:r w:rsidRPr="0065680C">
              <w:rPr>
                <w:sz w:val="20"/>
                <w:szCs w:val="20"/>
                <w:lang w:eastAsia="en-US"/>
              </w:rPr>
              <w:t>навыками использования философских знаний для определения оптимальных форм социального взаимодействия на принципах толерантности солидаризма и общего блага.</w:t>
            </w:r>
          </w:p>
        </w:tc>
      </w:tr>
    </w:tbl>
    <w:p w14:paraId="6AD78954" w14:textId="69BC599E" w:rsidR="001F49BF" w:rsidRDefault="001F49BF" w:rsidP="001F49BF">
      <w:pPr>
        <w:jc w:val="center"/>
      </w:pPr>
    </w:p>
    <w:p w14:paraId="0363CD73" w14:textId="77777777" w:rsidR="00F3732C" w:rsidRDefault="00F3732C" w:rsidP="001F49BF">
      <w:pPr>
        <w:jc w:val="center"/>
      </w:pPr>
    </w:p>
    <w:p w14:paraId="52EF8E03" w14:textId="77777777" w:rsidR="005F0232" w:rsidRDefault="005F0232" w:rsidP="00825A45">
      <w:pPr>
        <w:numPr>
          <w:ilvl w:val="0"/>
          <w:numId w:val="2"/>
        </w:numPr>
        <w:spacing w:after="200"/>
        <w:contextualSpacing/>
        <w:jc w:val="center"/>
        <w:rPr>
          <w:b/>
        </w:rPr>
      </w:pPr>
      <w:r w:rsidRPr="001332E4">
        <w:rPr>
          <w:b/>
        </w:rPr>
        <w:lastRenderedPageBreak/>
        <w:t>Компетентностно-ориентированные задания (КОЗ)</w:t>
      </w:r>
    </w:p>
    <w:p w14:paraId="73EC5C9D" w14:textId="77777777" w:rsidR="00041BCB" w:rsidRPr="001332E4" w:rsidRDefault="00041BCB" w:rsidP="00041BCB">
      <w:pPr>
        <w:spacing w:after="200"/>
        <w:ind w:left="360"/>
        <w:contextualSpacing/>
        <w:jc w:val="center"/>
        <w:rPr>
          <w:b/>
        </w:rPr>
      </w:pPr>
    </w:p>
    <w:p w14:paraId="4B27E567" w14:textId="14008B4A" w:rsidR="005F0232" w:rsidRPr="0079485D" w:rsidRDefault="005F0232" w:rsidP="005F0232">
      <w:pPr>
        <w:adjustRightInd w:val="0"/>
        <w:ind w:firstLine="708"/>
        <w:contextualSpacing/>
        <w:jc w:val="both"/>
      </w:pPr>
      <w:r w:rsidRPr="0079485D">
        <w:t xml:space="preserve">Основным средством формирования компетенций </w:t>
      </w:r>
      <w:r w:rsidR="00CA4E28">
        <w:t>УК-1, УК-</w:t>
      </w:r>
      <w:r w:rsidR="00E30454">
        <w:t>5</w:t>
      </w:r>
      <w:r w:rsidR="00CA4E28">
        <w:t xml:space="preserve"> </w:t>
      </w:r>
      <w:r w:rsidRPr="0079485D">
        <w:t>выступают компетентностно-ориентированные задания:</w:t>
      </w:r>
    </w:p>
    <w:p w14:paraId="549871DD" w14:textId="77777777" w:rsidR="005F0232" w:rsidRPr="001C3AF1" w:rsidRDefault="005F0232" w:rsidP="007962DE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собеседования;</w:t>
      </w:r>
    </w:p>
    <w:p w14:paraId="77551621" w14:textId="77777777" w:rsidR="005F0232" w:rsidRDefault="005F0232" w:rsidP="007962DE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подготовки к </w:t>
      </w:r>
      <w:r w:rsidR="001967BB">
        <w:t>экзамену</w:t>
      </w:r>
      <w:r>
        <w:t>;</w:t>
      </w:r>
    </w:p>
    <w:p w14:paraId="163EF0F1" w14:textId="77777777" w:rsidR="005F0232" w:rsidRPr="001C3AF1" w:rsidRDefault="005F0232" w:rsidP="007962DE">
      <w:pPr>
        <w:adjustRightInd w:val="0"/>
        <w:ind w:firstLine="284"/>
        <w:contextualSpacing/>
        <w:jc w:val="both"/>
      </w:pPr>
      <w:r>
        <w:t>– банк тестовых заданий</w:t>
      </w:r>
      <w:r w:rsidRPr="001C3AF1">
        <w:t>.</w:t>
      </w:r>
    </w:p>
    <w:p w14:paraId="07AE1842" w14:textId="77777777" w:rsidR="005F0232" w:rsidRPr="001C3AF1" w:rsidRDefault="005F0232" w:rsidP="005F0232">
      <w:pPr>
        <w:adjustRightInd w:val="0"/>
        <w:ind w:firstLine="708"/>
        <w:contextualSpacing/>
        <w:jc w:val="both"/>
      </w:pPr>
      <w:r w:rsidRPr="001C3AF1">
        <w:t>Данные КОЗ представляют собой комплексные задания, предназначенные для контроля уровня успеваемости и освоения компетенций у сту</w:t>
      </w:r>
      <w:r>
        <w:t xml:space="preserve">дента по всем темам дисциплины </w:t>
      </w:r>
      <w:r w:rsidR="00C33C8C">
        <w:t>Философия</w:t>
      </w:r>
      <w:r w:rsidRPr="001C3AF1">
        <w:t>.</w:t>
      </w:r>
    </w:p>
    <w:p w14:paraId="3CE55320" w14:textId="77777777" w:rsidR="005F0232" w:rsidRPr="001C3AF1" w:rsidRDefault="005F0232" w:rsidP="005F0232">
      <w:pPr>
        <w:adjustRightInd w:val="0"/>
        <w:ind w:firstLine="708"/>
        <w:contextualSpacing/>
        <w:jc w:val="both"/>
      </w:pPr>
      <w:r w:rsidRPr="001C3AF1">
        <w:t>Для текущего контр</w:t>
      </w:r>
      <w:r>
        <w:t xml:space="preserve">оля применяются собеседования, </w:t>
      </w:r>
      <w:r w:rsidRPr="001C3AF1">
        <w:t>семинары</w:t>
      </w:r>
      <w:r>
        <w:t>, тестирование, практические занятия</w:t>
      </w:r>
      <w:r w:rsidRPr="001C3AF1">
        <w:t>.</w:t>
      </w:r>
    </w:p>
    <w:p w14:paraId="44B2C07A" w14:textId="77777777" w:rsidR="005F0232" w:rsidRDefault="005F0232" w:rsidP="005F0232">
      <w:pPr>
        <w:adjustRightInd w:val="0"/>
        <w:ind w:firstLine="708"/>
        <w:contextualSpacing/>
        <w:jc w:val="both"/>
      </w:pPr>
      <w:r w:rsidRPr="001C3AF1">
        <w:t xml:space="preserve">Собеседование </w:t>
      </w:r>
      <w:r>
        <w:t>–</w:t>
      </w:r>
      <w:r w:rsidRPr="001C3AF1">
        <w:t xml:space="preserve">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</w:t>
      </w:r>
    </w:p>
    <w:p w14:paraId="188ED799" w14:textId="77777777" w:rsidR="005F0232" w:rsidRPr="00F37F44" w:rsidRDefault="005F0232" w:rsidP="005F0232">
      <w:pPr>
        <w:adjustRightInd w:val="0"/>
        <w:ind w:firstLine="708"/>
        <w:contextualSpacing/>
        <w:jc w:val="both"/>
      </w:pPr>
      <w:r w:rsidRPr="00F37F44">
        <w:t>Семинар-</w:t>
      </w:r>
      <w:r>
        <w:t>форма учебно-</w:t>
      </w:r>
      <w:r w:rsidRPr="00F37F44">
        <w:t>практических занятий</w:t>
      </w:r>
      <w:r>
        <w:t>,</w:t>
      </w:r>
      <w:r w:rsidRPr="00F37F44">
        <w:t xml:space="preserve"> на которой студенты обсуждают доклады и темы по профилю обучения</w:t>
      </w:r>
    </w:p>
    <w:p w14:paraId="3AF1C2CD" w14:textId="77777777" w:rsidR="005F0232" w:rsidRPr="0079485D" w:rsidRDefault="005F0232" w:rsidP="005F0232">
      <w:pPr>
        <w:adjustRightInd w:val="0"/>
        <w:ind w:firstLine="708"/>
        <w:contextualSpacing/>
        <w:jc w:val="both"/>
      </w:pPr>
      <w:r w:rsidRPr="00F37F44">
        <w:t>Тестирование</w:t>
      </w:r>
      <w:r w:rsidR="00EB5AD1">
        <w:t xml:space="preserve"> – </w:t>
      </w:r>
      <w:r>
        <w:t>форма проверки знаний студентов по предмету</w:t>
      </w:r>
      <w:r w:rsidR="00EB5AD1">
        <w:t>,</w:t>
      </w:r>
      <w:r>
        <w:t xml:space="preserve"> предусматривающая </w:t>
      </w:r>
      <w:r w:rsidRPr="0079485D">
        <w:t>выполнение формализованных тестовых заданий.</w:t>
      </w:r>
    </w:p>
    <w:p w14:paraId="67CB117B" w14:textId="78161D6D" w:rsidR="005F0232" w:rsidRPr="00F17098" w:rsidRDefault="005F0232" w:rsidP="00C33C8C">
      <w:pPr>
        <w:pStyle w:val="aa"/>
        <w:spacing w:line="240" w:lineRule="auto"/>
        <w:ind w:left="709"/>
        <w:rPr>
          <w:sz w:val="28"/>
          <w:szCs w:val="28"/>
        </w:rPr>
      </w:pPr>
      <w:r w:rsidRPr="0079485D">
        <w:rPr>
          <w:rFonts w:ascii="Times New Roman" w:hAnsi="Times New Roman"/>
        </w:rPr>
        <w:t xml:space="preserve">Промежуточный контроль представляет собой </w:t>
      </w:r>
      <w:r w:rsidR="00B06040">
        <w:rPr>
          <w:rFonts w:ascii="Times New Roman" w:hAnsi="Times New Roman"/>
        </w:rPr>
        <w:t>экзамен</w:t>
      </w:r>
      <w:r w:rsidRPr="0079485D">
        <w:rPr>
          <w:rFonts w:ascii="Times New Roman" w:hAnsi="Times New Roman"/>
        </w:rPr>
        <w:t>.</w:t>
      </w:r>
    </w:p>
    <w:p w14:paraId="746A81CF" w14:textId="77777777" w:rsidR="00282004" w:rsidRDefault="00282004" w:rsidP="00282004">
      <w:pPr>
        <w:autoSpaceDE w:val="0"/>
        <w:autoSpaceDN w:val="0"/>
        <w:adjustRightInd w:val="0"/>
        <w:contextualSpacing/>
        <w:jc w:val="center"/>
        <w:rPr>
          <w:b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843"/>
        <w:gridCol w:w="2409"/>
        <w:gridCol w:w="2127"/>
      </w:tblGrid>
      <w:tr w:rsidR="00282004" w:rsidRPr="00C761CF" w14:paraId="46E02A66" w14:textId="77777777" w:rsidTr="00C761CF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2D225" w14:textId="77777777" w:rsidR="00282004" w:rsidRPr="00C761CF" w:rsidRDefault="00282004" w:rsidP="00C761CF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Компетенция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4974E" w14:textId="77777777" w:rsidR="00282004" w:rsidRPr="00C761CF" w:rsidRDefault="00282004" w:rsidP="00C761CF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Вопросы для собеседования по темам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5837" w14:textId="77777777" w:rsidR="00282004" w:rsidRPr="00C761CF" w:rsidRDefault="00282004" w:rsidP="00C761CF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Вопросы для обсуждения на семинарах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DF765" w14:textId="77777777" w:rsidR="00282004" w:rsidRPr="00C761CF" w:rsidRDefault="00282004" w:rsidP="00C761C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8A720" w14:textId="77777777" w:rsidR="00282004" w:rsidRPr="00C761CF" w:rsidRDefault="00282004" w:rsidP="00C761C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Примерный перечень вопросов к экзамену</w:t>
            </w:r>
          </w:p>
        </w:tc>
      </w:tr>
      <w:tr w:rsidR="00570866" w:rsidRPr="00C761CF" w14:paraId="3DC14567" w14:textId="77777777" w:rsidTr="00C761CF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7789A" w14:textId="77777777" w:rsidR="00570866" w:rsidRPr="00C761CF" w:rsidRDefault="00B66030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У</w:t>
            </w:r>
            <w:r w:rsidR="00570866" w:rsidRPr="00C761CF">
              <w:rPr>
                <w:color w:val="000000"/>
                <w:sz w:val="20"/>
                <w:szCs w:val="20"/>
              </w:rPr>
              <w:t>К-1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A74DA" w14:textId="14D5EF5C" w:rsidR="00570866" w:rsidRPr="00C761CF" w:rsidRDefault="00570866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 w:rsidR="002C04AF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9EEB" w14:textId="0AC3DA38" w:rsidR="00570866" w:rsidRPr="00C761CF" w:rsidRDefault="002C04A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A8167" w14:textId="00975133" w:rsidR="00570866" w:rsidRPr="00C761CF" w:rsidRDefault="00570866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 w:rsidR="0032703F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312B3" w14:textId="1AAA54F9" w:rsidR="00570866" w:rsidRPr="00C761CF" w:rsidRDefault="002C04A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 w:rsidR="0032703F">
              <w:rPr>
                <w:color w:val="000000"/>
                <w:sz w:val="20"/>
                <w:szCs w:val="20"/>
              </w:rPr>
              <w:t>50</w:t>
            </w:r>
          </w:p>
        </w:tc>
      </w:tr>
      <w:tr w:rsidR="00570866" w:rsidRPr="00C761CF" w14:paraId="27BBA4E0" w14:textId="77777777" w:rsidTr="00C761CF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05B4F" w14:textId="556D4E56" w:rsidR="00570866" w:rsidRPr="00C761CF" w:rsidRDefault="00B66030" w:rsidP="0085718D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УК-5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BA5D6" w14:textId="087D8F1E" w:rsidR="00570866" w:rsidRPr="00C761CF" w:rsidRDefault="002C04A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5EF2B" w14:textId="445F75D1" w:rsidR="00570866" w:rsidRPr="00C761CF" w:rsidRDefault="002C04A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4F1BA" w14:textId="78FFC8C3" w:rsidR="00570866" w:rsidRPr="00C761CF" w:rsidRDefault="0032703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A53BE" w14:textId="7A812773" w:rsidR="00570866" w:rsidRPr="00C761CF" w:rsidRDefault="0032703F" w:rsidP="00570866">
            <w:pPr>
              <w:jc w:val="center"/>
              <w:rPr>
                <w:color w:val="000000"/>
                <w:sz w:val="20"/>
                <w:szCs w:val="20"/>
              </w:rPr>
            </w:pPr>
            <w:r w:rsidRPr="00C761CF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50</w:t>
            </w:r>
          </w:p>
        </w:tc>
      </w:tr>
    </w:tbl>
    <w:p w14:paraId="64B0DACC" w14:textId="77777777" w:rsidR="00282004" w:rsidRDefault="00282004" w:rsidP="00282004">
      <w:pPr>
        <w:jc w:val="center"/>
        <w:rPr>
          <w:b/>
          <w:color w:val="000000"/>
        </w:rPr>
      </w:pPr>
    </w:p>
    <w:p w14:paraId="32D6C6AA" w14:textId="77777777" w:rsidR="0065680C" w:rsidRDefault="0065680C" w:rsidP="00282004">
      <w:pPr>
        <w:jc w:val="center"/>
        <w:rPr>
          <w:b/>
          <w:color w:val="000000"/>
        </w:rPr>
      </w:pPr>
    </w:p>
    <w:p w14:paraId="6FC6B181" w14:textId="7CF27768" w:rsidR="00AA6199" w:rsidRDefault="00DD46B7" w:rsidP="00282004">
      <w:pPr>
        <w:jc w:val="center"/>
        <w:rPr>
          <w:b/>
          <w:iCs/>
        </w:rPr>
      </w:pPr>
      <w:r>
        <w:rPr>
          <w:b/>
          <w:iCs/>
        </w:rPr>
        <w:t>ПРИМЕРНЫЙ ПЕРЕЧЕНЬ В</w:t>
      </w:r>
      <w:r w:rsidRPr="008622D8">
        <w:rPr>
          <w:b/>
          <w:iCs/>
        </w:rPr>
        <w:t>ОПРОС</w:t>
      </w:r>
      <w:r>
        <w:rPr>
          <w:b/>
          <w:iCs/>
        </w:rPr>
        <w:t>ОВ ДЛЯ СОБЕСЕДОВАНИЯ ПО ТЕМАМ</w:t>
      </w:r>
    </w:p>
    <w:p w14:paraId="7CDBBA6D" w14:textId="77777777" w:rsidR="00DD46B7" w:rsidRDefault="00DD46B7" w:rsidP="00282004">
      <w:pPr>
        <w:jc w:val="center"/>
        <w:rPr>
          <w:b/>
          <w:iCs/>
        </w:rPr>
      </w:pPr>
    </w:p>
    <w:p w14:paraId="7369610B" w14:textId="77777777" w:rsidR="00DD46B7" w:rsidRPr="00242179" w:rsidRDefault="00DD46B7" w:rsidP="00DD46B7">
      <w:pPr>
        <w:ind w:left="567" w:hanging="567"/>
        <w:jc w:val="both"/>
      </w:pPr>
      <w:r w:rsidRPr="00242179">
        <w:rPr>
          <w:b/>
        </w:rPr>
        <w:t>Тема 1.</w:t>
      </w:r>
      <w:r w:rsidRPr="00242179">
        <w:t xml:space="preserve"> Предмет философии. Становление философии. Место и роль философии в культуре. Структура философского знания. Специфика философского мировоззрения. </w:t>
      </w:r>
    </w:p>
    <w:p w14:paraId="2CBCD2F1" w14:textId="77777777" w:rsidR="00DD46B7" w:rsidRDefault="00DD46B7" w:rsidP="00DD46B7">
      <w:pPr>
        <w:ind w:left="567" w:hanging="567"/>
        <w:jc w:val="both"/>
        <w:rPr>
          <w:b/>
        </w:rPr>
      </w:pPr>
    </w:p>
    <w:p w14:paraId="62F52969" w14:textId="77777777" w:rsidR="00DD46B7" w:rsidRPr="00242179" w:rsidRDefault="00DD46B7" w:rsidP="00DD46B7">
      <w:pPr>
        <w:ind w:left="567" w:hanging="567"/>
        <w:jc w:val="both"/>
      </w:pPr>
      <w:r w:rsidRPr="00242179">
        <w:rPr>
          <w:b/>
        </w:rPr>
        <w:t>Тема 2</w:t>
      </w:r>
      <w:r w:rsidRPr="00242179">
        <w:t>. Основные направления и школы Восточной философии.</w:t>
      </w:r>
      <w:r>
        <w:t xml:space="preserve"> </w:t>
      </w:r>
      <w:r w:rsidRPr="00242179">
        <w:t>Мифология и философия Индии и Китая. Философские школы Индии и Китая.</w:t>
      </w:r>
    </w:p>
    <w:p w14:paraId="72429462" w14:textId="77777777" w:rsidR="00DD46B7" w:rsidRDefault="00DD46B7" w:rsidP="00DD46B7">
      <w:pPr>
        <w:ind w:left="567" w:hanging="567"/>
        <w:jc w:val="both"/>
        <w:rPr>
          <w:b/>
        </w:rPr>
      </w:pPr>
    </w:p>
    <w:p w14:paraId="7F435B60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3.</w:t>
      </w:r>
      <w:r w:rsidRPr="00242179">
        <w:t xml:space="preserve"> Основные направления и школы Древней Греции. Понятие материального и идеального. Античная диалектика. Структура философского знания. Философские школы Древней Греции.</w:t>
      </w:r>
    </w:p>
    <w:p w14:paraId="561561BE" w14:textId="77777777" w:rsidR="00DD46B7" w:rsidRPr="00242179" w:rsidRDefault="00DD46B7" w:rsidP="00DD46B7">
      <w:pPr>
        <w:ind w:left="567" w:hanging="567"/>
        <w:jc w:val="both"/>
      </w:pPr>
    </w:p>
    <w:p w14:paraId="0D539735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4.</w:t>
      </w:r>
      <w:r>
        <w:rPr>
          <w:b/>
        </w:rPr>
        <w:t xml:space="preserve"> </w:t>
      </w:r>
      <w:r w:rsidRPr="00242179">
        <w:t>Основные направления философии Средних веков Этапы: патристика и схоластика. Номинализм и реализм. Теоцентризм. Алхимия. Технические средства науки.</w:t>
      </w:r>
    </w:p>
    <w:p w14:paraId="5ADC9648" w14:textId="77777777" w:rsidR="00DD46B7" w:rsidRPr="00242179" w:rsidRDefault="00DD46B7" w:rsidP="00DD46B7">
      <w:pPr>
        <w:ind w:left="567" w:hanging="567"/>
        <w:jc w:val="both"/>
      </w:pPr>
    </w:p>
    <w:p w14:paraId="5B7E33AD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5.</w:t>
      </w:r>
      <w:r w:rsidRPr="00242179">
        <w:t xml:space="preserve"> Основные направления философии Нового времени. Эмпиризм Ф. Бэкона и рационализм Р. Декарта. Монадология Лейбница и Спинозы. Субъективный идеализм Юма и Беркли.</w:t>
      </w:r>
    </w:p>
    <w:p w14:paraId="139166CA" w14:textId="77777777" w:rsidR="00DD46B7" w:rsidRPr="00242179" w:rsidRDefault="00DD46B7" w:rsidP="00DD46B7">
      <w:pPr>
        <w:ind w:left="567" w:hanging="567"/>
        <w:jc w:val="both"/>
      </w:pPr>
    </w:p>
    <w:p w14:paraId="4C211F49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6.</w:t>
      </w:r>
      <w:r w:rsidRPr="00242179">
        <w:t xml:space="preserve"> Основные этапы исторического развития Русской философии.</w:t>
      </w:r>
      <w:r>
        <w:t xml:space="preserve"> </w:t>
      </w:r>
      <w:r w:rsidRPr="00242179">
        <w:t>Становление Русской философии. Проблемное поле русской философии. Математические и плюралистические концепции бытия. Самоорганизация бытия.</w:t>
      </w:r>
    </w:p>
    <w:p w14:paraId="2DBA0D6F" w14:textId="77777777" w:rsidR="00DD46B7" w:rsidRPr="00242179" w:rsidRDefault="00DD46B7" w:rsidP="00DD46B7">
      <w:pPr>
        <w:ind w:left="567" w:hanging="567"/>
        <w:jc w:val="both"/>
      </w:pPr>
    </w:p>
    <w:p w14:paraId="55A233F7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7.</w:t>
      </w:r>
      <w:r w:rsidRPr="00242179">
        <w:t xml:space="preserve"> Учение о бытии. Монистические и плюралистические концепции бытия. Самоорганизация бытия.</w:t>
      </w:r>
    </w:p>
    <w:p w14:paraId="4AB06000" w14:textId="77777777" w:rsidR="00DD46B7" w:rsidRPr="00242179" w:rsidRDefault="00DD46B7" w:rsidP="00DD46B7">
      <w:pPr>
        <w:ind w:left="567" w:hanging="567"/>
        <w:jc w:val="both"/>
      </w:pPr>
    </w:p>
    <w:p w14:paraId="6B5FAE99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8</w:t>
      </w:r>
      <w:r w:rsidRPr="00242179">
        <w:t>. Теория диалектики. Развитие диалектики в немецкой классической философии от Канта до Маркса</w:t>
      </w:r>
    </w:p>
    <w:p w14:paraId="50BA122D" w14:textId="77777777" w:rsidR="00DD46B7" w:rsidRPr="00242179" w:rsidRDefault="00DD46B7" w:rsidP="00DD46B7">
      <w:pPr>
        <w:ind w:left="567" w:hanging="567"/>
        <w:jc w:val="both"/>
      </w:pPr>
    </w:p>
    <w:p w14:paraId="0D582616" w14:textId="77777777" w:rsidR="00DD46B7" w:rsidRPr="00242179" w:rsidRDefault="00DD46B7" w:rsidP="00DD46B7">
      <w:pPr>
        <w:ind w:left="567" w:hanging="567"/>
        <w:jc w:val="both"/>
      </w:pPr>
      <w:r w:rsidRPr="00242179">
        <w:rPr>
          <w:b/>
        </w:rPr>
        <w:t>Тема 9</w:t>
      </w:r>
      <w:r w:rsidRPr="00242179">
        <w:t>. Общество и его структура.</w:t>
      </w:r>
      <w:r>
        <w:t xml:space="preserve"> </w:t>
      </w:r>
      <w:r w:rsidRPr="00242179">
        <w:t>Гражданское общество и государство. Человек в системе социальных связей. Формационная и цивилизационная концепции общественного развития.</w:t>
      </w:r>
    </w:p>
    <w:p w14:paraId="09B9D663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10</w:t>
      </w:r>
      <w:r w:rsidRPr="00242179">
        <w:t>. Проблема человека в философии.</w:t>
      </w:r>
      <w:r>
        <w:t xml:space="preserve"> </w:t>
      </w:r>
      <w:r w:rsidRPr="00242179">
        <w:t>Человек и исторический процесс. Свобода и необходимость. Смысл человеческого бытия. Насилие и ненасилие.</w:t>
      </w:r>
    </w:p>
    <w:p w14:paraId="396256E0" w14:textId="77777777" w:rsidR="00DD46B7" w:rsidRPr="00242179" w:rsidRDefault="00DD46B7" w:rsidP="00DD46B7">
      <w:pPr>
        <w:ind w:left="567" w:hanging="567"/>
        <w:jc w:val="both"/>
      </w:pPr>
    </w:p>
    <w:p w14:paraId="0CABB116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11</w:t>
      </w:r>
      <w:r w:rsidRPr="00242179">
        <w:t>. Общественное сознание и его формы.</w:t>
      </w:r>
      <w:r>
        <w:t xml:space="preserve"> </w:t>
      </w:r>
      <w:r w:rsidRPr="00242179">
        <w:t>Мораль, религия, право, наука. Сознание и самосознание. Нравственные ценности. Этические ценности и их роль в жизни человека.</w:t>
      </w:r>
    </w:p>
    <w:p w14:paraId="31B54713" w14:textId="77777777" w:rsidR="00DD46B7" w:rsidRPr="00242179" w:rsidRDefault="00DD46B7" w:rsidP="00DD46B7">
      <w:pPr>
        <w:ind w:left="567" w:hanging="567"/>
        <w:jc w:val="both"/>
      </w:pPr>
    </w:p>
    <w:p w14:paraId="12747295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12.</w:t>
      </w:r>
      <w:r w:rsidRPr="00242179">
        <w:t xml:space="preserve"> Проблема познания в философии.</w:t>
      </w:r>
      <w:r>
        <w:t xml:space="preserve"> </w:t>
      </w:r>
      <w:r w:rsidRPr="00242179">
        <w:t>Сознание и познание. Проблема истины в философии. Понимание и объяснение. Рациональное и иррациональное в познавательной деятельности.</w:t>
      </w:r>
    </w:p>
    <w:p w14:paraId="185C66F8" w14:textId="77777777" w:rsidR="00DD46B7" w:rsidRPr="00242179" w:rsidRDefault="00DD46B7" w:rsidP="00DD46B7">
      <w:pPr>
        <w:ind w:left="567" w:hanging="567"/>
        <w:jc w:val="both"/>
      </w:pPr>
    </w:p>
    <w:p w14:paraId="2BE6EB59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13</w:t>
      </w:r>
      <w:r w:rsidRPr="00242179">
        <w:t xml:space="preserve">. </w:t>
      </w:r>
      <w:r>
        <w:t xml:space="preserve">Философия науки. </w:t>
      </w:r>
      <w:r w:rsidRPr="00242179">
        <w:t>От позитивизма к постпозитивизму. Структура научного знания, его методы и формы. Научные революции и смены типов рациональности.</w:t>
      </w:r>
    </w:p>
    <w:p w14:paraId="54DF7219" w14:textId="77777777" w:rsidR="00DD46B7" w:rsidRPr="00242179" w:rsidRDefault="00DD46B7" w:rsidP="00DD46B7">
      <w:pPr>
        <w:ind w:left="567" w:hanging="567"/>
        <w:jc w:val="both"/>
      </w:pPr>
    </w:p>
    <w:p w14:paraId="1B290ED6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14</w:t>
      </w:r>
      <w:r w:rsidRPr="00242179">
        <w:t>. Философия техники.</w:t>
      </w:r>
      <w:r>
        <w:t xml:space="preserve"> </w:t>
      </w:r>
      <w:r w:rsidRPr="00242179">
        <w:t>Понятие и сущность техники. Наука и техника. Человек и техника. Техногенная цивилизация и будущее человечества.</w:t>
      </w:r>
    </w:p>
    <w:p w14:paraId="112AF4D9" w14:textId="77777777" w:rsidR="00DD46B7" w:rsidRPr="00242179" w:rsidRDefault="00DD46B7" w:rsidP="00DD46B7">
      <w:pPr>
        <w:ind w:left="567" w:hanging="567"/>
        <w:jc w:val="both"/>
      </w:pPr>
    </w:p>
    <w:p w14:paraId="37FFD8C9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15</w:t>
      </w:r>
      <w:r w:rsidRPr="00242179">
        <w:t xml:space="preserve">. </w:t>
      </w:r>
      <w:r>
        <w:t xml:space="preserve">Философия религии. </w:t>
      </w:r>
      <w:r w:rsidRPr="00242179">
        <w:t>Понятие и сущность религии. Вера и знание. Религиозные ценности и свобода совести. Религиозная и философская картина мира.</w:t>
      </w:r>
    </w:p>
    <w:p w14:paraId="6D2C7A72" w14:textId="77777777" w:rsidR="00DD46B7" w:rsidRPr="00242179" w:rsidRDefault="00DD46B7" w:rsidP="00DD46B7">
      <w:pPr>
        <w:ind w:left="567" w:hanging="567"/>
        <w:jc w:val="both"/>
      </w:pPr>
    </w:p>
    <w:p w14:paraId="5E62690A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16</w:t>
      </w:r>
      <w:r w:rsidRPr="00242179">
        <w:t xml:space="preserve">. Философия </w:t>
      </w:r>
      <w:r>
        <w:t xml:space="preserve">культуры. </w:t>
      </w:r>
      <w:r w:rsidRPr="00242179">
        <w:t>Человек, общество и культура. Представление о совершенном человеке в различных кул</w:t>
      </w:r>
      <w:r>
        <w:t>ьтурах. Культура и цивилизация.</w:t>
      </w:r>
    </w:p>
    <w:p w14:paraId="006487C4" w14:textId="77777777" w:rsidR="00DD46B7" w:rsidRPr="00242179" w:rsidRDefault="00DD46B7" w:rsidP="00DD46B7">
      <w:pPr>
        <w:ind w:left="567" w:hanging="567"/>
        <w:jc w:val="both"/>
      </w:pPr>
    </w:p>
    <w:p w14:paraId="2BB92998" w14:textId="77777777" w:rsidR="00DD46B7" w:rsidRDefault="00DD46B7" w:rsidP="00DD46B7">
      <w:pPr>
        <w:ind w:left="567" w:hanging="567"/>
        <w:jc w:val="both"/>
      </w:pPr>
      <w:r w:rsidRPr="00242179">
        <w:rPr>
          <w:b/>
        </w:rPr>
        <w:t>Тема 17</w:t>
      </w:r>
      <w:r w:rsidRPr="00242179">
        <w:t>. Глобальные проблемы современности.</w:t>
      </w:r>
      <w:r w:rsidRPr="00242179">
        <w:tab/>
        <w:t>Типы цивилизаций. Взаимодействие цивилизаций и сценарии будущего. Критерии прогресса.</w:t>
      </w:r>
    </w:p>
    <w:p w14:paraId="6F9E5562" w14:textId="1C07064D" w:rsidR="00DD46B7" w:rsidRDefault="00DD46B7" w:rsidP="00DD46B7">
      <w:pPr>
        <w:jc w:val="both"/>
        <w:outlineLvl w:val="1"/>
        <w:rPr>
          <w:rFonts w:eastAsia="Arial Unicode MS"/>
          <w:b/>
        </w:rPr>
      </w:pPr>
    </w:p>
    <w:p w14:paraId="505DBAC5" w14:textId="77777777" w:rsidR="00DD46B7" w:rsidRDefault="00DD46B7" w:rsidP="00DD46B7">
      <w:pPr>
        <w:jc w:val="both"/>
        <w:outlineLvl w:val="1"/>
        <w:rPr>
          <w:b/>
          <w:iCs/>
        </w:rPr>
      </w:pPr>
    </w:p>
    <w:p w14:paraId="54898094" w14:textId="0AE6B941" w:rsidR="00DD46B7" w:rsidRDefault="00DD46B7" w:rsidP="00DD46B7">
      <w:pPr>
        <w:jc w:val="both"/>
        <w:outlineLvl w:val="1"/>
        <w:rPr>
          <w:rFonts w:eastAsia="Arial Unicode MS"/>
          <w:b/>
        </w:rPr>
      </w:pPr>
      <w:r>
        <w:rPr>
          <w:b/>
          <w:iCs/>
        </w:rPr>
        <w:t>ПРИМЕРНЫЙ ПЕРЕЧЕНЬ В</w:t>
      </w:r>
      <w:r w:rsidRPr="008622D8">
        <w:rPr>
          <w:b/>
          <w:iCs/>
        </w:rPr>
        <w:t>ОПРОС</w:t>
      </w:r>
      <w:r>
        <w:rPr>
          <w:b/>
          <w:iCs/>
        </w:rPr>
        <w:t>ОВ ДЛЯ ОБСУЖДЕНИЯ НА СЕМИНАРАХ</w:t>
      </w:r>
    </w:p>
    <w:p w14:paraId="0D6B7656" w14:textId="202981E8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283E7468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1:</w:t>
      </w:r>
    </w:p>
    <w:p w14:paraId="7F049185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Влияние мировоззрения на исторические судьбы человека и общества.</w:t>
      </w:r>
    </w:p>
    <w:p w14:paraId="6D4F900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Философия – наука или мировоззрение?</w:t>
      </w:r>
    </w:p>
    <w:p w14:paraId="205642E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Философия как самосознание эпохи.</w:t>
      </w:r>
    </w:p>
    <w:p w14:paraId="28524FD9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Философия и философствование.</w:t>
      </w:r>
    </w:p>
    <w:p w14:paraId="78CDF1D3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0FC31C1F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2:</w:t>
      </w:r>
    </w:p>
    <w:p w14:paraId="4B1A9D77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Первые натурфилософские школы древней Греции.</w:t>
      </w:r>
    </w:p>
    <w:p w14:paraId="5717ADA7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От Пифагора к Платону: становление образа Античного Космоса.</w:t>
      </w:r>
    </w:p>
    <w:p w14:paraId="426DCE30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Рок и Судьба в мировоззрение древнего эллина.</w:t>
      </w:r>
    </w:p>
    <w:p w14:paraId="098BDE35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Учение Эпикур о преодолении страха.</w:t>
      </w:r>
    </w:p>
    <w:p w14:paraId="55D857C4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Значение физики и метафизики Аристотеля для развития европейской философии.</w:t>
      </w:r>
    </w:p>
    <w:p w14:paraId="67ABE31A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483441AC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lastRenderedPageBreak/>
        <w:t>К теме 3:</w:t>
      </w:r>
    </w:p>
    <w:p w14:paraId="17C84C89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Античная и средневековая философии: общее и особенное.</w:t>
      </w:r>
    </w:p>
    <w:p w14:paraId="7A2CF091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Философские идеи Библии.</w:t>
      </w:r>
    </w:p>
    <w:p w14:paraId="2915F1D9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Смысл и значение доказательств бытия Бога в средневековой философии.</w:t>
      </w:r>
    </w:p>
    <w:p w14:paraId="49EBDF62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Отличие теологии от философии в осмыслении сути мироздания.</w:t>
      </w:r>
    </w:p>
    <w:p w14:paraId="78E58C5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Какие черты средневековой философии сохранили свою актуальность до настоящего времени?</w:t>
      </w:r>
    </w:p>
    <w:p w14:paraId="1946BCDB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49C7D4C8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 xml:space="preserve">К теме 4: </w:t>
      </w:r>
    </w:p>
    <w:p w14:paraId="123AD17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1.Проявления секуляризации в философии Возрождения.</w:t>
      </w:r>
    </w:p>
    <w:p w14:paraId="75830078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Каковы философские последствия научной революции ХVII века?</w:t>
      </w:r>
    </w:p>
    <w:p w14:paraId="3DB602E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Философские идеалы эпохи просвещения.</w:t>
      </w:r>
    </w:p>
    <w:p w14:paraId="0A9AA6A6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Философское значение открытий И. Ньютона.</w:t>
      </w:r>
    </w:p>
    <w:p w14:paraId="69F7E766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66751DA0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5:</w:t>
      </w:r>
    </w:p>
    <w:p w14:paraId="35FE80B5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1.Проблема достоверности научного знания и его границ в философии И. Канта.</w:t>
      </w:r>
    </w:p>
    <w:p w14:paraId="7F9C63B6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Различие между рассудком и разумом у Канта.</w:t>
      </w:r>
    </w:p>
    <w:p w14:paraId="2DAA33A8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3. В чем Гегель видел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хитрости Мирового Разума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>?</w:t>
      </w:r>
    </w:p>
    <w:p w14:paraId="758C754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4.Аполлоновское и дионисиевское начала в концепции Ницше.</w:t>
      </w:r>
    </w:p>
    <w:p w14:paraId="287CA01B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Значение учения А. Шопенгауэра для современной западной философии.</w:t>
      </w:r>
    </w:p>
    <w:p w14:paraId="5016E7FA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19CE3631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6:</w:t>
      </w:r>
    </w:p>
    <w:p w14:paraId="1701BD83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1.Мартин Хайдеггер и его концепция бытия.</w:t>
      </w:r>
    </w:p>
    <w:p w14:paraId="38CFF78C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Смерть в философии французского экзистенциализма</w:t>
      </w:r>
    </w:p>
    <w:p w14:paraId="1D588F1A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3.Проблема верификации в позитивизме</w:t>
      </w:r>
    </w:p>
    <w:p w14:paraId="697698BB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Неотомизм религиозная философия ХХ века.</w:t>
      </w:r>
    </w:p>
    <w:p w14:paraId="05CE384C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53526079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7:</w:t>
      </w:r>
    </w:p>
    <w:p w14:paraId="1A4BE9E3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Взаимосвязь язычества и христианства в мировоззрении Киевской Руси.</w:t>
      </w:r>
    </w:p>
    <w:p w14:paraId="6D585A77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2. Проблема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Восток-Запад-Россия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в трудах русских философов.</w:t>
      </w:r>
    </w:p>
    <w:p w14:paraId="71937F7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П.Я. Чаадаев и его историософская концепция.</w:t>
      </w:r>
    </w:p>
    <w:p w14:paraId="428ECCC8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Место русской философии в мировой культуре.</w:t>
      </w:r>
    </w:p>
    <w:p w14:paraId="7B52DD8F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350AAD0A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8:</w:t>
      </w:r>
    </w:p>
    <w:p w14:paraId="759D164C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Природа мифов о сотворении мира.</w:t>
      </w:r>
    </w:p>
    <w:p w14:paraId="266D4E42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Диалектика и метафизика как онтологические программы</w:t>
      </w:r>
    </w:p>
    <w:p w14:paraId="4A5FFC23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Феномен времени в философии</w:t>
      </w:r>
    </w:p>
    <w:p w14:paraId="5F58B377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Детерминизм и индетерминизм</w:t>
      </w:r>
    </w:p>
    <w:p w14:paraId="68E9B385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5. Понятие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природы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и особенности его формирования и эволюции.</w:t>
      </w:r>
    </w:p>
    <w:p w14:paraId="6898E69B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4CD3BAB9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9:</w:t>
      </w:r>
    </w:p>
    <w:p w14:paraId="71AF330E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Есть ли предел познаваемости мира?</w:t>
      </w:r>
    </w:p>
    <w:p w14:paraId="694696D8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В чем социальная опасность искажения истины?</w:t>
      </w:r>
    </w:p>
    <w:p w14:paraId="5415D8EC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Знание и вера: общее и особенное.</w:t>
      </w:r>
    </w:p>
    <w:p w14:paraId="652FCA9F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Познание и интуиция.</w:t>
      </w:r>
    </w:p>
    <w:p w14:paraId="757D1D62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Почему не может быть один универсальный критерий истинности знания?</w:t>
      </w:r>
    </w:p>
    <w:p w14:paraId="5BDD40D2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520C9AD2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10:</w:t>
      </w:r>
    </w:p>
    <w:p w14:paraId="489C3EA8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Творческие способности человека: их пределы и условия.</w:t>
      </w:r>
    </w:p>
    <w:p w14:paraId="2D1CA11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Делает ли разум человека человеком?</w:t>
      </w:r>
    </w:p>
    <w:p w14:paraId="3E5D35C4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3. Смысл жизни. Проблема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подлинного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 xml:space="preserve"> и </w:t>
      </w:r>
      <w:r>
        <w:rPr>
          <w:rFonts w:eastAsia="Arial Unicode MS"/>
        </w:rPr>
        <w:t>«</w:t>
      </w:r>
      <w:r w:rsidRPr="00242179">
        <w:rPr>
          <w:rFonts w:eastAsia="Arial Unicode MS"/>
        </w:rPr>
        <w:t>неподлинного бытия</w:t>
      </w:r>
      <w:r>
        <w:rPr>
          <w:rFonts w:eastAsia="Arial Unicode MS"/>
        </w:rPr>
        <w:t>»</w:t>
      </w:r>
      <w:r w:rsidRPr="00242179">
        <w:rPr>
          <w:rFonts w:eastAsia="Arial Unicode MS"/>
        </w:rPr>
        <w:t>.</w:t>
      </w:r>
    </w:p>
    <w:p w14:paraId="18E47972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Имеет ли право человек на собственную жизнь и собственную смерть?</w:t>
      </w:r>
    </w:p>
    <w:p w14:paraId="1013CAB5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lastRenderedPageBreak/>
        <w:t>5. Что такое духовные потребности человека?</w:t>
      </w:r>
    </w:p>
    <w:p w14:paraId="62542F62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52AAB431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11:</w:t>
      </w:r>
    </w:p>
    <w:p w14:paraId="79CFA3B9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Соотношение цикличности и поступательности в общественном развитии.</w:t>
      </w:r>
    </w:p>
    <w:p w14:paraId="2DC8EDF0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2. Чем определяется уровень развития общества?</w:t>
      </w:r>
    </w:p>
    <w:p w14:paraId="105CE23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Законы природы и законы общества: общее и специфическое.</w:t>
      </w:r>
    </w:p>
    <w:p w14:paraId="565FEDA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Может ли общество существовать без власти и без государства?</w:t>
      </w:r>
    </w:p>
    <w:p w14:paraId="392D72BE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5. Существует ли направление в развитии общества?</w:t>
      </w:r>
    </w:p>
    <w:p w14:paraId="1F97B0A7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1960B10A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12.</w:t>
      </w:r>
    </w:p>
    <w:p w14:paraId="2D749337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1. Моральный выбор в экстремальной ситуации.</w:t>
      </w:r>
    </w:p>
    <w:p w14:paraId="6C4082DD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 xml:space="preserve">2. Воинская честь. </w:t>
      </w:r>
    </w:p>
    <w:p w14:paraId="01E948FB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3. Готтентотская мораль и обыденное сознание.</w:t>
      </w:r>
    </w:p>
    <w:p w14:paraId="6DA17FDA" w14:textId="77777777" w:rsidR="00DD46B7" w:rsidRPr="00242179" w:rsidRDefault="00DD46B7" w:rsidP="00DD46B7">
      <w:pPr>
        <w:ind w:left="284" w:firstLine="142"/>
        <w:jc w:val="both"/>
        <w:rPr>
          <w:rFonts w:eastAsia="Arial Unicode MS"/>
        </w:rPr>
      </w:pPr>
      <w:r w:rsidRPr="00242179">
        <w:rPr>
          <w:rFonts w:eastAsia="Arial Unicode MS"/>
        </w:rPr>
        <w:t>4. Золотое правило нравственности и моральный закон Канта.</w:t>
      </w:r>
    </w:p>
    <w:p w14:paraId="67B2B0A7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4D2FDB25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13:</w:t>
      </w:r>
    </w:p>
    <w:p w14:paraId="3FF70A89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Структура научного знания.</w:t>
      </w:r>
    </w:p>
    <w:p w14:paraId="035BF96C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Соотношение эмпирического и теоретического уровня науки.</w:t>
      </w:r>
    </w:p>
    <w:p w14:paraId="7A7C5AEE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Методы научного познания.</w:t>
      </w:r>
    </w:p>
    <w:p w14:paraId="0FB94D3B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Критерии науки и псевдонауки.</w:t>
      </w:r>
    </w:p>
    <w:p w14:paraId="52D49225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3FF77ABF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14:</w:t>
      </w:r>
    </w:p>
    <w:p w14:paraId="142CBB0B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Определение техники и ее функции в обществе.</w:t>
      </w:r>
    </w:p>
    <w:p w14:paraId="13105DAE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Техника как реализация потребностей человека.</w:t>
      </w:r>
    </w:p>
    <w:p w14:paraId="75E69707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Связь технических идей в истории общества.</w:t>
      </w:r>
    </w:p>
    <w:p w14:paraId="2A3CD7F0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Технократия и гуманизм.</w:t>
      </w:r>
    </w:p>
    <w:p w14:paraId="7B34D758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35363DE9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15:</w:t>
      </w:r>
    </w:p>
    <w:p w14:paraId="7CF1DFB1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Трудности в определении религии.</w:t>
      </w:r>
    </w:p>
    <w:p w14:paraId="661F9783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Структура религиозного сознания.</w:t>
      </w:r>
    </w:p>
    <w:p w14:paraId="65047380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Церковь как институт духовной власти.</w:t>
      </w:r>
    </w:p>
    <w:p w14:paraId="76CFD974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Проблема религиозной веры и научного знания.</w:t>
      </w:r>
    </w:p>
    <w:p w14:paraId="1ED61CD2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171C6A80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  <w:b/>
        </w:rPr>
        <w:t>К теме 16:</w:t>
      </w:r>
    </w:p>
    <w:p w14:paraId="382E6B8B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</w:rPr>
        <w:t>1. Взгляды на понятие «культура» в истории философии.</w:t>
      </w:r>
    </w:p>
    <w:p w14:paraId="67E0926E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Функции культуры.</w:t>
      </w:r>
    </w:p>
    <w:p w14:paraId="2D5E651F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Культура и цивилизация.</w:t>
      </w:r>
    </w:p>
    <w:p w14:paraId="195A23F7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4. Линейная и мозаичная культуры, их проявление в современном обществе.</w:t>
      </w:r>
    </w:p>
    <w:p w14:paraId="32227C12" w14:textId="77777777" w:rsidR="00DD46B7" w:rsidRPr="00242179" w:rsidRDefault="00DD46B7" w:rsidP="00DD46B7">
      <w:pPr>
        <w:jc w:val="both"/>
        <w:outlineLvl w:val="1"/>
        <w:rPr>
          <w:rFonts w:eastAsia="Arial Unicode MS"/>
          <w:b/>
        </w:rPr>
      </w:pPr>
    </w:p>
    <w:p w14:paraId="6FFE80FF" w14:textId="77777777" w:rsidR="00DD46B7" w:rsidRPr="00242179" w:rsidRDefault="00DD46B7" w:rsidP="00DD46B7">
      <w:pPr>
        <w:jc w:val="both"/>
        <w:outlineLvl w:val="1"/>
        <w:rPr>
          <w:rFonts w:eastAsia="Arial Unicode MS"/>
        </w:rPr>
      </w:pPr>
      <w:r w:rsidRPr="00242179">
        <w:rPr>
          <w:rFonts w:eastAsia="Arial Unicode MS"/>
          <w:b/>
        </w:rPr>
        <w:t>К теме 17:</w:t>
      </w:r>
    </w:p>
    <w:p w14:paraId="11A7BB43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1. Проблема многополярного мира.</w:t>
      </w:r>
    </w:p>
    <w:p w14:paraId="6AC7C04B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2. Терроризм как феномен в современном обществе.</w:t>
      </w:r>
    </w:p>
    <w:p w14:paraId="0C28FDFA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</w:rPr>
      </w:pPr>
      <w:r w:rsidRPr="00242179">
        <w:rPr>
          <w:rFonts w:eastAsia="Arial Unicode MS"/>
        </w:rPr>
        <w:t>3. Глобальные проблемы и ценностные ориентиры.</w:t>
      </w:r>
    </w:p>
    <w:p w14:paraId="1BA415B2" w14:textId="77777777" w:rsidR="00DD46B7" w:rsidRPr="00242179" w:rsidRDefault="00DD46B7" w:rsidP="00DD46B7">
      <w:pPr>
        <w:ind w:left="284" w:firstLine="142"/>
        <w:jc w:val="both"/>
        <w:outlineLvl w:val="1"/>
        <w:rPr>
          <w:rFonts w:eastAsia="Arial Unicode MS"/>
          <w:b/>
        </w:rPr>
      </w:pPr>
      <w:r w:rsidRPr="00242179">
        <w:rPr>
          <w:rFonts w:eastAsia="Arial Unicode MS"/>
        </w:rPr>
        <w:t>4. Современная промышленность и «мировая помойка».</w:t>
      </w:r>
    </w:p>
    <w:p w14:paraId="34C60004" w14:textId="77777777" w:rsidR="00DD46B7" w:rsidRPr="00921ADA" w:rsidRDefault="00DD46B7" w:rsidP="00DD46B7">
      <w:pPr>
        <w:ind w:firstLine="709"/>
        <w:jc w:val="both"/>
      </w:pPr>
    </w:p>
    <w:p w14:paraId="189060F7" w14:textId="77777777" w:rsidR="00DD46B7" w:rsidRDefault="00DD46B7" w:rsidP="000A2D2B">
      <w:pPr>
        <w:autoSpaceDE w:val="0"/>
        <w:autoSpaceDN w:val="0"/>
        <w:adjustRightInd w:val="0"/>
        <w:contextualSpacing/>
        <w:jc w:val="center"/>
        <w:rPr>
          <w:b/>
          <w:iCs/>
        </w:rPr>
      </w:pPr>
    </w:p>
    <w:p w14:paraId="34948332" w14:textId="20D14D54" w:rsidR="000A2D2B" w:rsidRPr="00242179" w:rsidRDefault="000A2D2B" w:rsidP="000A2D2B">
      <w:pPr>
        <w:autoSpaceDE w:val="0"/>
        <w:autoSpaceDN w:val="0"/>
        <w:adjustRightInd w:val="0"/>
        <w:contextualSpacing/>
        <w:jc w:val="center"/>
        <w:rPr>
          <w:b/>
        </w:rPr>
      </w:pPr>
      <w:r>
        <w:rPr>
          <w:b/>
          <w:iCs/>
        </w:rPr>
        <w:t>ПРИМЕРНЫЙ ПЕРЕЧЕНЬ В</w:t>
      </w:r>
      <w:r w:rsidRPr="008622D8">
        <w:rPr>
          <w:b/>
          <w:iCs/>
        </w:rPr>
        <w:t>ОПРОС</w:t>
      </w:r>
      <w:r>
        <w:rPr>
          <w:b/>
          <w:iCs/>
        </w:rPr>
        <w:t>ОВ</w:t>
      </w:r>
      <w:r w:rsidRPr="00242179">
        <w:rPr>
          <w:b/>
        </w:rPr>
        <w:t xml:space="preserve"> К ЭКЗАМЕНУ</w:t>
      </w:r>
    </w:p>
    <w:p w14:paraId="4079ED35" w14:textId="77777777" w:rsidR="000A2D2B" w:rsidRPr="00242179" w:rsidRDefault="000A2D2B" w:rsidP="000A2D2B">
      <w:pPr>
        <w:autoSpaceDE w:val="0"/>
        <w:autoSpaceDN w:val="0"/>
        <w:adjustRightInd w:val="0"/>
        <w:contextualSpacing/>
        <w:jc w:val="center"/>
      </w:pPr>
    </w:p>
    <w:p w14:paraId="208DCE24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1.</w:t>
      </w:r>
      <w:r w:rsidRPr="00242179">
        <w:tab/>
        <w:t>Предмет и структура философского знания.</w:t>
      </w:r>
    </w:p>
    <w:p w14:paraId="7B2A0448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2.</w:t>
      </w:r>
      <w:r w:rsidRPr="00242179">
        <w:tab/>
        <w:t>Назовите и кратко охарактеризуйте основные функции философии.</w:t>
      </w:r>
    </w:p>
    <w:p w14:paraId="15F329C2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3.</w:t>
      </w:r>
      <w:r w:rsidRPr="00242179">
        <w:tab/>
        <w:t>Характеристика мифического, религиозного, философского и научного мировоззрения.</w:t>
      </w:r>
    </w:p>
    <w:p w14:paraId="2C95A4A9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lastRenderedPageBreak/>
        <w:t>4.</w:t>
      </w:r>
      <w:r w:rsidRPr="00242179">
        <w:tab/>
        <w:t>Религиозная, философская и естественнонаучная проблема происхождения и единства мира.</w:t>
      </w:r>
    </w:p>
    <w:p w14:paraId="03DAAF2E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5.</w:t>
      </w:r>
      <w:r w:rsidRPr="00242179">
        <w:tab/>
        <w:t>Бытие как предельно общая философская категория. Структура бытия.</w:t>
      </w:r>
    </w:p>
    <w:p w14:paraId="777F2BA2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6.</w:t>
      </w:r>
      <w:r w:rsidRPr="00242179">
        <w:tab/>
        <w:t>Философское понимание материи, пространства и времени.</w:t>
      </w:r>
    </w:p>
    <w:p w14:paraId="64B9E155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7.</w:t>
      </w:r>
      <w:r w:rsidRPr="00242179">
        <w:tab/>
        <w:t xml:space="preserve"> Основной вопрос философии и различные варианты его решения (неотомизм, экзистенциализм, прагматизм, марксизм).</w:t>
      </w:r>
    </w:p>
    <w:p w14:paraId="4A0660E8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8.</w:t>
      </w:r>
      <w:r w:rsidRPr="00242179">
        <w:tab/>
        <w:t>Философское понятие движения. Классификация форм движения материи (по Энгельсу).</w:t>
      </w:r>
    </w:p>
    <w:p w14:paraId="71C074C0" w14:textId="77777777" w:rsidR="000A2D2B" w:rsidRPr="00242179" w:rsidRDefault="000A2D2B" w:rsidP="000A2D2B">
      <w:pPr>
        <w:ind w:left="284" w:hanging="284"/>
        <w:contextualSpacing/>
        <w:jc w:val="both"/>
      </w:pPr>
      <w:r w:rsidRPr="00242179">
        <w:t>9.</w:t>
      </w:r>
      <w:r w:rsidRPr="00242179">
        <w:tab/>
        <w:t>Диалектика и метафизика как два подхода к описанию действительности и как два метода ее исследования.</w:t>
      </w:r>
    </w:p>
    <w:p w14:paraId="7F4BED19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10.</w:t>
      </w:r>
      <w:r w:rsidRPr="00242179">
        <w:tab/>
        <w:t>Развитие как способ существования природной и социальной форм материальных систем.</w:t>
      </w:r>
    </w:p>
    <w:p w14:paraId="1ED3C1F5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11.</w:t>
      </w:r>
      <w:r w:rsidRPr="00242179">
        <w:tab/>
        <w:t>Детерминизм и индетерминизм как два подхода к проблеме всеобщей закономерности.</w:t>
      </w:r>
    </w:p>
    <w:p w14:paraId="3CC4A0CE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12.</w:t>
      </w:r>
      <w:r w:rsidRPr="00242179">
        <w:tab/>
        <w:t>Антропологический взгляд на бытие.</w:t>
      </w:r>
    </w:p>
    <w:p w14:paraId="5E59DFA4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13.</w:t>
      </w:r>
      <w:r w:rsidRPr="00242179">
        <w:tab/>
        <w:t>Формы и уровни человеческого познания.</w:t>
      </w:r>
    </w:p>
    <w:p w14:paraId="38E58A7E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14.</w:t>
      </w:r>
      <w:r w:rsidRPr="00242179">
        <w:tab/>
        <w:t>Критический взгляд на познание (скептицизм, агностицизм, интуитивизм).</w:t>
      </w:r>
    </w:p>
    <w:p w14:paraId="58FEDD89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15.</w:t>
      </w:r>
      <w:r w:rsidRPr="00242179">
        <w:tab/>
        <w:t>Эволюция познавательных парадигм.</w:t>
      </w:r>
    </w:p>
    <w:p w14:paraId="4485C1D6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16.</w:t>
      </w:r>
      <w:r w:rsidRPr="00242179">
        <w:tab/>
        <w:t>Структура научного познания. Философия как общая методология научного познания.</w:t>
      </w:r>
    </w:p>
    <w:p w14:paraId="5A6A0C40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17.</w:t>
      </w:r>
      <w:r w:rsidRPr="00242179">
        <w:tab/>
        <w:t>Диалектика как система принципов, законов и категорий.</w:t>
      </w:r>
    </w:p>
    <w:p w14:paraId="3164E777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18.</w:t>
      </w:r>
      <w:r w:rsidRPr="00242179">
        <w:tab/>
        <w:t>Взаимосвязь категорий диалектики (содержание и форма, сущность и явление, причина и следствие, необходимость и случайность, возможность и действительность).</w:t>
      </w:r>
    </w:p>
    <w:p w14:paraId="07108F82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19.</w:t>
      </w:r>
      <w:r w:rsidRPr="00242179">
        <w:tab/>
        <w:t>Закономерности функционирования и развития систем (структурно-функциональный анализ).</w:t>
      </w:r>
    </w:p>
    <w:p w14:paraId="215E2873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20.</w:t>
      </w:r>
      <w:r w:rsidRPr="00242179">
        <w:tab/>
        <w:t>Проблема истины в теории познания.</w:t>
      </w:r>
    </w:p>
    <w:p w14:paraId="34427C6D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21.</w:t>
      </w:r>
      <w:r w:rsidRPr="00242179">
        <w:tab/>
        <w:t>Общелогические методы познания (дедукция, индукция, анализ, синтез, абстрагирование)</w:t>
      </w:r>
    </w:p>
    <w:p w14:paraId="75AC215C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22.</w:t>
      </w:r>
      <w:r w:rsidRPr="00242179">
        <w:tab/>
        <w:t>Человек как объект философского анализа.</w:t>
      </w:r>
    </w:p>
    <w:p w14:paraId="6788B65D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23.</w:t>
      </w:r>
      <w:r w:rsidRPr="00242179">
        <w:tab/>
        <w:t>Природная и социальная обусловленность человеческого бытия.</w:t>
      </w:r>
    </w:p>
    <w:p w14:paraId="02C8F604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24.</w:t>
      </w:r>
      <w:r w:rsidRPr="00242179">
        <w:tab/>
        <w:t>Характеристика четырех «ипостасей»: человек, индивидуальность, индивид, личность.</w:t>
      </w:r>
    </w:p>
    <w:p w14:paraId="72929DF7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25.</w:t>
      </w:r>
      <w:r w:rsidRPr="00242179">
        <w:tab/>
        <w:t>Материальные и духовные потребности человека, формы их реализации.</w:t>
      </w:r>
    </w:p>
    <w:p w14:paraId="7DC2F481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26.</w:t>
      </w:r>
      <w:r w:rsidRPr="00242179">
        <w:tab/>
        <w:t>Философское понятие смерти и бессмертия человеческого бытия.</w:t>
      </w:r>
    </w:p>
    <w:p w14:paraId="3B2AFFA9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27.</w:t>
      </w:r>
      <w:r w:rsidRPr="00242179">
        <w:tab/>
        <w:t>Философское понятие свободы человека. Анархия и произвол.</w:t>
      </w:r>
    </w:p>
    <w:p w14:paraId="7B9EC78A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28.</w:t>
      </w:r>
      <w:r w:rsidRPr="00242179">
        <w:tab/>
        <w:t>Философский подход к проблеме сознания. Социально-историческая сущность сознания.</w:t>
      </w:r>
    </w:p>
    <w:p w14:paraId="1559EE79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29.</w:t>
      </w:r>
      <w:r w:rsidRPr="00242179">
        <w:tab/>
        <w:t>С чем вы связываете наличие сознания у человека? Обоснуйте вашу позицию</w:t>
      </w:r>
    </w:p>
    <w:p w14:paraId="361E5CD1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30.</w:t>
      </w:r>
      <w:r w:rsidRPr="00242179">
        <w:tab/>
        <w:t>Самосознание и личность.</w:t>
      </w:r>
    </w:p>
    <w:p w14:paraId="45DB94FE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31.</w:t>
      </w:r>
      <w:r w:rsidRPr="00242179">
        <w:tab/>
        <w:t>Язык как инструмент познания мира и материальный носитель сознания.</w:t>
      </w:r>
    </w:p>
    <w:p w14:paraId="13EFB0AA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32.</w:t>
      </w:r>
      <w:r w:rsidRPr="00242179">
        <w:tab/>
        <w:t>Охарактеризуйте структуру общественного сознания (уровни, сферы, формы).</w:t>
      </w:r>
    </w:p>
    <w:p w14:paraId="6D591BCF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33.</w:t>
      </w:r>
      <w:r w:rsidRPr="00242179">
        <w:tab/>
        <w:t>Чем определяется взаимосвязь форм общественного сознания?</w:t>
      </w:r>
    </w:p>
    <w:p w14:paraId="0E8CBAEE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34.</w:t>
      </w:r>
      <w:r w:rsidRPr="00242179">
        <w:tab/>
        <w:t>Связь природного и общественного в становлении социума.</w:t>
      </w:r>
    </w:p>
    <w:p w14:paraId="47EBF123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35.</w:t>
      </w:r>
      <w:r w:rsidRPr="00242179">
        <w:tab/>
        <w:t>Как проявляются общественные отношения в материальной и духовной жизни общества?</w:t>
      </w:r>
    </w:p>
    <w:p w14:paraId="418E99CA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36.</w:t>
      </w:r>
      <w:r w:rsidRPr="00242179">
        <w:tab/>
        <w:t>Как образуется социальная структура общества?</w:t>
      </w:r>
    </w:p>
    <w:p w14:paraId="16AEBE91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37.</w:t>
      </w:r>
      <w:r w:rsidRPr="00242179">
        <w:tab/>
        <w:t xml:space="preserve">Что вы можете противопоставить взглядам фатализма и волюнтаризма на развитие общества? </w:t>
      </w:r>
    </w:p>
    <w:p w14:paraId="48D16E88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38.</w:t>
      </w:r>
      <w:r w:rsidRPr="00242179">
        <w:tab/>
        <w:t>Общество как саморазвивающаяся система.</w:t>
      </w:r>
    </w:p>
    <w:p w14:paraId="258A378B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39.</w:t>
      </w:r>
      <w:r w:rsidRPr="00242179">
        <w:tab/>
        <w:t>Общественный прогресс и проблема его критериев.</w:t>
      </w:r>
    </w:p>
    <w:p w14:paraId="428184B2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40.</w:t>
      </w:r>
      <w:r w:rsidRPr="00242179">
        <w:tab/>
        <w:t>Концепция общественно-исторических формаций.</w:t>
      </w:r>
    </w:p>
    <w:p w14:paraId="7DCC7927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41.</w:t>
      </w:r>
      <w:r w:rsidRPr="00242179">
        <w:tab/>
        <w:t>Философское понятие культуры, её функции в обществе.</w:t>
      </w:r>
    </w:p>
    <w:p w14:paraId="2850BADD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lastRenderedPageBreak/>
        <w:t>42.</w:t>
      </w:r>
      <w:r w:rsidRPr="00242179">
        <w:tab/>
        <w:t>Раскройте понятие культуры как «технэ» и как интеллектуального атрибута человека.</w:t>
      </w:r>
    </w:p>
    <w:p w14:paraId="3C1D8721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43.</w:t>
      </w:r>
      <w:r w:rsidRPr="00242179">
        <w:tab/>
        <w:t>Цивилизация и культура в социально-историческом процессе.</w:t>
      </w:r>
    </w:p>
    <w:p w14:paraId="53D5C478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44.</w:t>
      </w:r>
      <w:r w:rsidRPr="00242179">
        <w:tab/>
        <w:t>Сущность информационной цивилизации и проблема ее последствий.</w:t>
      </w:r>
    </w:p>
    <w:p w14:paraId="4ADF145F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45.</w:t>
      </w:r>
      <w:r w:rsidRPr="00242179">
        <w:tab/>
        <w:t>Источники моральных норм (природные и социальные, материальные и духовные).</w:t>
      </w:r>
    </w:p>
    <w:p w14:paraId="6B1D661D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46.</w:t>
      </w:r>
      <w:r w:rsidRPr="00242179">
        <w:tab/>
        <w:t>Структура этики, морали и нравственности.</w:t>
      </w:r>
    </w:p>
    <w:p w14:paraId="61E34C10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47.</w:t>
      </w:r>
      <w:r w:rsidRPr="00242179">
        <w:tab/>
        <w:t>Проблема морального выбора. Человеческая совесть.</w:t>
      </w:r>
    </w:p>
    <w:p w14:paraId="67E9E072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48.</w:t>
      </w:r>
      <w:r w:rsidRPr="00242179">
        <w:tab/>
        <w:t>Философское понятие ценностей. Пирамида ценностей (по Маслоу).</w:t>
      </w:r>
    </w:p>
    <w:p w14:paraId="12545F11" w14:textId="77777777" w:rsidR="000A2D2B" w:rsidRPr="00242179" w:rsidRDefault="000A2D2B" w:rsidP="000A2D2B">
      <w:pPr>
        <w:ind w:left="426" w:hanging="426"/>
        <w:contextualSpacing/>
        <w:jc w:val="both"/>
      </w:pPr>
      <w:r w:rsidRPr="00242179">
        <w:t>49.</w:t>
      </w:r>
      <w:r w:rsidRPr="00242179">
        <w:tab/>
        <w:t>Гуманизм как сущность человеческого бытия.</w:t>
      </w:r>
    </w:p>
    <w:p w14:paraId="49CFC6FF" w14:textId="77777777" w:rsidR="000A2D2B" w:rsidRDefault="000A2D2B" w:rsidP="000A2D2B">
      <w:pPr>
        <w:ind w:left="426" w:hanging="426"/>
        <w:contextualSpacing/>
        <w:jc w:val="both"/>
      </w:pPr>
      <w:r w:rsidRPr="00242179">
        <w:t>50.</w:t>
      </w:r>
      <w:r w:rsidRPr="00242179">
        <w:tab/>
        <w:t>Философская проблема эстетического идеала.</w:t>
      </w:r>
    </w:p>
    <w:p w14:paraId="43120AD7" w14:textId="77777777" w:rsidR="000A2D2B" w:rsidRDefault="000A2D2B" w:rsidP="000A2D2B">
      <w:pPr>
        <w:ind w:left="426" w:hanging="426"/>
        <w:contextualSpacing/>
        <w:jc w:val="both"/>
      </w:pPr>
    </w:p>
    <w:p w14:paraId="74904198" w14:textId="77777777" w:rsidR="0065680C" w:rsidRDefault="0065680C" w:rsidP="000A2D2B">
      <w:pPr>
        <w:ind w:left="426" w:hanging="426"/>
        <w:contextualSpacing/>
        <w:jc w:val="both"/>
      </w:pPr>
    </w:p>
    <w:p w14:paraId="1A3DACA0" w14:textId="77777777" w:rsidR="000A2D2B" w:rsidRDefault="000A2D2B" w:rsidP="00A02D7F">
      <w:pPr>
        <w:autoSpaceDE w:val="0"/>
        <w:autoSpaceDN w:val="0"/>
        <w:adjustRightInd w:val="0"/>
        <w:contextualSpacing/>
        <w:jc w:val="center"/>
      </w:pPr>
      <w:r w:rsidRPr="000A2D2B">
        <w:rPr>
          <w:b/>
          <w:color w:val="000000"/>
        </w:rPr>
        <w:t>ЗАДАНИЯ В ТЕСТОВОЙ ФОРМЕ ДЛЯ ПРАКТИЧЕСКИХ ЗАНЯТИЙ</w:t>
      </w:r>
      <w:r w:rsidRPr="00242179">
        <w:t xml:space="preserve"> </w:t>
      </w:r>
    </w:p>
    <w:p w14:paraId="4B143570" w14:textId="77777777" w:rsidR="00A02D7F" w:rsidRPr="00242179" w:rsidRDefault="00A02D7F" w:rsidP="00A02D7F">
      <w:pPr>
        <w:autoSpaceDE w:val="0"/>
        <w:autoSpaceDN w:val="0"/>
        <w:adjustRightInd w:val="0"/>
        <w:contextualSpacing/>
        <w:jc w:val="center"/>
      </w:pPr>
      <w:r w:rsidRPr="00242179">
        <w:t>по дисциплине «Философия»</w:t>
      </w:r>
    </w:p>
    <w:p w14:paraId="6152F62F" w14:textId="77777777" w:rsidR="00A02D7F" w:rsidRPr="00242179" w:rsidRDefault="00A02D7F" w:rsidP="00A02D7F">
      <w:pPr>
        <w:autoSpaceDE w:val="0"/>
        <w:autoSpaceDN w:val="0"/>
        <w:adjustRightInd w:val="0"/>
        <w:contextualSpacing/>
        <w:jc w:val="center"/>
      </w:pPr>
    </w:p>
    <w:p w14:paraId="46BB4383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1.</w:t>
      </w:r>
    </w:p>
    <w:p w14:paraId="1919DBA6" w14:textId="77777777" w:rsidR="00A02D7F" w:rsidRPr="00242179" w:rsidRDefault="00A02D7F" w:rsidP="00A02D7F">
      <w:pPr>
        <w:tabs>
          <w:tab w:val="left" w:pos="709"/>
        </w:tabs>
        <w:jc w:val="both"/>
        <w:rPr>
          <w:b/>
        </w:rPr>
      </w:pPr>
      <w:r w:rsidRPr="00242179">
        <w:rPr>
          <w:b/>
        </w:rPr>
        <w:t>1. Основными разделами древнегреческой философии были:</w:t>
      </w:r>
    </w:p>
    <w:p w14:paraId="100C27BB" w14:textId="77777777" w:rsidR="00A02D7F" w:rsidRPr="00242179" w:rsidRDefault="00A02D7F" w:rsidP="00E27185">
      <w:pPr>
        <w:numPr>
          <w:ilvl w:val="0"/>
          <w:numId w:val="4"/>
        </w:numPr>
        <w:tabs>
          <w:tab w:val="left" w:pos="709"/>
        </w:tabs>
        <w:ind w:left="567" w:firstLine="142"/>
        <w:jc w:val="both"/>
      </w:pPr>
      <w:r w:rsidRPr="00242179">
        <w:t>логика, онтология, гносеология, теология;</w:t>
      </w:r>
    </w:p>
    <w:p w14:paraId="3D5CDBCB" w14:textId="77777777" w:rsidR="00A02D7F" w:rsidRPr="00242179" w:rsidRDefault="00A02D7F" w:rsidP="00E27185">
      <w:pPr>
        <w:numPr>
          <w:ilvl w:val="0"/>
          <w:numId w:val="4"/>
        </w:numPr>
        <w:tabs>
          <w:tab w:val="left" w:pos="709"/>
        </w:tabs>
        <w:ind w:left="567" w:firstLine="142"/>
        <w:jc w:val="both"/>
      </w:pPr>
      <w:r w:rsidRPr="00242179">
        <w:t>диалектика природы, диалектика общества, диалектика познания;</w:t>
      </w:r>
    </w:p>
    <w:p w14:paraId="2E68D0B1" w14:textId="77777777" w:rsidR="00A02D7F" w:rsidRPr="00242179" w:rsidRDefault="00A02D7F" w:rsidP="00E27185">
      <w:pPr>
        <w:numPr>
          <w:ilvl w:val="0"/>
          <w:numId w:val="4"/>
        </w:numPr>
        <w:tabs>
          <w:tab w:val="left" w:pos="709"/>
        </w:tabs>
        <w:ind w:left="567" w:firstLine="142"/>
        <w:jc w:val="both"/>
      </w:pPr>
      <w:r w:rsidRPr="00242179">
        <w:t>физика, этика, диалектика;</w:t>
      </w:r>
    </w:p>
    <w:p w14:paraId="061AD6E5" w14:textId="77777777" w:rsidR="00A02D7F" w:rsidRPr="00242179" w:rsidRDefault="00A02D7F" w:rsidP="00E27185">
      <w:pPr>
        <w:numPr>
          <w:ilvl w:val="0"/>
          <w:numId w:val="4"/>
        </w:numPr>
        <w:tabs>
          <w:tab w:val="left" w:pos="709"/>
        </w:tabs>
        <w:ind w:left="567" w:firstLine="142"/>
        <w:jc w:val="both"/>
      </w:pPr>
      <w:r w:rsidRPr="00242179">
        <w:t>метафизика и практическая философия.</w:t>
      </w:r>
    </w:p>
    <w:p w14:paraId="387047FD" w14:textId="77777777" w:rsidR="00A02D7F" w:rsidRPr="00242179" w:rsidRDefault="00A02D7F" w:rsidP="00A02D7F">
      <w:pPr>
        <w:tabs>
          <w:tab w:val="left" w:pos="709"/>
        </w:tabs>
        <w:jc w:val="both"/>
        <w:rPr>
          <w:b/>
        </w:rPr>
      </w:pPr>
      <w:r w:rsidRPr="00242179">
        <w:rPr>
          <w:b/>
        </w:rPr>
        <w:t>2. Развитие – это:</w:t>
      </w:r>
    </w:p>
    <w:p w14:paraId="468677F9" w14:textId="77777777" w:rsidR="00A02D7F" w:rsidRPr="00242179" w:rsidRDefault="00A02D7F" w:rsidP="00E27185">
      <w:pPr>
        <w:numPr>
          <w:ilvl w:val="0"/>
          <w:numId w:val="5"/>
        </w:numPr>
        <w:tabs>
          <w:tab w:val="left" w:pos="709"/>
        </w:tabs>
        <w:ind w:left="567" w:firstLine="142"/>
        <w:jc w:val="both"/>
      </w:pPr>
      <w:r w:rsidRPr="00242179">
        <w:t>рост и усложнение вещи;</w:t>
      </w:r>
    </w:p>
    <w:p w14:paraId="2FB554BD" w14:textId="77777777" w:rsidR="00A02D7F" w:rsidRPr="00242179" w:rsidRDefault="00A02D7F" w:rsidP="00E27185">
      <w:pPr>
        <w:numPr>
          <w:ilvl w:val="0"/>
          <w:numId w:val="5"/>
        </w:numPr>
        <w:tabs>
          <w:tab w:val="left" w:pos="709"/>
        </w:tabs>
        <w:ind w:left="567" w:firstLine="142"/>
        <w:jc w:val="both"/>
      </w:pPr>
      <w:r w:rsidRPr="00242179">
        <w:t>прогресс;</w:t>
      </w:r>
    </w:p>
    <w:p w14:paraId="5A80A2DC" w14:textId="77777777" w:rsidR="00A02D7F" w:rsidRPr="00242179" w:rsidRDefault="00A02D7F" w:rsidP="00E27185">
      <w:pPr>
        <w:numPr>
          <w:ilvl w:val="0"/>
          <w:numId w:val="5"/>
        </w:numPr>
        <w:tabs>
          <w:tab w:val="left" w:pos="709"/>
        </w:tabs>
        <w:ind w:left="567" w:firstLine="142"/>
        <w:jc w:val="both"/>
      </w:pPr>
      <w:r w:rsidRPr="00242179">
        <w:t>раскрытие того, что заложено в вещи;</w:t>
      </w:r>
    </w:p>
    <w:p w14:paraId="13F4C7B6" w14:textId="77777777" w:rsidR="00A02D7F" w:rsidRPr="00242179" w:rsidRDefault="00A02D7F" w:rsidP="00E27185">
      <w:pPr>
        <w:numPr>
          <w:ilvl w:val="0"/>
          <w:numId w:val="5"/>
        </w:numPr>
        <w:tabs>
          <w:tab w:val="left" w:pos="709"/>
        </w:tabs>
        <w:ind w:left="567" w:firstLine="142"/>
        <w:jc w:val="both"/>
      </w:pPr>
      <w:r w:rsidRPr="00242179">
        <w:t>необратимое качественное изменение предмета.</w:t>
      </w:r>
    </w:p>
    <w:p w14:paraId="45D3A932" w14:textId="77777777" w:rsidR="00A02D7F" w:rsidRPr="00242179" w:rsidRDefault="00A02D7F" w:rsidP="00A02D7F">
      <w:pPr>
        <w:tabs>
          <w:tab w:val="left" w:pos="709"/>
        </w:tabs>
        <w:jc w:val="both"/>
        <w:rPr>
          <w:b/>
        </w:rPr>
      </w:pPr>
      <w:r w:rsidRPr="00242179">
        <w:rPr>
          <w:b/>
        </w:rPr>
        <w:t>3. Какое из определений общества ближе к научному:</w:t>
      </w:r>
    </w:p>
    <w:p w14:paraId="640ECA0A" w14:textId="77777777" w:rsidR="00A02D7F" w:rsidRPr="00242179" w:rsidRDefault="00A02D7F" w:rsidP="00E27185">
      <w:pPr>
        <w:numPr>
          <w:ilvl w:val="0"/>
          <w:numId w:val="6"/>
        </w:numPr>
        <w:tabs>
          <w:tab w:val="left" w:pos="709"/>
        </w:tabs>
        <w:ind w:left="567" w:firstLine="142"/>
        <w:jc w:val="both"/>
      </w:pPr>
      <w:r w:rsidRPr="00242179">
        <w:t>общество – это достаточно большая группа людей;</w:t>
      </w:r>
    </w:p>
    <w:p w14:paraId="2669CA89" w14:textId="77777777" w:rsidR="00A02D7F" w:rsidRPr="00242179" w:rsidRDefault="00A02D7F" w:rsidP="00E27185">
      <w:pPr>
        <w:numPr>
          <w:ilvl w:val="0"/>
          <w:numId w:val="6"/>
        </w:numPr>
        <w:tabs>
          <w:tab w:val="left" w:pos="709"/>
        </w:tabs>
        <w:ind w:left="567" w:firstLine="142"/>
        <w:jc w:val="both"/>
      </w:pPr>
      <w:r w:rsidRPr="00242179">
        <w:t>общество – духовное объединение людей;</w:t>
      </w:r>
    </w:p>
    <w:p w14:paraId="438BA8A2" w14:textId="77777777" w:rsidR="00A02D7F" w:rsidRPr="00242179" w:rsidRDefault="00A02D7F" w:rsidP="00E27185">
      <w:pPr>
        <w:numPr>
          <w:ilvl w:val="0"/>
          <w:numId w:val="6"/>
        </w:numPr>
        <w:tabs>
          <w:tab w:val="left" w:pos="709"/>
        </w:tabs>
        <w:ind w:left="567" w:firstLine="142"/>
        <w:jc w:val="both"/>
      </w:pPr>
      <w:r w:rsidRPr="00242179">
        <w:t>общество – система социальных групп, институтов, отношений;</w:t>
      </w:r>
    </w:p>
    <w:p w14:paraId="5FD137E6" w14:textId="77777777" w:rsidR="00A02D7F" w:rsidRPr="00242179" w:rsidRDefault="00A02D7F" w:rsidP="00E27185">
      <w:pPr>
        <w:numPr>
          <w:ilvl w:val="0"/>
          <w:numId w:val="6"/>
        </w:numPr>
        <w:tabs>
          <w:tab w:val="left" w:pos="709"/>
        </w:tabs>
        <w:ind w:left="567" w:firstLine="142"/>
        <w:jc w:val="both"/>
      </w:pPr>
      <w:r w:rsidRPr="00242179">
        <w:t>общество – система общественных отношений.</w:t>
      </w:r>
    </w:p>
    <w:p w14:paraId="785A65B7" w14:textId="77777777" w:rsidR="00A02D7F" w:rsidRPr="00242179" w:rsidRDefault="00A02D7F" w:rsidP="00A02D7F">
      <w:pPr>
        <w:ind w:left="284"/>
        <w:jc w:val="center"/>
      </w:pPr>
    </w:p>
    <w:p w14:paraId="3EFD24A7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2.</w:t>
      </w:r>
    </w:p>
    <w:p w14:paraId="1073E83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Наука о законах и правилах морали – это:</w:t>
      </w:r>
    </w:p>
    <w:p w14:paraId="49A0861C" w14:textId="77777777" w:rsidR="00A02D7F" w:rsidRPr="00242179" w:rsidRDefault="00A02D7F" w:rsidP="00E27185">
      <w:pPr>
        <w:numPr>
          <w:ilvl w:val="0"/>
          <w:numId w:val="7"/>
        </w:numPr>
        <w:ind w:left="426" w:firstLine="0"/>
        <w:jc w:val="both"/>
      </w:pPr>
      <w:r w:rsidRPr="00242179">
        <w:t>онтология;</w:t>
      </w:r>
    </w:p>
    <w:p w14:paraId="2E45AAE0" w14:textId="77777777" w:rsidR="00A02D7F" w:rsidRPr="00242179" w:rsidRDefault="00A02D7F" w:rsidP="00E27185">
      <w:pPr>
        <w:numPr>
          <w:ilvl w:val="0"/>
          <w:numId w:val="7"/>
        </w:numPr>
        <w:ind w:left="426" w:firstLine="0"/>
        <w:jc w:val="both"/>
      </w:pPr>
      <w:r w:rsidRPr="00242179">
        <w:t>этика;</w:t>
      </w:r>
    </w:p>
    <w:p w14:paraId="41B930E3" w14:textId="77777777" w:rsidR="00A02D7F" w:rsidRPr="00242179" w:rsidRDefault="00A02D7F" w:rsidP="00E27185">
      <w:pPr>
        <w:numPr>
          <w:ilvl w:val="0"/>
          <w:numId w:val="7"/>
        </w:numPr>
        <w:ind w:left="426" w:firstLine="0"/>
        <w:jc w:val="both"/>
      </w:pPr>
      <w:r w:rsidRPr="00242179">
        <w:t>диалектика;</w:t>
      </w:r>
    </w:p>
    <w:p w14:paraId="78954250" w14:textId="77777777" w:rsidR="00A02D7F" w:rsidRPr="00242179" w:rsidRDefault="00A02D7F" w:rsidP="00E27185">
      <w:pPr>
        <w:numPr>
          <w:ilvl w:val="0"/>
          <w:numId w:val="7"/>
        </w:numPr>
        <w:ind w:left="426" w:firstLine="0"/>
        <w:jc w:val="both"/>
      </w:pPr>
      <w:r w:rsidRPr="00242179">
        <w:t>эстетика.</w:t>
      </w:r>
    </w:p>
    <w:p w14:paraId="440E6FC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Первым философом, который считал, что человек должен быть основным предметом познания, был:</w:t>
      </w:r>
    </w:p>
    <w:p w14:paraId="78E2526B" w14:textId="77777777" w:rsidR="00A02D7F" w:rsidRPr="00242179" w:rsidRDefault="00A02D7F" w:rsidP="00E27185">
      <w:pPr>
        <w:numPr>
          <w:ilvl w:val="0"/>
          <w:numId w:val="8"/>
        </w:numPr>
        <w:ind w:left="426" w:firstLine="0"/>
        <w:jc w:val="both"/>
      </w:pPr>
      <w:r w:rsidRPr="00242179">
        <w:t>Платон;</w:t>
      </w:r>
    </w:p>
    <w:p w14:paraId="1D80D71F" w14:textId="77777777" w:rsidR="00A02D7F" w:rsidRPr="00242179" w:rsidRDefault="00A02D7F" w:rsidP="00E27185">
      <w:pPr>
        <w:numPr>
          <w:ilvl w:val="0"/>
          <w:numId w:val="8"/>
        </w:numPr>
        <w:ind w:left="426" w:firstLine="0"/>
        <w:jc w:val="both"/>
      </w:pPr>
      <w:r w:rsidRPr="00242179">
        <w:t>Аристотель;</w:t>
      </w:r>
    </w:p>
    <w:p w14:paraId="72C98AAA" w14:textId="77777777" w:rsidR="00A02D7F" w:rsidRPr="00242179" w:rsidRDefault="00A02D7F" w:rsidP="00E27185">
      <w:pPr>
        <w:numPr>
          <w:ilvl w:val="0"/>
          <w:numId w:val="8"/>
        </w:numPr>
        <w:ind w:left="426" w:firstLine="0"/>
        <w:jc w:val="both"/>
      </w:pPr>
      <w:r w:rsidRPr="00242179">
        <w:t>Диоген;</w:t>
      </w:r>
    </w:p>
    <w:p w14:paraId="38D983C2" w14:textId="77777777" w:rsidR="00A02D7F" w:rsidRPr="00242179" w:rsidRDefault="00A02D7F" w:rsidP="00E27185">
      <w:pPr>
        <w:numPr>
          <w:ilvl w:val="0"/>
          <w:numId w:val="8"/>
        </w:numPr>
        <w:ind w:left="426" w:firstLine="0"/>
        <w:jc w:val="both"/>
      </w:pPr>
      <w:r w:rsidRPr="00242179">
        <w:t>Сократ.</w:t>
      </w:r>
    </w:p>
    <w:p w14:paraId="2887045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Демокрита считают:</w:t>
      </w:r>
    </w:p>
    <w:p w14:paraId="5EBE45E9" w14:textId="77777777" w:rsidR="00A02D7F" w:rsidRPr="00242179" w:rsidRDefault="00A02D7F" w:rsidP="00E27185">
      <w:pPr>
        <w:numPr>
          <w:ilvl w:val="0"/>
          <w:numId w:val="9"/>
        </w:numPr>
        <w:ind w:left="426" w:firstLine="0"/>
        <w:jc w:val="both"/>
      </w:pPr>
      <w:r w:rsidRPr="00242179">
        <w:t>основателем скептической школы;</w:t>
      </w:r>
    </w:p>
    <w:p w14:paraId="448CE059" w14:textId="77777777" w:rsidR="00A02D7F" w:rsidRPr="00242179" w:rsidRDefault="00A02D7F" w:rsidP="00E27185">
      <w:pPr>
        <w:numPr>
          <w:ilvl w:val="0"/>
          <w:numId w:val="9"/>
        </w:numPr>
        <w:ind w:left="426" w:firstLine="0"/>
        <w:jc w:val="both"/>
      </w:pPr>
      <w:r w:rsidRPr="00242179">
        <w:t>создателем объективной диалектики;</w:t>
      </w:r>
    </w:p>
    <w:p w14:paraId="6B8794F7" w14:textId="77777777" w:rsidR="00A02D7F" w:rsidRPr="00242179" w:rsidRDefault="00A02D7F" w:rsidP="00E27185">
      <w:pPr>
        <w:numPr>
          <w:ilvl w:val="0"/>
          <w:numId w:val="9"/>
        </w:numPr>
        <w:ind w:left="426" w:firstLine="0"/>
        <w:jc w:val="both"/>
      </w:pPr>
      <w:r w:rsidRPr="00242179">
        <w:t>творцом атомической теории строения мира;</w:t>
      </w:r>
    </w:p>
    <w:p w14:paraId="4B6AB161" w14:textId="77777777" w:rsidR="00A02D7F" w:rsidRPr="00242179" w:rsidRDefault="00A02D7F" w:rsidP="00E27185">
      <w:pPr>
        <w:numPr>
          <w:ilvl w:val="0"/>
          <w:numId w:val="9"/>
        </w:numPr>
        <w:ind w:left="426" w:firstLine="0"/>
        <w:jc w:val="both"/>
      </w:pPr>
      <w:r w:rsidRPr="00242179">
        <w:t>основоположником объективного идеализма.</w:t>
      </w:r>
    </w:p>
    <w:p w14:paraId="5723B492" w14:textId="77777777" w:rsidR="00A02D7F" w:rsidRPr="00242179" w:rsidRDefault="00A02D7F" w:rsidP="00A02D7F">
      <w:pPr>
        <w:keepNext/>
        <w:jc w:val="both"/>
        <w:outlineLvl w:val="0"/>
      </w:pPr>
    </w:p>
    <w:p w14:paraId="0FD3392E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3.</w:t>
      </w:r>
    </w:p>
    <w:p w14:paraId="35456205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Положения философии:</w:t>
      </w:r>
    </w:p>
    <w:p w14:paraId="41CE1828" w14:textId="77777777" w:rsidR="00A02D7F" w:rsidRPr="00242179" w:rsidRDefault="00A02D7F" w:rsidP="00E27185">
      <w:pPr>
        <w:numPr>
          <w:ilvl w:val="0"/>
          <w:numId w:val="10"/>
        </w:numPr>
        <w:ind w:left="426" w:firstLine="0"/>
        <w:jc w:val="both"/>
      </w:pPr>
      <w:r w:rsidRPr="00242179">
        <w:t>обязательно доказываются;</w:t>
      </w:r>
    </w:p>
    <w:p w14:paraId="1A81952B" w14:textId="77777777" w:rsidR="00A02D7F" w:rsidRPr="00242179" w:rsidRDefault="00A02D7F" w:rsidP="00E27185">
      <w:pPr>
        <w:numPr>
          <w:ilvl w:val="0"/>
          <w:numId w:val="10"/>
        </w:numPr>
        <w:ind w:left="426" w:firstLine="0"/>
        <w:jc w:val="both"/>
      </w:pPr>
      <w:r w:rsidRPr="00242179">
        <w:lastRenderedPageBreak/>
        <w:t>просто утверждаются;</w:t>
      </w:r>
    </w:p>
    <w:p w14:paraId="784455E7" w14:textId="77777777" w:rsidR="00A02D7F" w:rsidRPr="00242179" w:rsidRDefault="00A02D7F" w:rsidP="00E27185">
      <w:pPr>
        <w:numPr>
          <w:ilvl w:val="0"/>
          <w:numId w:val="10"/>
        </w:numPr>
        <w:ind w:left="426" w:firstLine="0"/>
        <w:jc w:val="both"/>
      </w:pPr>
      <w:r w:rsidRPr="00242179">
        <w:t>подтверждаются экспериментом;</w:t>
      </w:r>
    </w:p>
    <w:p w14:paraId="70A08377" w14:textId="77777777" w:rsidR="00A02D7F" w:rsidRPr="00242179" w:rsidRDefault="00A02D7F" w:rsidP="00E27185">
      <w:pPr>
        <w:numPr>
          <w:ilvl w:val="0"/>
          <w:numId w:val="10"/>
        </w:numPr>
        <w:ind w:left="426" w:firstLine="0"/>
        <w:jc w:val="both"/>
      </w:pPr>
      <w:r w:rsidRPr="00242179">
        <w:t>им надо просто верить.</w:t>
      </w:r>
    </w:p>
    <w:p w14:paraId="30CA1CD2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2. Какое из определений характеризует марксистское понимание диалектики?</w:t>
      </w:r>
    </w:p>
    <w:p w14:paraId="54C064BA" w14:textId="77777777" w:rsidR="00A02D7F" w:rsidRPr="00242179" w:rsidRDefault="00A02D7F" w:rsidP="00E27185">
      <w:pPr>
        <w:numPr>
          <w:ilvl w:val="0"/>
          <w:numId w:val="11"/>
        </w:numPr>
        <w:ind w:left="426" w:firstLine="0"/>
      </w:pPr>
      <w:r w:rsidRPr="00242179">
        <w:t>диалектика – учение о том, как бывают тождественными противоположности;</w:t>
      </w:r>
    </w:p>
    <w:p w14:paraId="73E51580" w14:textId="77777777" w:rsidR="00A02D7F" w:rsidRPr="00242179" w:rsidRDefault="00A02D7F" w:rsidP="00E27185">
      <w:pPr>
        <w:numPr>
          <w:ilvl w:val="0"/>
          <w:numId w:val="11"/>
        </w:numPr>
        <w:ind w:left="426" w:firstLine="0"/>
        <w:jc w:val="both"/>
      </w:pPr>
      <w:r w:rsidRPr="00242179">
        <w:t>диалектика – теория развития;</w:t>
      </w:r>
    </w:p>
    <w:p w14:paraId="3676B8DA" w14:textId="77777777" w:rsidR="00A02D7F" w:rsidRPr="00242179" w:rsidRDefault="00A02D7F" w:rsidP="00E27185">
      <w:pPr>
        <w:numPr>
          <w:ilvl w:val="0"/>
          <w:numId w:val="11"/>
        </w:numPr>
        <w:ind w:left="426" w:firstLine="0"/>
        <w:jc w:val="both"/>
      </w:pPr>
      <w:r w:rsidRPr="00242179">
        <w:t>диалектика – учение об универсальной эволюции;</w:t>
      </w:r>
    </w:p>
    <w:p w14:paraId="039E45A9" w14:textId="77777777" w:rsidR="00A02D7F" w:rsidRPr="00242179" w:rsidRDefault="00A02D7F" w:rsidP="00E27185">
      <w:pPr>
        <w:numPr>
          <w:ilvl w:val="0"/>
          <w:numId w:val="11"/>
        </w:numPr>
        <w:ind w:left="426" w:firstLine="0"/>
        <w:jc w:val="both"/>
      </w:pPr>
      <w:r w:rsidRPr="00242179">
        <w:t>диалектика – способ постижения истины.</w:t>
      </w:r>
    </w:p>
    <w:p w14:paraId="48C1300E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Какое из суждений наиболее точно выражает материалистическое понимание истории?</w:t>
      </w:r>
    </w:p>
    <w:p w14:paraId="365D5584" w14:textId="77777777" w:rsidR="00A02D7F" w:rsidRPr="00242179" w:rsidRDefault="00A02D7F" w:rsidP="00E27185">
      <w:pPr>
        <w:numPr>
          <w:ilvl w:val="0"/>
          <w:numId w:val="12"/>
        </w:numPr>
        <w:ind w:left="426" w:firstLine="0"/>
        <w:jc w:val="both"/>
      </w:pPr>
      <w:r w:rsidRPr="00242179">
        <w:t>все люди преследуют в своей жизни прежде всего материальные интересы;</w:t>
      </w:r>
    </w:p>
    <w:p w14:paraId="35A666EB" w14:textId="77777777" w:rsidR="00A02D7F" w:rsidRPr="00242179" w:rsidRDefault="00A02D7F" w:rsidP="00E27185">
      <w:pPr>
        <w:numPr>
          <w:ilvl w:val="0"/>
          <w:numId w:val="12"/>
        </w:numPr>
        <w:ind w:left="426" w:firstLine="0"/>
        <w:jc w:val="both"/>
      </w:pPr>
      <w:r w:rsidRPr="00242179">
        <w:t>политика зависит от экономики;</w:t>
      </w:r>
    </w:p>
    <w:p w14:paraId="4BC72787" w14:textId="77777777" w:rsidR="00A02D7F" w:rsidRPr="00242179" w:rsidRDefault="00A02D7F" w:rsidP="00E27185">
      <w:pPr>
        <w:numPr>
          <w:ilvl w:val="0"/>
          <w:numId w:val="12"/>
        </w:numPr>
        <w:ind w:left="426" w:firstLine="0"/>
        <w:jc w:val="both"/>
      </w:pPr>
      <w:r w:rsidRPr="00242179">
        <w:t>все сферы общественной жизни зависят, в конечном счете, от экономики;</w:t>
      </w:r>
    </w:p>
    <w:p w14:paraId="32443DEF" w14:textId="77777777" w:rsidR="00A02D7F" w:rsidRPr="00242179" w:rsidRDefault="00A02D7F" w:rsidP="00E27185">
      <w:pPr>
        <w:numPr>
          <w:ilvl w:val="0"/>
          <w:numId w:val="12"/>
        </w:numPr>
        <w:ind w:left="426" w:firstLine="0"/>
        <w:jc w:val="both"/>
      </w:pPr>
      <w:r w:rsidRPr="00242179">
        <w:t>во всей совокупности общественных отношений производственные отношения играют, в конечном счете, решающую роль.</w:t>
      </w:r>
    </w:p>
    <w:p w14:paraId="7F08D622" w14:textId="77777777" w:rsidR="00A02D7F" w:rsidRPr="00242179" w:rsidRDefault="00A02D7F" w:rsidP="00A02D7F">
      <w:pPr>
        <w:ind w:left="426"/>
        <w:jc w:val="both"/>
      </w:pPr>
    </w:p>
    <w:p w14:paraId="110BCE2A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4.</w:t>
      </w:r>
    </w:p>
    <w:p w14:paraId="0CF0E5D2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Истина в материалистической философии понимается как:</w:t>
      </w:r>
    </w:p>
    <w:p w14:paraId="10AD647C" w14:textId="77777777" w:rsidR="00A02D7F" w:rsidRPr="00242179" w:rsidRDefault="00A02D7F" w:rsidP="00E27185">
      <w:pPr>
        <w:numPr>
          <w:ilvl w:val="0"/>
          <w:numId w:val="13"/>
        </w:numPr>
        <w:ind w:left="426" w:firstLine="0"/>
        <w:jc w:val="both"/>
      </w:pPr>
      <w:r w:rsidRPr="00242179">
        <w:t>то, что приносит практическую пользу;</w:t>
      </w:r>
    </w:p>
    <w:p w14:paraId="66F4AF8D" w14:textId="77777777" w:rsidR="00A02D7F" w:rsidRPr="00242179" w:rsidRDefault="00A02D7F" w:rsidP="00E27185">
      <w:pPr>
        <w:numPr>
          <w:ilvl w:val="0"/>
          <w:numId w:val="13"/>
        </w:numPr>
        <w:ind w:left="426" w:firstLine="0"/>
        <w:jc w:val="both"/>
      </w:pPr>
      <w:r w:rsidRPr="00242179">
        <w:t>результат соглашения между учеными;</w:t>
      </w:r>
    </w:p>
    <w:p w14:paraId="53FFB180" w14:textId="77777777" w:rsidR="00A02D7F" w:rsidRPr="00242179" w:rsidRDefault="00A02D7F" w:rsidP="00E27185">
      <w:pPr>
        <w:numPr>
          <w:ilvl w:val="0"/>
          <w:numId w:val="13"/>
        </w:numPr>
        <w:ind w:left="426" w:firstLine="0"/>
        <w:jc w:val="both"/>
      </w:pPr>
      <w:r w:rsidRPr="00242179">
        <w:t>то, что логически доказано;</w:t>
      </w:r>
    </w:p>
    <w:p w14:paraId="13497051" w14:textId="77777777" w:rsidR="00A02D7F" w:rsidRPr="00242179" w:rsidRDefault="00A02D7F" w:rsidP="00E27185">
      <w:pPr>
        <w:numPr>
          <w:ilvl w:val="0"/>
          <w:numId w:val="13"/>
        </w:numPr>
        <w:ind w:left="426" w:firstLine="0"/>
        <w:jc w:val="both"/>
      </w:pPr>
      <w:r w:rsidRPr="00242179">
        <w:t>знание, которое соответствует объективной реальности.</w:t>
      </w:r>
    </w:p>
    <w:p w14:paraId="1057B1D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Материя – это</w:t>
      </w:r>
    </w:p>
    <w:p w14:paraId="0F4DA74C" w14:textId="77777777" w:rsidR="00A02D7F" w:rsidRPr="00242179" w:rsidRDefault="00A02D7F" w:rsidP="00E27185">
      <w:pPr>
        <w:numPr>
          <w:ilvl w:val="0"/>
          <w:numId w:val="14"/>
        </w:numPr>
        <w:ind w:left="426" w:firstLine="0"/>
        <w:jc w:val="both"/>
      </w:pPr>
      <w:r w:rsidRPr="00242179">
        <w:t>реально ощущаемый мир;</w:t>
      </w:r>
    </w:p>
    <w:p w14:paraId="3117D891" w14:textId="77777777" w:rsidR="00A02D7F" w:rsidRPr="00242179" w:rsidRDefault="00A02D7F" w:rsidP="00E27185">
      <w:pPr>
        <w:numPr>
          <w:ilvl w:val="0"/>
          <w:numId w:val="14"/>
        </w:numPr>
        <w:ind w:left="426" w:firstLine="0"/>
        <w:jc w:val="both"/>
      </w:pPr>
      <w:r w:rsidRPr="00242179">
        <w:t>объективно существующая реальность в многообразии ее свойств и связей;</w:t>
      </w:r>
    </w:p>
    <w:p w14:paraId="7ADBF0DD" w14:textId="77777777" w:rsidR="00A02D7F" w:rsidRPr="00242179" w:rsidRDefault="00A02D7F" w:rsidP="00E27185">
      <w:pPr>
        <w:numPr>
          <w:ilvl w:val="0"/>
          <w:numId w:val="14"/>
        </w:numPr>
        <w:ind w:left="426" w:firstLine="0"/>
        <w:jc w:val="both"/>
      </w:pPr>
      <w:r w:rsidRPr="00242179">
        <w:t>свойство объективного мира;</w:t>
      </w:r>
    </w:p>
    <w:p w14:paraId="62B44558" w14:textId="77777777" w:rsidR="00A02D7F" w:rsidRPr="00242179" w:rsidRDefault="00A02D7F" w:rsidP="00E27185">
      <w:pPr>
        <w:numPr>
          <w:ilvl w:val="0"/>
          <w:numId w:val="14"/>
        </w:numPr>
        <w:ind w:left="426" w:firstLine="0"/>
        <w:jc w:val="both"/>
      </w:pPr>
      <w:r w:rsidRPr="00242179">
        <w:t>одна из философских категорий.</w:t>
      </w:r>
    </w:p>
    <w:p w14:paraId="660FDF3A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Понятие «индивидуальность» подчеркивает</w:t>
      </w:r>
    </w:p>
    <w:p w14:paraId="09F39D33" w14:textId="77777777" w:rsidR="00A02D7F" w:rsidRPr="00242179" w:rsidRDefault="00A02D7F" w:rsidP="00E27185">
      <w:pPr>
        <w:numPr>
          <w:ilvl w:val="0"/>
          <w:numId w:val="15"/>
        </w:numPr>
        <w:ind w:left="426" w:firstLine="0"/>
        <w:jc w:val="both"/>
      </w:pPr>
      <w:r w:rsidRPr="00242179">
        <w:t>социальные качества человека;</w:t>
      </w:r>
    </w:p>
    <w:p w14:paraId="61E25AEF" w14:textId="77777777" w:rsidR="00A02D7F" w:rsidRPr="00242179" w:rsidRDefault="00A02D7F" w:rsidP="00E27185">
      <w:pPr>
        <w:numPr>
          <w:ilvl w:val="0"/>
          <w:numId w:val="15"/>
        </w:numPr>
        <w:ind w:left="426" w:firstLine="0"/>
        <w:jc w:val="both"/>
      </w:pPr>
      <w:r w:rsidRPr="00242179">
        <w:t>индивидуальные, неповторимые качества человека;</w:t>
      </w:r>
    </w:p>
    <w:p w14:paraId="43C75F83" w14:textId="77777777" w:rsidR="00A02D7F" w:rsidRPr="00242179" w:rsidRDefault="00A02D7F" w:rsidP="00E27185">
      <w:pPr>
        <w:numPr>
          <w:ilvl w:val="0"/>
          <w:numId w:val="15"/>
        </w:numPr>
        <w:ind w:left="426" w:firstLine="0"/>
        <w:jc w:val="both"/>
      </w:pPr>
      <w:r w:rsidRPr="00242179">
        <w:t>особенности человека как биологического вида;</w:t>
      </w:r>
    </w:p>
    <w:p w14:paraId="52A7F284" w14:textId="77777777" w:rsidR="00A02D7F" w:rsidRPr="00242179" w:rsidRDefault="00A02D7F" w:rsidP="00E27185">
      <w:pPr>
        <w:numPr>
          <w:ilvl w:val="0"/>
          <w:numId w:val="15"/>
        </w:numPr>
        <w:ind w:left="426" w:firstLine="0"/>
        <w:jc w:val="both"/>
      </w:pPr>
      <w:r w:rsidRPr="00242179">
        <w:t>типические качества человека как представителя социальной группы.</w:t>
      </w:r>
    </w:p>
    <w:p w14:paraId="100F8833" w14:textId="77777777" w:rsidR="00A02D7F" w:rsidRPr="00242179" w:rsidRDefault="00A02D7F" w:rsidP="00A02D7F">
      <w:pPr>
        <w:ind w:left="426"/>
        <w:jc w:val="both"/>
      </w:pPr>
    </w:p>
    <w:p w14:paraId="3EE8C2A0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5.</w:t>
      </w:r>
    </w:p>
    <w:p w14:paraId="027F538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Какое из нижеследующих суждений отражает особенности философского взгляда на мир:</w:t>
      </w:r>
    </w:p>
    <w:p w14:paraId="69B384D4" w14:textId="77777777" w:rsidR="00A02D7F" w:rsidRPr="00242179" w:rsidRDefault="00A02D7F" w:rsidP="00E27185">
      <w:pPr>
        <w:numPr>
          <w:ilvl w:val="0"/>
          <w:numId w:val="16"/>
        </w:numPr>
        <w:ind w:left="426" w:firstLine="0"/>
        <w:jc w:val="both"/>
      </w:pPr>
      <w:r w:rsidRPr="00242179">
        <w:t>Мир – это то, что нас окружает;</w:t>
      </w:r>
    </w:p>
    <w:p w14:paraId="26FBBAB8" w14:textId="77777777" w:rsidR="00A02D7F" w:rsidRPr="00242179" w:rsidRDefault="00A02D7F" w:rsidP="00E27185">
      <w:pPr>
        <w:numPr>
          <w:ilvl w:val="0"/>
          <w:numId w:val="16"/>
        </w:numPr>
        <w:ind w:left="426" w:firstLine="0"/>
        <w:jc w:val="both"/>
      </w:pPr>
      <w:r w:rsidRPr="00242179">
        <w:t>Мир – это космос;</w:t>
      </w:r>
    </w:p>
    <w:p w14:paraId="2236FF6F" w14:textId="77777777" w:rsidR="00A02D7F" w:rsidRPr="00242179" w:rsidRDefault="00A02D7F" w:rsidP="00E27185">
      <w:pPr>
        <w:numPr>
          <w:ilvl w:val="0"/>
          <w:numId w:val="16"/>
        </w:numPr>
        <w:ind w:left="426" w:firstLine="0"/>
        <w:jc w:val="both"/>
      </w:pPr>
      <w:r w:rsidRPr="00242179">
        <w:t>Мир – это вся реальность, существование которой удостоверено;</w:t>
      </w:r>
    </w:p>
    <w:p w14:paraId="32F20FF4" w14:textId="77777777" w:rsidR="00A02D7F" w:rsidRPr="00242179" w:rsidRDefault="00A02D7F" w:rsidP="00E27185">
      <w:pPr>
        <w:numPr>
          <w:ilvl w:val="0"/>
          <w:numId w:val="16"/>
        </w:numPr>
        <w:ind w:left="426" w:firstLine="0"/>
        <w:jc w:val="both"/>
      </w:pPr>
      <w:r w:rsidRPr="00242179">
        <w:t>Мир – это внутренний мир человека.</w:t>
      </w:r>
    </w:p>
    <w:p w14:paraId="37710F0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Понятие «личность» характеризует человека как:</w:t>
      </w:r>
    </w:p>
    <w:p w14:paraId="075B0E43" w14:textId="77777777" w:rsidR="00A02D7F" w:rsidRPr="00242179" w:rsidRDefault="00A02D7F" w:rsidP="00E27185">
      <w:pPr>
        <w:numPr>
          <w:ilvl w:val="0"/>
          <w:numId w:val="17"/>
        </w:numPr>
        <w:ind w:left="426" w:firstLine="0"/>
        <w:jc w:val="both"/>
      </w:pPr>
      <w:r w:rsidRPr="00242179">
        <w:t>индивидуальность;</w:t>
      </w:r>
    </w:p>
    <w:p w14:paraId="4B3EDE15" w14:textId="77777777" w:rsidR="00A02D7F" w:rsidRPr="00242179" w:rsidRDefault="00A02D7F" w:rsidP="00E27185">
      <w:pPr>
        <w:numPr>
          <w:ilvl w:val="0"/>
          <w:numId w:val="17"/>
        </w:numPr>
        <w:ind w:left="426" w:firstLine="0"/>
        <w:jc w:val="both"/>
      </w:pPr>
      <w:r w:rsidRPr="00242179">
        <w:t>носителя рада социальных качеств;</w:t>
      </w:r>
    </w:p>
    <w:p w14:paraId="45DA98E1" w14:textId="77777777" w:rsidR="00A02D7F" w:rsidRPr="00242179" w:rsidRDefault="00A02D7F" w:rsidP="00E27185">
      <w:pPr>
        <w:numPr>
          <w:ilvl w:val="0"/>
          <w:numId w:val="17"/>
        </w:numPr>
        <w:ind w:left="426" w:firstLine="0"/>
        <w:jc w:val="both"/>
      </w:pPr>
      <w:r w:rsidRPr="00242179">
        <w:t>представителя социальной группы;</w:t>
      </w:r>
    </w:p>
    <w:p w14:paraId="6E27D3FD" w14:textId="77777777" w:rsidR="00A02D7F" w:rsidRPr="00242179" w:rsidRDefault="00A02D7F" w:rsidP="00E27185">
      <w:pPr>
        <w:numPr>
          <w:ilvl w:val="0"/>
          <w:numId w:val="17"/>
        </w:numPr>
        <w:ind w:left="426" w:firstLine="0"/>
        <w:jc w:val="both"/>
      </w:pPr>
      <w:r w:rsidRPr="00242179">
        <w:t>биосоциальное существо.</w:t>
      </w:r>
    </w:p>
    <w:p w14:paraId="5C8B94F4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Учение о предопределенности человеческих поступков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71DE378B" w14:textId="77777777" w:rsidR="00A02D7F" w:rsidRPr="00242179" w:rsidRDefault="00A02D7F" w:rsidP="00E27185">
      <w:pPr>
        <w:numPr>
          <w:ilvl w:val="0"/>
          <w:numId w:val="18"/>
        </w:numPr>
        <w:ind w:left="426" w:firstLine="0"/>
        <w:jc w:val="both"/>
      </w:pPr>
      <w:r w:rsidRPr="00242179">
        <w:t>детерминизм;</w:t>
      </w:r>
    </w:p>
    <w:p w14:paraId="7505C6B4" w14:textId="77777777" w:rsidR="00A02D7F" w:rsidRPr="00242179" w:rsidRDefault="00A02D7F" w:rsidP="00E27185">
      <w:pPr>
        <w:numPr>
          <w:ilvl w:val="0"/>
          <w:numId w:val="18"/>
        </w:numPr>
        <w:ind w:left="426" w:firstLine="0"/>
        <w:jc w:val="both"/>
      </w:pPr>
      <w:r w:rsidRPr="00242179">
        <w:t>волюнтаризм;</w:t>
      </w:r>
    </w:p>
    <w:p w14:paraId="79A4E74A" w14:textId="77777777" w:rsidR="00A02D7F" w:rsidRPr="00242179" w:rsidRDefault="00A02D7F" w:rsidP="00E27185">
      <w:pPr>
        <w:numPr>
          <w:ilvl w:val="0"/>
          <w:numId w:val="18"/>
        </w:numPr>
        <w:ind w:left="426" w:firstLine="0"/>
        <w:jc w:val="both"/>
      </w:pPr>
      <w:r w:rsidRPr="00242179">
        <w:t>субъективизм;</w:t>
      </w:r>
    </w:p>
    <w:p w14:paraId="464A047C" w14:textId="77777777" w:rsidR="00A02D7F" w:rsidRPr="00242179" w:rsidRDefault="00A02D7F" w:rsidP="00E27185">
      <w:pPr>
        <w:numPr>
          <w:ilvl w:val="0"/>
          <w:numId w:val="18"/>
        </w:numPr>
        <w:ind w:left="426" w:firstLine="0"/>
        <w:jc w:val="both"/>
      </w:pPr>
      <w:r w:rsidRPr="00242179">
        <w:t>фатализм.</w:t>
      </w:r>
    </w:p>
    <w:p w14:paraId="209AD39A" w14:textId="77777777" w:rsidR="00A02D7F" w:rsidRPr="00242179" w:rsidRDefault="00A02D7F" w:rsidP="00A02D7F">
      <w:pPr>
        <w:ind w:left="284"/>
        <w:jc w:val="center"/>
        <w:rPr>
          <w:b/>
        </w:rPr>
      </w:pPr>
    </w:p>
    <w:p w14:paraId="6EB48A84" w14:textId="77777777" w:rsidR="00A02D7F" w:rsidRPr="00242179" w:rsidRDefault="00A02D7F" w:rsidP="00A02D7F">
      <w:pPr>
        <w:ind w:left="284"/>
        <w:jc w:val="center"/>
        <w:rPr>
          <w:b/>
        </w:rPr>
      </w:pPr>
      <w:r w:rsidRPr="00242179">
        <w:rPr>
          <w:b/>
        </w:rPr>
        <w:t>ТЕСТ 6.</w:t>
      </w:r>
    </w:p>
    <w:p w14:paraId="1F32E66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lastRenderedPageBreak/>
        <w:t>1. Выберите из предложенных вариантов определение материи, которое принято в марксистской философии:</w:t>
      </w:r>
    </w:p>
    <w:p w14:paraId="7EBE18BE" w14:textId="77777777" w:rsidR="00A02D7F" w:rsidRPr="00242179" w:rsidRDefault="00A02D7F" w:rsidP="00E27185">
      <w:pPr>
        <w:numPr>
          <w:ilvl w:val="0"/>
          <w:numId w:val="19"/>
        </w:numPr>
        <w:ind w:left="426" w:firstLine="0"/>
        <w:jc w:val="both"/>
      </w:pPr>
      <w:r w:rsidRPr="00242179">
        <w:t>Материя – философская категория для обозначения объективной реальности, данной человеку в ощущении и существующей независимо от них;</w:t>
      </w:r>
    </w:p>
    <w:p w14:paraId="5DC81F9E" w14:textId="77777777" w:rsidR="00A02D7F" w:rsidRPr="00242179" w:rsidRDefault="00A02D7F" w:rsidP="00E27185">
      <w:pPr>
        <w:numPr>
          <w:ilvl w:val="0"/>
          <w:numId w:val="19"/>
        </w:numPr>
        <w:ind w:left="426" w:firstLine="0"/>
        <w:jc w:val="both"/>
      </w:pPr>
      <w:r w:rsidRPr="00242179">
        <w:t>Материя – это вещество и поле;</w:t>
      </w:r>
    </w:p>
    <w:p w14:paraId="6171CE22" w14:textId="77777777" w:rsidR="00A02D7F" w:rsidRPr="00242179" w:rsidRDefault="00A02D7F" w:rsidP="00E27185">
      <w:pPr>
        <w:numPr>
          <w:ilvl w:val="0"/>
          <w:numId w:val="19"/>
        </w:numPr>
        <w:ind w:left="426" w:firstLine="0"/>
        <w:jc w:val="both"/>
      </w:pPr>
      <w:r w:rsidRPr="00242179">
        <w:t>Материя – это атомы, из которых составлены все вещи;</w:t>
      </w:r>
    </w:p>
    <w:p w14:paraId="65FDD11B" w14:textId="77777777" w:rsidR="00A02D7F" w:rsidRPr="00242179" w:rsidRDefault="00A02D7F" w:rsidP="00E27185">
      <w:pPr>
        <w:numPr>
          <w:ilvl w:val="0"/>
          <w:numId w:val="19"/>
        </w:numPr>
        <w:ind w:left="426" w:firstLine="0"/>
        <w:jc w:val="both"/>
      </w:pPr>
      <w:r w:rsidRPr="00242179">
        <w:t>Материя – это реальность, которая нас окружает.</w:t>
      </w:r>
    </w:p>
    <w:p w14:paraId="5B2D215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Философия возникла как отдельное от религии мировоззрение:</w:t>
      </w:r>
    </w:p>
    <w:p w14:paraId="6D64B4AF" w14:textId="77777777" w:rsidR="00A02D7F" w:rsidRPr="00242179" w:rsidRDefault="00A02D7F" w:rsidP="00E27185">
      <w:pPr>
        <w:numPr>
          <w:ilvl w:val="0"/>
          <w:numId w:val="20"/>
        </w:numPr>
        <w:ind w:left="426" w:firstLine="0"/>
        <w:jc w:val="both"/>
      </w:pPr>
      <w:r w:rsidRPr="00242179">
        <w:t>в Древнем Египте;</w:t>
      </w:r>
    </w:p>
    <w:p w14:paraId="4B74929D" w14:textId="77777777" w:rsidR="00A02D7F" w:rsidRPr="00242179" w:rsidRDefault="00A02D7F" w:rsidP="00E27185">
      <w:pPr>
        <w:numPr>
          <w:ilvl w:val="0"/>
          <w:numId w:val="20"/>
        </w:numPr>
        <w:ind w:left="426" w:firstLine="0"/>
        <w:jc w:val="both"/>
      </w:pPr>
      <w:r w:rsidRPr="00242179">
        <w:t>в Древней Греции;</w:t>
      </w:r>
    </w:p>
    <w:p w14:paraId="52296062" w14:textId="77777777" w:rsidR="00A02D7F" w:rsidRPr="00242179" w:rsidRDefault="00A02D7F" w:rsidP="00E27185">
      <w:pPr>
        <w:numPr>
          <w:ilvl w:val="0"/>
          <w:numId w:val="20"/>
        </w:numPr>
        <w:ind w:left="426" w:firstLine="0"/>
        <w:jc w:val="both"/>
      </w:pPr>
      <w:r w:rsidRPr="00242179">
        <w:t>в Древнем Китае;</w:t>
      </w:r>
    </w:p>
    <w:p w14:paraId="18637728" w14:textId="77777777" w:rsidR="00A02D7F" w:rsidRPr="00242179" w:rsidRDefault="00A02D7F" w:rsidP="00E27185">
      <w:pPr>
        <w:numPr>
          <w:ilvl w:val="0"/>
          <w:numId w:val="20"/>
        </w:numPr>
        <w:ind w:left="426" w:firstLine="0"/>
        <w:jc w:val="both"/>
      </w:pPr>
      <w:r w:rsidRPr="00242179">
        <w:t>в Древней Индии.</w:t>
      </w:r>
    </w:p>
    <w:p w14:paraId="155F759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Общество представляет собой:</w:t>
      </w:r>
    </w:p>
    <w:p w14:paraId="0A2EE7EB" w14:textId="77777777" w:rsidR="00A02D7F" w:rsidRPr="00242179" w:rsidRDefault="00A02D7F" w:rsidP="00E27185">
      <w:pPr>
        <w:numPr>
          <w:ilvl w:val="0"/>
          <w:numId w:val="21"/>
        </w:numPr>
        <w:ind w:left="426" w:firstLine="0"/>
        <w:jc w:val="both"/>
      </w:pPr>
      <w:r w:rsidRPr="00242179">
        <w:t>саморазвивающуюся систему;</w:t>
      </w:r>
    </w:p>
    <w:p w14:paraId="4483CF7A" w14:textId="77777777" w:rsidR="00A02D7F" w:rsidRPr="00242179" w:rsidRDefault="00A02D7F" w:rsidP="00E27185">
      <w:pPr>
        <w:numPr>
          <w:ilvl w:val="0"/>
          <w:numId w:val="21"/>
        </w:numPr>
        <w:ind w:left="426" w:firstLine="0"/>
        <w:jc w:val="both"/>
      </w:pPr>
      <w:r w:rsidRPr="00242179">
        <w:t>результат божественного творения;</w:t>
      </w:r>
    </w:p>
    <w:p w14:paraId="0FBB6280" w14:textId="77777777" w:rsidR="00A02D7F" w:rsidRPr="00242179" w:rsidRDefault="00A02D7F" w:rsidP="00E27185">
      <w:pPr>
        <w:numPr>
          <w:ilvl w:val="0"/>
          <w:numId w:val="21"/>
        </w:numPr>
        <w:ind w:left="426" w:firstLine="0"/>
        <w:jc w:val="both"/>
      </w:pPr>
      <w:r w:rsidRPr="00242179">
        <w:t>конгломерат автономных личностей;</w:t>
      </w:r>
    </w:p>
    <w:p w14:paraId="22BE808C" w14:textId="77777777" w:rsidR="00A02D7F" w:rsidRPr="00242179" w:rsidRDefault="00A02D7F" w:rsidP="00E27185">
      <w:pPr>
        <w:numPr>
          <w:ilvl w:val="0"/>
          <w:numId w:val="21"/>
        </w:numPr>
        <w:ind w:left="426" w:firstLine="0"/>
        <w:jc w:val="both"/>
      </w:pPr>
      <w:r w:rsidRPr="00242179">
        <w:t>абсолютно статичную систему.</w:t>
      </w:r>
    </w:p>
    <w:p w14:paraId="01564F9C" w14:textId="77777777" w:rsidR="00A02D7F" w:rsidRPr="00242179" w:rsidRDefault="00A02D7F" w:rsidP="00A02D7F">
      <w:pPr>
        <w:ind w:left="426"/>
        <w:jc w:val="both"/>
      </w:pPr>
    </w:p>
    <w:p w14:paraId="6738B17E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7.</w:t>
      </w:r>
    </w:p>
    <w:p w14:paraId="04FE13DB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Энгельс называл основным вопросом философии вопрос о:</w:t>
      </w:r>
    </w:p>
    <w:p w14:paraId="224C78C6" w14:textId="77777777" w:rsidR="00A02D7F" w:rsidRPr="00242179" w:rsidRDefault="00A02D7F" w:rsidP="00E27185">
      <w:pPr>
        <w:numPr>
          <w:ilvl w:val="0"/>
          <w:numId w:val="22"/>
        </w:numPr>
        <w:ind w:left="426" w:firstLine="0"/>
        <w:jc w:val="both"/>
      </w:pPr>
      <w:r w:rsidRPr="00242179">
        <w:t>добре и зле;</w:t>
      </w:r>
    </w:p>
    <w:p w14:paraId="6AC210F4" w14:textId="77777777" w:rsidR="00A02D7F" w:rsidRPr="00242179" w:rsidRDefault="00A02D7F" w:rsidP="00E27185">
      <w:pPr>
        <w:numPr>
          <w:ilvl w:val="0"/>
          <w:numId w:val="22"/>
        </w:numPr>
        <w:ind w:left="426" w:firstLine="0"/>
        <w:jc w:val="both"/>
      </w:pPr>
      <w:r w:rsidRPr="00242179">
        <w:t>об отношении материи и сознания;</w:t>
      </w:r>
    </w:p>
    <w:p w14:paraId="3211565B" w14:textId="77777777" w:rsidR="00A02D7F" w:rsidRPr="00242179" w:rsidRDefault="00A02D7F" w:rsidP="00E27185">
      <w:pPr>
        <w:numPr>
          <w:ilvl w:val="0"/>
          <w:numId w:val="22"/>
        </w:numPr>
        <w:ind w:left="426" w:firstLine="0"/>
        <w:jc w:val="both"/>
      </w:pPr>
      <w:r w:rsidRPr="00242179">
        <w:t>смысле жизни;</w:t>
      </w:r>
    </w:p>
    <w:p w14:paraId="5E2AA23F" w14:textId="77777777" w:rsidR="00A02D7F" w:rsidRPr="00242179" w:rsidRDefault="00A02D7F" w:rsidP="00E27185">
      <w:pPr>
        <w:numPr>
          <w:ilvl w:val="0"/>
          <w:numId w:val="22"/>
        </w:numPr>
        <w:ind w:left="426" w:firstLine="0"/>
        <w:jc w:val="both"/>
      </w:pPr>
      <w:r w:rsidRPr="00242179">
        <w:t>природе истины.</w:t>
      </w:r>
    </w:p>
    <w:p w14:paraId="0879036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Философ, основоположник учения об атомах:</w:t>
      </w:r>
    </w:p>
    <w:p w14:paraId="25857F62" w14:textId="77777777" w:rsidR="00A02D7F" w:rsidRPr="00242179" w:rsidRDefault="00A02D7F" w:rsidP="00E27185">
      <w:pPr>
        <w:numPr>
          <w:ilvl w:val="0"/>
          <w:numId w:val="23"/>
        </w:numPr>
        <w:ind w:left="426" w:firstLine="0"/>
        <w:jc w:val="both"/>
      </w:pPr>
      <w:r w:rsidRPr="00242179">
        <w:t>Анаксимен;</w:t>
      </w:r>
    </w:p>
    <w:p w14:paraId="0D74A613" w14:textId="77777777" w:rsidR="00A02D7F" w:rsidRPr="00242179" w:rsidRDefault="00A02D7F" w:rsidP="00E27185">
      <w:pPr>
        <w:numPr>
          <w:ilvl w:val="0"/>
          <w:numId w:val="23"/>
        </w:numPr>
        <w:ind w:left="426" w:firstLine="0"/>
        <w:jc w:val="both"/>
      </w:pPr>
      <w:r w:rsidRPr="00242179">
        <w:t>Анаксимандр;</w:t>
      </w:r>
    </w:p>
    <w:p w14:paraId="4F13E7B7" w14:textId="77777777" w:rsidR="00A02D7F" w:rsidRPr="00242179" w:rsidRDefault="00A02D7F" w:rsidP="00E27185">
      <w:pPr>
        <w:numPr>
          <w:ilvl w:val="0"/>
          <w:numId w:val="23"/>
        </w:numPr>
        <w:ind w:left="426" w:firstLine="0"/>
        <w:jc w:val="both"/>
      </w:pPr>
      <w:r w:rsidRPr="00242179">
        <w:t>Левкипп;</w:t>
      </w:r>
    </w:p>
    <w:p w14:paraId="49AD35E4" w14:textId="77777777" w:rsidR="00A02D7F" w:rsidRPr="00242179" w:rsidRDefault="00A02D7F" w:rsidP="00E27185">
      <w:pPr>
        <w:numPr>
          <w:ilvl w:val="0"/>
          <w:numId w:val="23"/>
        </w:numPr>
        <w:ind w:left="426" w:firstLine="0"/>
        <w:jc w:val="both"/>
      </w:pPr>
      <w:r w:rsidRPr="00242179">
        <w:t>Демокрит.</w:t>
      </w:r>
    </w:p>
    <w:p w14:paraId="392F0B9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Разделом философской науки, изучающей общество, является</w:t>
      </w:r>
    </w:p>
    <w:p w14:paraId="5CDC5E92" w14:textId="77777777" w:rsidR="00A02D7F" w:rsidRPr="00242179" w:rsidRDefault="00A02D7F" w:rsidP="00E27185">
      <w:pPr>
        <w:numPr>
          <w:ilvl w:val="0"/>
          <w:numId w:val="24"/>
        </w:numPr>
        <w:ind w:left="426" w:firstLine="0"/>
        <w:jc w:val="both"/>
      </w:pPr>
      <w:r w:rsidRPr="00242179">
        <w:t>социология;</w:t>
      </w:r>
    </w:p>
    <w:p w14:paraId="0D24E228" w14:textId="77777777" w:rsidR="00A02D7F" w:rsidRPr="00242179" w:rsidRDefault="00A02D7F" w:rsidP="00E27185">
      <w:pPr>
        <w:numPr>
          <w:ilvl w:val="0"/>
          <w:numId w:val="24"/>
        </w:numPr>
        <w:ind w:left="426" w:firstLine="0"/>
        <w:jc w:val="both"/>
      </w:pPr>
      <w:r w:rsidRPr="00242179">
        <w:t>философская антропология;</w:t>
      </w:r>
    </w:p>
    <w:p w14:paraId="5B04C736" w14:textId="77777777" w:rsidR="00A02D7F" w:rsidRPr="00242179" w:rsidRDefault="00A02D7F" w:rsidP="00E27185">
      <w:pPr>
        <w:numPr>
          <w:ilvl w:val="0"/>
          <w:numId w:val="24"/>
        </w:numPr>
        <w:ind w:left="426" w:firstLine="0"/>
        <w:jc w:val="both"/>
      </w:pPr>
      <w:r w:rsidRPr="00242179">
        <w:t>философия истории;</w:t>
      </w:r>
    </w:p>
    <w:p w14:paraId="615B42AC" w14:textId="77777777" w:rsidR="00A02D7F" w:rsidRPr="00242179" w:rsidRDefault="00A02D7F" w:rsidP="00E27185">
      <w:pPr>
        <w:numPr>
          <w:ilvl w:val="0"/>
          <w:numId w:val="24"/>
        </w:numPr>
        <w:ind w:left="426" w:firstLine="0"/>
        <w:jc w:val="both"/>
      </w:pPr>
      <w:r w:rsidRPr="00242179">
        <w:t>социальная философия.</w:t>
      </w:r>
    </w:p>
    <w:p w14:paraId="0519BB72" w14:textId="77777777" w:rsidR="00A02D7F" w:rsidRPr="00242179" w:rsidRDefault="00A02D7F" w:rsidP="00A02D7F">
      <w:pPr>
        <w:ind w:left="426"/>
        <w:jc w:val="both"/>
      </w:pPr>
    </w:p>
    <w:p w14:paraId="4738BAA9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8.</w:t>
      </w:r>
    </w:p>
    <w:p w14:paraId="665DD2B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Учение о существовании единой неизменяемой сущности мира:</w:t>
      </w:r>
    </w:p>
    <w:p w14:paraId="386990D8" w14:textId="77777777" w:rsidR="00A02D7F" w:rsidRPr="00242179" w:rsidRDefault="00A02D7F" w:rsidP="00E27185">
      <w:pPr>
        <w:numPr>
          <w:ilvl w:val="0"/>
          <w:numId w:val="25"/>
        </w:numPr>
        <w:ind w:left="426" w:firstLine="0"/>
        <w:jc w:val="both"/>
      </w:pPr>
      <w:r w:rsidRPr="00242179">
        <w:t>монизм;</w:t>
      </w:r>
    </w:p>
    <w:p w14:paraId="44E68A8E" w14:textId="77777777" w:rsidR="00A02D7F" w:rsidRPr="00242179" w:rsidRDefault="00A02D7F" w:rsidP="00E27185">
      <w:pPr>
        <w:numPr>
          <w:ilvl w:val="0"/>
          <w:numId w:val="25"/>
        </w:numPr>
        <w:ind w:left="426" w:firstLine="0"/>
        <w:jc w:val="both"/>
      </w:pPr>
      <w:r w:rsidRPr="00242179">
        <w:t>плюрализм;</w:t>
      </w:r>
    </w:p>
    <w:p w14:paraId="5B5E4C7D" w14:textId="77777777" w:rsidR="00A02D7F" w:rsidRPr="00242179" w:rsidRDefault="00A02D7F" w:rsidP="00E27185">
      <w:pPr>
        <w:numPr>
          <w:ilvl w:val="0"/>
          <w:numId w:val="25"/>
        </w:numPr>
        <w:ind w:left="426" w:firstLine="0"/>
        <w:jc w:val="both"/>
      </w:pPr>
      <w:r w:rsidRPr="00242179">
        <w:t>идеализм;</w:t>
      </w:r>
    </w:p>
    <w:p w14:paraId="4BA94E9F" w14:textId="77777777" w:rsidR="00A02D7F" w:rsidRPr="00242179" w:rsidRDefault="00A02D7F" w:rsidP="00E27185">
      <w:pPr>
        <w:numPr>
          <w:ilvl w:val="0"/>
          <w:numId w:val="25"/>
        </w:numPr>
        <w:ind w:left="426" w:firstLine="0"/>
        <w:jc w:val="both"/>
      </w:pPr>
      <w:r w:rsidRPr="00242179">
        <w:t>дуализм.</w:t>
      </w:r>
    </w:p>
    <w:p w14:paraId="019A9D45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К философским вопросам изучения общества относятся вопросы о:</w:t>
      </w:r>
    </w:p>
    <w:p w14:paraId="23900156" w14:textId="77777777" w:rsidR="00A02D7F" w:rsidRPr="00242179" w:rsidRDefault="00A02D7F" w:rsidP="00E27185">
      <w:pPr>
        <w:numPr>
          <w:ilvl w:val="0"/>
          <w:numId w:val="26"/>
        </w:numPr>
        <w:ind w:left="426" w:firstLine="0"/>
        <w:jc w:val="both"/>
      </w:pPr>
      <w:r w:rsidRPr="00242179">
        <w:t>сущности и происхождении общества;</w:t>
      </w:r>
    </w:p>
    <w:p w14:paraId="66900C98" w14:textId="77777777" w:rsidR="00A02D7F" w:rsidRPr="00242179" w:rsidRDefault="00A02D7F" w:rsidP="00E27185">
      <w:pPr>
        <w:numPr>
          <w:ilvl w:val="0"/>
          <w:numId w:val="26"/>
        </w:numPr>
        <w:ind w:left="426" w:firstLine="0"/>
        <w:jc w:val="both"/>
      </w:pPr>
      <w:r w:rsidRPr="00242179">
        <w:t>структуре общества;</w:t>
      </w:r>
    </w:p>
    <w:p w14:paraId="3F400C15" w14:textId="77777777" w:rsidR="00A02D7F" w:rsidRPr="00242179" w:rsidRDefault="00A02D7F" w:rsidP="00E27185">
      <w:pPr>
        <w:numPr>
          <w:ilvl w:val="0"/>
          <w:numId w:val="26"/>
        </w:numPr>
        <w:ind w:left="426" w:firstLine="0"/>
        <w:jc w:val="both"/>
      </w:pPr>
      <w:r w:rsidRPr="00242179">
        <w:t>взаимосвязи между подсистемами общества;</w:t>
      </w:r>
    </w:p>
    <w:p w14:paraId="171C5028" w14:textId="77777777" w:rsidR="00A02D7F" w:rsidRPr="00242179" w:rsidRDefault="00A02D7F" w:rsidP="00E27185">
      <w:pPr>
        <w:numPr>
          <w:ilvl w:val="0"/>
          <w:numId w:val="26"/>
        </w:numPr>
        <w:ind w:left="426" w:firstLine="0"/>
        <w:jc w:val="both"/>
      </w:pPr>
      <w:r w:rsidRPr="00242179">
        <w:t>все эти вопросы.</w:t>
      </w:r>
    </w:p>
    <w:p w14:paraId="759F809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В философии учение о человеке называется:</w:t>
      </w:r>
    </w:p>
    <w:p w14:paraId="03157655" w14:textId="77777777" w:rsidR="00A02D7F" w:rsidRPr="00242179" w:rsidRDefault="00A02D7F" w:rsidP="00E27185">
      <w:pPr>
        <w:numPr>
          <w:ilvl w:val="0"/>
          <w:numId w:val="27"/>
        </w:numPr>
        <w:ind w:left="426" w:firstLine="0"/>
        <w:jc w:val="both"/>
      </w:pPr>
      <w:r w:rsidRPr="00242179">
        <w:t>гносеологией;</w:t>
      </w:r>
    </w:p>
    <w:p w14:paraId="69693B05" w14:textId="77777777" w:rsidR="00A02D7F" w:rsidRPr="00242179" w:rsidRDefault="00A02D7F" w:rsidP="00E27185">
      <w:pPr>
        <w:numPr>
          <w:ilvl w:val="0"/>
          <w:numId w:val="27"/>
        </w:numPr>
        <w:ind w:left="426" w:firstLine="0"/>
        <w:jc w:val="both"/>
      </w:pPr>
      <w:r w:rsidRPr="00242179">
        <w:t>философской антропологией;</w:t>
      </w:r>
    </w:p>
    <w:p w14:paraId="050A2C1A" w14:textId="77777777" w:rsidR="00A02D7F" w:rsidRPr="00242179" w:rsidRDefault="00A02D7F" w:rsidP="00E27185">
      <w:pPr>
        <w:numPr>
          <w:ilvl w:val="0"/>
          <w:numId w:val="27"/>
        </w:numPr>
        <w:ind w:left="426" w:firstLine="0"/>
        <w:jc w:val="both"/>
      </w:pPr>
      <w:r w:rsidRPr="00242179">
        <w:t>социальной философией;</w:t>
      </w:r>
    </w:p>
    <w:p w14:paraId="724AA088" w14:textId="77777777" w:rsidR="00A02D7F" w:rsidRPr="00242179" w:rsidRDefault="00A02D7F" w:rsidP="00E27185">
      <w:pPr>
        <w:numPr>
          <w:ilvl w:val="0"/>
          <w:numId w:val="27"/>
        </w:numPr>
        <w:ind w:left="426" w:firstLine="0"/>
        <w:jc w:val="both"/>
      </w:pPr>
      <w:r w:rsidRPr="00242179">
        <w:t>праксеологией.</w:t>
      </w:r>
    </w:p>
    <w:p w14:paraId="33FD7F5D" w14:textId="77777777" w:rsidR="00A02D7F" w:rsidRPr="00242179" w:rsidRDefault="00A02D7F" w:rsidP="00A02D7F">
      <w:pPr>
        <w:ind w:left="426"/>
        <w:jc w:val="both"/>
      </w:pPr>
    </w:p>
    <w:p w14:paraId="1F0BD34D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lastRenderedPageBreak/>
        <w:t>ТЕСТ 9.</w:t>
      </w:r>
    </w:p>
    <w:p w14:paraId="23B5F38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Какое из утверждений содержит правильное в философском смысле понимание термина «первичность»:</w:t>
      </w:r>
    </w:p>
    <w:p w14:paraId="164BA775" w14:textId="77777777" w:rsidR="00A02D7F" w:rsidRPr="00242179" w:rsidRDefault="00A02D7F" w:rsidP="00E27185">
      <w:pPr>
        <w:numPr>
          <w:ilvl w:val="0"/>
          <w:numId w:val="28"/>
        </w:numPr>
        <w:ind w:left="426" w:firstLine="0"/>
        <w:jc w:val="both"/>
      </w:pPr>
      <w:r w:rsidRPr="00242179">
        <w:t>то, что раньше всего возникло;</w:t>
      </w:r>
    </w:p>
    <w:p w14:paraId="6F63F630" w14:textId="77777777" w:rsidR="00A02D7F" w:rsidRPr="00242179" w:rsidRDefault="00A02D7F" w:rsidP="00E27185">
      <w:pPr>
        <w:numPr>
          <w:ilvl w:val="0"/>
          <w:numId w:val="28"/>
        </w:numPr>
        <w:ind w:left="426" w:firstLine="0"/>
        <w:jc w:val="both"/>
      </w:pPr>
      <w:r w:rsidRPr="00242179">
        <w:t>то, что является самым главным и важным;</w:t>
      </w:r>
    </w:p>
    <w:p w14:paraId="68E8829A" w14:textId="77777777" w:rsidR="00A02D7F" w:rsidRPr="00242179" w:rsidRDefault="00A02D7F" w:rsidP="00E27185">
      <w:pPr>
        <w:numPr>
          <w:ilvl w:val="0"/>
          <w:numId w:val="28"/>
        </w:numPr>
        <w:ind w:left="426" w:firstLine="0"/>
        <w:jc w:val="both"/>
      </w:pPr>
      <w:r w:rsidRPr="00242179">
        <w:t>то, что не зависит ни от чего в своем существовании;</w:t>
      </w:r>
    </w:p>
    <w:p w14:paraId="3AE72ED4" w14:textId="77777777" w:rsidR="00A02D7F" w:rsidRPr="00242179" w:rsidRDefault="00A02D7F" w:rsidP="00E27185">
      <w:pPr>
        <w:numPr>
          <w:ilvl w:val="0"/>
          <w:numId w:val="28"/>
        </w:numPr>
        <w:ind w:left="426" w:firstLine="0"/>
        <w:jc w:val="both"/>
      </w:pPr>
      <w:r w:rsidRPr="00242179">
        <w:t>то, что находится на первом месте.</w:t>
      </w:r>
    </w:p>
    <w:p w14:paraId="5784106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Первоначалом всего сущего Гераклит считал:</w:t>
      </w:r>
    </w:p>
    <w:p w14:paraId="00767D97" w14:textId="77777777" w:rsidR="00A02D7F" w:rsidRPr="00242179" w:rsidRDefault="00A02D7F" w:rsidP="00E27185">
      <w:pPr>
        <w:numPr>
          <w:ilvl w:val="0"/>
          <w:numId w:val="29"/>
        </w:numPr>
        <w:ind w:left="426" w:firstLine="0"/>
        <w:jc w:val="both"/>
      </w:pPr>
      <w:r w:rsidRPr="00242179">
        <w:t>землю;</w:t>
      </w:r>
    </w:p>
    <w:p w14:paraId="5CBCBD7B" w14:textId="77777777" w:rsidR="00A02D7F" w:rsidRPr="00242179" w:rsidRDefault="00A02D7F" w:rsidP="00E27185">
      <w:pPr>
        <w:numPr>
          <w:ilvl w:val="0"/>
          <w:numId w:val="29"/>
        </w:numPr>
        <w:ind w:left="426" w:firstLine="0"/>
        <w:jc w:val="both"/>
      </w:pPr>
      <w:r w:rsidRPr="00242179">
        <w:t>воду;</w:t>
      </w:r>
    </w:p>
    <w:p w14:paraId="4FBDF74B" w14:textId="77777777" w:rsidR="00A02D7F" w:rsidRPr="00242179" w:rsidRDefault="00A02D7F" w:rsidP="00E27185">
      <w:pPr>
        <w:numPr>
          <w:ilvl w:val="0"/>
          <w:numId w:val="29"/>
        </w:numPr>
        <w:ind w:left="426" w:firstLine="0"/>
        <w:jc w:val="both"/>
      </w:pPr>
      <w:r w:rsidRPr="00242179">
        <w:t>огонь;</w:t>
      </w:r>
    </w:p>
    <w:p w14:paraId="45C4D4DC" w14:textId="77777777" w:rsidR="00A02D7F" w:rsidRPr="00242179" w:rsidRDefault="00A02D7F" w:rsidP="00E27185">
      <w:pPr>
        <w:numPr>
          <w:ilvl w:val="0"/>
          <w:numId w:val="29"/>
        </w:numPr>
        <w:ind w:left="426" w:firstLine="0"/>
        <w:jc w:val="both"/>
      </w:pPr>
      <w:r w:rsidRPr="00242179">
        <w:t>воздух.</w:t>
      </w:r>
    </w:p>
    <w:p w14:paraId="090F0C1B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Согласно </w:t>
      </w:r>
      <w:r w:rsidR="00FF34F8" w:rsidRPr="00242179">
        <w:rPr>
          <w:b/>
        </w:rPr>
        <w:t>концепции материалистического понимания истории,</w:t>
      </w:r>
      <w:r w:rsidRPr="00242179">
        <w:rPr>
          <w:b/>
        </w:rPr>
        <w:t xml:space="preserve"> К. Маркса, общественное сознание в своем развитии:</w:t>
      </w:r>
    </w:p>
    <w:p w14:paraId="21501D89" w14:textId="77777777" w:rsidR="00A02D7F" w:rsidRPr="00242179" w:rsidRDefault="00A02D7F" w:rsidP="00E27185">
      <w:pPr>
        <w:numPr>
          <w:ilvl w:val="0"/>
          <w:numId w:val="30"/>
        </w:numPr>
        <w:ind w:left="426" w:firstLine="0"/>
        <w:jc w:val="both"/>
      </w:pPr>
      <w:r w:rsidRPr="00242179">
        <w:t>определяется общественным бытием;</w:t>
      </w:r>
    </w:p>
    <w:p w14:paraId="1989CD50" w14:textId="77777777" w:rsidR="00A02D7F" w:rsidRPr="00242179" w:rsidRDefault="00A02D7F" w:rsidP="00E27185">
      <w:pPr>
        <w:numPr>
          <w:ilvl w:val="0"/>
          <w:numId w:val="30"/>
        </w:numPr>
        <w:ind w:left="426" w:firstLine="0"/>
        <w:jc w:val="both"/>
      </w:pPr>
      <w:r w:rsidRPr="00242179">
        <w:t>изредка соприкасается с общественным бытием;</w:t>
      </w:r>
    </w:p>
    <w:p w14:paraId="569646E9" w14:textId="77777777" w:rsidR="00A02D7F" w:rsidRPr="00242179" w:rsidRDefault="00A02D7F" w:rsidP="00E27185">
      <w:pPr>
        <w:numPr>
          <w:ilvl w:val="0"/>
          <w:numId w:val="30"/>
        </w:numPr>
        <w:ind w:left="426" w:firstLine="0"/>
        <w:jc w:val="both"/>
      </w:pPr>
      <w:r w:rsidRPr="00242179">
        <w:t>определяет общественное бытие;</w:t>
      </w:r>
    </w:p>
    <w:p w14:paraId="5E2B321B" w14:textId="77777777" w:rsidR="00A02D7F" w:rsidRPr="00242179" w:rsidRDefault="00A02D7F" w:rsidP="00E27185">
      <w:pPr>
        <w:numPr>
          <w:ilvl w:val="0"/>
          <w:numId w:val="30"/>
        </w:numPr>
        <w:ind w:left="426" w:firstLine="0"/>
        <w:jc w:val="both"/>
      </w:pPr>
      <w:r w:rsidRPr="00242179">
        <w:t>существует независимо от общественного бытия.</w:t>
      </w:r>
    </w:p>
    <w:p w14:paraId="3A2E315E" w14:textId="77777777" w:rsidR="00A02D7F" w:rsidRPr="00242179" w:rsidRDefault="00A02D7F" w:rsidP="00A02D7F">
      <w:pPr>
        <w:ind w:left="426"/>
        <w:jc w:val="both"/>
      </w:pPr>
    </w:p>
    <w:p w14:paraId="1928AAC8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10.</w:t>
      </w:r>
    </w:p>
    <w:p w14:paraId="482C8702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Выберите утверждение, наиболее правильно отражающее положение дел:</w:t>
      </w:r>
    </w:p>
    <w:p w14:paraId="6F443516" w14:textId="77777777" w:rsidR="00A02D7F" w:rsidRPr="00242179" w:rsidRDefault="00A02D7F" w:rsidP="00E27185">
      <w:pPr>
        <w:numPr>
          <w:ilvl w:val="0"/>
          <w:numId w:val="31"/>
        </w:numPr>
        <w:ind w:left="426" w:firstLine="0"/>
        <w:jc w:val="both"/>
      </w:pPr>
      <w:r w:rsidRPr="00242179">
        <w:t>Философия всегда была враждебна религии.</w:t>
      </w:r>
    </w:p>
    <w:p w14:paraId="26B57345" w14:textId="77777777" w:rsidR="00A02D7F" w:rsidRPr="00242179" w:rsidRDefault="00A02D7F" w:rsidP="00E27185">
      <w:pPr>
        <w:numPr>
          <w:ilvl w:val="0"/>
          <w:numId w:val="31"/>
        </w:numPr>
        <w:ind w:left="426" w:firstLine="0"/>
        <w:jc w:val="both"/>
      </w:pPr>
      <w:r w:rsidRPr="00242179">
        <w:t>Философия всегда была в согласии с религией.</w:t>
      </w:r>
    </w:p>
    <w:p w14:paraId="1A13F5A9" w14:textId="77777777" w:rsidR="00A02D7F" w:rsidRPr="00242179" w:rsidRDefault="00A02D7F" w:rsidP="00E27185">
      <w:pPr>
        <w:numPr>
          <w:ilvl w:val="0"/>
          <w:numId w:val="31"/>
        </w:numPr>
        <w:ind w:left="426" w:firstLine="0"/>
        <w:jc w:val="both"/>
      </w:pPr>
      <w:r w:rsidRPr="00242179">
        <w:t>Разные философы по-разному относились к религии.</w:t>
      </w:r>
    </w:p>
    <w:p w14:paraId="0AC414D6" w14:textId="77777777" w:rsidR="00A02D7F" w:rsidRPr="00242179" w:rsidRDefault="00A02D7F" w:rsidP="00E27185">
      <w:pPr>
        <w:numPr>
          <w:ilvl w:val="0"/>
          <w:numId w:val="31"/>
        </w:numPr>
        <w:ind w:left="426" w:firstLine="0"/>
        <w:jc w:val="both"/>
      </w:pPr>
      <w:r w:rsidRPr="00242179">
        <w:t>Философия иногда враждовала, иногда была в согласии с религией.</w:t>
      </w:r>
    </w:p>
    <w:p w14:paraId="4384ED0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Философская теория познания – это</w:t>
      </w:r>
    </w:p>
    <w:p w14:paraId="5D86CE08" w14:textId="77777777" w:rsidR="00A02D7F" w:rsidRPr="00242179" w:rsidRDefault="00A02D7F" w:rsidP="00E27185">
      <w:pPr>
        <w:numPr>
          <w:ilvl w:val="0"/>
          <w:numId w:val="32"/>
        </w:numPr>
        <w:ind w:left="426" w:firstLine="0"/>
        <w:jc w:val="both"/>
      </w:pPr>
      <w:r w:rsidRPr="00242179">
        <w:t>методология;</w:t>
      </w:r>
    </w:p>
    <w:p w14:paraId="179AFF98" w14:textId="77777777" w:rsidR="00A02D7F" w:rsidRPr="00242179" w:rsidRDefault="00A02D7F" w:rsidP="00E27185">
      <w:pPr>
        <w:numPr>
          <w:ilvl w:val="0"/>
          <w:numId w:val="32"/>
        </w:numPr>
        <w:ind w:left="426" w:firstLine="0"/>
        <w:jc w:val="both"/>
      </w:pPr>
      <w:r w:rsidRPr="00242179">
        <w:t>аксиология;</w:t>
      </w:r>
    </w:p>
    <w:p w14:paraId="304C3945" w14:textId="77777777" w:rsidR="00A02D7F" w:rsidRPr="00242179" w:rsidRDefault="00A02D7F" w:rsidP="00E27185">
      <w:pPr>
        <w:numPr>
          <w:ilvl w:val="0"/>
          <w:numId w:val="32"/>
        </w:numPr>
        <w:ind w:left="426" w:firstLine="0"/>
        <w:jc w:val="both"/>
      </w:pPr>
      <w:r w:rsidRPr="00242179">
        <w:t>гносеология;</w:t>
      </w:r>
    </w:p>
    <w:p w14:paraId="773DD7BE" w14:textId="77777777" w:rsidR="00A02D7F" w:rsidRPr="00242179" w:rsidRDefault="00A02D7F" w:rsidP="00E27185">
      <w:pPr>
        <w:numPr>
          <w:ilvl w:val="0"/>
          <w:numId w:val="32"/>
        </w:numPr>
        <w:ind w:left="426" w:firstLine="0"/>
        <w:jc w:val="both"/>
      </w:pPr>
      <w:r w:rsidRPr="00242179">
        <w:t>диалектика.</w:t>
      </w:r>
    </w:p>
    <w:p w14:paraId="4E462AC5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Производство материальных и духовных услуг относится к подсистеме:</w:t>
      </w:r>
    </w:p>
    <w:p w14:paraId="74E3A2AD" w14:textId="77777777" w:rsidR="00A02D7F" w:rsidRPr="00242179" w:rsidRDefault="00A02D7F" w:rsidP="00E27185">
      <w:pPr>
        <w:numPr>
          <w:ilvl w:val="0"/>
          <w:numId w:val="33"/>
        </w:numPr>
        <w:ind w:left="426" w:firstLine="0"/>
        <w:jc w:val="both"/>
      </w:pPr>
      <w:r w:rsidRPr="00242179">
        <w:t>духовной;</w:t>
      </w:r>
    </w:p>
    <w:p w14:paraId="5BE4C241" w14:textId="77777777" w:rsidR="00A02D7F" w:rsidRPr="00242179" w:rsidRDefault="00A02D7F" w:rsidP="00E27185">
      <w:pPr>
        <w:numPr>
          <w:ilvl w:val="0"/>
          <w:numId w:val="33"/>
        </w:numPr>
        <w:ind w:left="426" w:firstLine="0"/>
        <w:jc w:val="both"/>
      </w:pPr>
      <w:r w:rsidRPr="00242179">
        <w:t>политической;</w:t>
      </w:r>
    </w:p>
    <w:p w14:paraId="71FD17BE" w14:textId="77777777" w:rsidR="00A02D7F" w:rsidRPr="00242179" w:rsidRDefault="00A02D7F" w:rsidP="00E27185">
      <w:pPr>
        <w:numPr>
          <w:ilvl w:val="0"/>
          <w:numId w:val="33"/>
        </w:numPr>
        <w:ind w:left="426" w:firstLine="0"/>
        <w:jc w:val="both"/>
      </w:pPr>
      <w:r w:rsidRPr="00242179">
        <w:t>экономической;</w:t>
      </w:r>
    </w:p>
    <w:p w14:paraId="1584D5F4" w14:textId="77777777" w:rsidR="00A02D7F" w:rsidRPr="00242179" w:rsidRDefault="00A02D7F" w:rsidP="00E27185">
      <w:pPr>
        <w:numPr>
          <w:ilvl w:val="0"/>
          <w:numId w:val="33"/>
        </w:numPr>
        <w:ind w:left="426" w:firstLine="0"/>
        <w:jc w:val="both"/>
      </w:pPr>
      <w:r w:rsidRPr="00242179">
        <w:t>социальной.</w:t>
      </w:r>
    </w:p>
    <w:p w14:paraId="2410A3EB" w14:textId="77777777" w:rsidR="00A02D7F" w:rsidRPr="00242179" w:rsidRDefault="00A02D7F" w:rsidP="00A02D7F">
      <w:pPr>
        <w:jc w:val="both"/>
      </w:pPr>
    </w:p>
    <w:p w14:paraId="2D6D43A4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11.</w:t>
      </w:r>
    </w:p>
    <w:p w14:paraId="53C8B92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Выберите утверждение, которое лучше всего характеризует взаимосвязь философии и науки на современном этапе:</w:t>
      </w:r>
    </w:p>
    <w:p w14:paraId="5674E1F1" w14:textId="77777777" w:rsidR="00A02D7F" w:rsidRPr="00242179" w:rsidRDefault="00A02D7F" w:rsidP="00E27185">
      <w:pPr>
        <w:numPr>
          <w:ilvl w:val="0"/>
          <w:numId w:val="34"/>
        </w:numPr>
        <w:ind w:left="426" w:firstLine="0"/>
        <w:jc w:val="both"/>
      </w:pPr>
      <w:r w:rsidRPr="00242179">
        <w:t>Философия – одна из наук.</w:t>
      </w:r>
    </w:p>
    <w:p w14:paraId="5D0CB849" w14:textId="77777777" w:rsidR="00A02D7F" w:rsidRPr="00242179" w:rsidRDefault="00A02D7F" w:rsidP="00E27185">
      <w:pPr>
        <w:numPr>
          <w:ilvl w:val="0"/>
          <w:numId w:val="34"/>
        </w:numPr>
        <w:ind w:left="426" w:firstLine="0"/>
        <w:jc w:val="both"/>
      </w:pPr>
      <w:r w:rsidRPr="00242179">
        <w:t>Философия и наука не имеют ничего общего.</w:t>
      </w:r>
    </w:p>
    <w:p w14:paraId="4C06AB46" w14:textId="77777777" w:rsidR="00A02D7F" w:rsidRPr="00242179" w:rsidRDefault="00A02D7F" w:rsidP="00E27185">
      <w:pPr>
        <w:numPr>
          <w:ilvl w:val="0"/>
          <w:numId w:val="34"/>
        </w:numPr>
        <w:ind w:left="426" w:firstLine="0"/>
        <w:jc w:val="both"/>
      </w:pPr>
      <w:r w:rsidRPr="00242179">
        <w:t>Философия и наука имеют общие и отличительные особенности.</w:t>
      </w:r>
    </w:p>
    <w:p w14:paraId="36E585B4" w14:textId="77777777" w:rsidR="00A02D7F" w:rsidRPr="00242179" w:rsidRDefault="00A02D7F" w:rsidP="00E27185">
      <w:pPr>
        <w:numPr>
          <w:ilvl w:val="0"/>
          <w:numId w:val="34"/>
        </w:numPr>
        <w:ind w:left="426" w:firstLine="0"/>
        <w:jc w:val="both"/>
      </w:pPr>
      <w:r w:rsidRPr="00242179">
        <w:t>Философия и наука – одно и то же.</w:t>
      </w:r>
    </w:p>
    <w:p w14:paraId="2B738F8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Учение о единой субстанции в основе мира – это</w:t>
      </w:r>
    </w:p>
    <w:p w14:paraId="0B55FCB9" w14:textId="77777777" w:rsidR="00A02D7F" w:rsidRPr="00242179" w:rsidRDefault="00A02D7F" w:rsidP="00E27185">
      <w:pPr>
        <w:numPr>
          <w:ilvl w:val="0"/>
          <w:numId w:val="35"/>
        </w:numPr>
        <w:ind w:left="426" w:firstLine="0"/>
        <w:jc w:val="both"/>
      </w:pPr>
      <w:r w:rsidRPr="00242179">
        <w:t>монизм;</w:t>
      </w:r>
    </w:p>
    <w:p w14:paraId="7CCCEE0A" w14:textId="77777777" w:rsidR="00A02D7F" w:rsidRPr="00242179" w:rsidRDefault="00A02D7F" w:rsidP="00E27185">
      <w:pPr>
        <w:numPr>
          <w:ilvl w:val="0"/>
          <w:numId w:val="35"/>
        </w:numPr>
        <w:ind w:left="426" w:firstLine="0"/>
        <w:jc w:val="both"/>
      </w:pPr>
      <w:r w:rsidRPr="00242179">
        <w:t>дуализм;</w:t>
      </w:r>
    </w:p>
    <w:p w14:paraId="5CD4F59C" w14:textId="77777777" w:rsidR="00A02D7F" w:rsidRPr="00242179" w:rsidRDefault="00A02D7F" w:rsidP="00E27185">
      <w:pPr>
        <w:numPr>
          <w:ilvl w:val="0"/>
          <w:numId w:val="35"/>
        </w:numPr>
        <w:ind w:left="426" w:firstLine="0"/>
        <w:jc w:val="both"/>
      </w:pPr>
      <w:r w:rsidRPr="00242179">
        <w:t>плюрализм;</w:t>
      </w:r>
    </w:p>
    <w:p w14:paraId="70DF44CD" w14:textId="77777777" w:rsidR="00A02D7F" w:rsidRPr="00242179" w:rsidRDefault="00A02D7F" w:rsidP="00E27185">
      <w:pPr>
        <w:numPr>
          <w:ilvl w:val="0"/>
          <w:numId w:val="35"/>
        </w:numPr>
        <w:ind w:left="426" w:firstLine="0"/>
        <w:jc w:val="both"/>
      </w:pPr>
      <w:r w:rsidRPr="00242179">
        <w:t>материализм.</w:t>
      </w:r>
    </w:p>
    <w:p w14:paraId="23E2485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Ведущим элементом социальной подсистемы общества является _______ структура:</w:t>
      </w:r>
    </w:p>
    <w:p w14:paraId="3AFD560B" w14:textId="77777777" w:rsidR="00A02D7F" w:rsidRPr="00242179" w:rsidRDefault="00A02D7F" w:rsidP="00E27185">
      <w:pPr>
        <w:numPr>
          <w:ilvl w:val="0"/>
          <w:numId w:val="36"/>
        </w:numPr>
        <w:ind w:left="426" w:firstLine="0"/>
        <w:jc w:val="both"/>
      </w:pPr>
      <w:r w:rsidRPr="00242179">
        <w:t>демографическая;</w:t>
      </w:r>
    </w:p>
    <w:p w14:paraId="23DABF30" w14:textId="77777777" w:rsidR="00A02D7F" w:rsidRPr="00242179" w:rsidRDefault="00A02D7F" w:rsidP="00E27185">
      <w:pPr>
        <w:numPr>
          <w:ilvl w:val="0"/>
          <w:numId w:val="36"/>
        </w:numPr>
        <w:ind w:left="426" w:firstLine="0"/>
        <w:jc w:val="both"/>
      </w:pPr>
      <w:r w:rsidRPr="00242179">
        <w:t>этническая;</w:t>
      </w:r>
    </w:p>
    <w:p w14:paraId="19E54A17" w14:textId="77777777" w:rsidR="00A02D7F" w:rsidRPr="00242179" w:rsidRDefault="00A02D7F" w:rsidP="00E27185">
      <w:pPr>
        <w:numPr>
          <w:ilvl w:val="0"/>
          <w:numId w:val="36"/>
        </w:numPr>
        <w:ind w:left="426" w:firstLine="0"/>
        <w:jc w:val="both"/>
      </w:pPr>
      <w:r w:rsidRPr="00242179">
        <w:lastRenderedPageBreak/>
        <w:t>социально-классовая;</w:t>
      </w:r>
    </w:p>
    <w:p w14:paraId="0C5809EF" w14:textId="77777777" w:rsidR="00A02D7F" w:rsidRPr="00242179" w:rsidRDefault="00A02D7F" w:rsidP="00E27185">
      <w:pPr>
        <w:numPr>
          <w:ilvl w:val="0"/>
          <w:numId w:val="36"/>
        </w:numPr>
        <w:ind w:left="426" w:firstLine="0"/>
        <w:jc w:val="both"/>
      </w:pPr>
      <w:r w:rsidRPr="00242179">
        <w:t>поселенческая.</w:t>
      </w:r>
    </w:p>
    <w:p w14:paraId="2881C46E" w14:textId="77777777" w:rsidR="00A02D7F" w:rsidRPr="00242179" w:rsidRDefault="00A02D7F" w:rsidP="00A02D7F">
      <w:pPr>
        <w:ind w:left="426"/>
        <w:jc w:val="both"/>
      </w:pPr>
    </w:p>
    <w:p w14:paraId="1559890E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12.</w:t>
      </w:r>
    </w:p>
    <w:p w14:paraId="26EB907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Основоположником древнегреческой философии является:</w:t>
      </w:r>
    </w:p>
    <w:p w14:paraId="3610F4ED" w14:textId="77777777" w:rsidR="00A02D7F" w:rsidRPr="00242179" w:rsidRDefault="00A02D7F" w:rsidP="00E27185">
      <w:pPr>
        <w:numPr>
          <w:ilvl w:val="0"/>
          <w:numId w:val="37"/>
        </w:numPr>
        <w:ind w:left="426" w:firstLine="0"/>
        <w:jc w:val="both"/>
      </w:pPr>
      <w:r w:rsidRPr="00242179">
        <w:t>Сократ;</w:t>
      </w:r>
    </w:p>
    <w:p w14:paraId="4390F294" w14:textId="77777777" w:rsidR="00A02D7F" w:rsidRPr="00242179" w:rsidRDefault="00A02D7F" w:rsidP="00E27185">
      <w:pPr>
        <w:numPr>
          <w:ilvl w:val="0"/>
          <w:numId w:val="37"/>
        </w:numPr>
        <w:ind w:left="426" w:firstLine="0"/>
        <w:jc w:val="both"/>
      </w:pPr>
      <w:r w:rsidRPr="00242179">
        <w:t>Пифагор;</w:t>
      </w:r>
    </w:p>
    <w:p w14:paraId="2AB6E05F" w14:textId="77777777" w:rsidR="00A02D7F" w:rsidRPr="00242179" w:rsidRDefault="00A02D7F" w:rsidP="00E27185">
      <w:pPr>
        <w:numPr>
          <w:ilvl w:val="0"/>
          <w:numId w:val="37"/>
        </w:numPr>
        <w:ind w:left="426" w:firstLine="0"/>
        <w:jc w:val="both"/>
      </w:pPr>
      <w:r w:rsidRPr="00242179">
        <w:t>Фалес;</w:t>
      </w:r>
    </w:p>
    <w:p w14:paraId="44CA76BA" w14:textId="77777777" w:rsidR="00A02D7F" w:rsidRPr="00242179" w:rsidRDefault="00A02D7F" w:rsidP="00E27185">
      <w:pPr>
        <w:numPr>
          <w:ilvl w:val="0"/>
          <w:numId w:val="37"/>
        </w:numPr>
        <w:ind w:left="426" w:firstLine="0"/>
        <w:jc w:val="both"/>
      </w:pPr>
      <w:r w:rsidRPr="00242179">
        <w:t>Аристотель.</w:t>
      </w:r>
    </w:p>
    <w:p w14:paraId="08B1FCF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В философии под идеализмом понимают:</w:t>
      </w:r>
    </w:p>
    <w:p w14:paraId="2F436C60" w14:textId="77777777" w:rsidR="00A02D7F" w:rsidRPr="00242179" w:rsidRDefault="00A02D7F" w:rsidP="00E27185">
      <w:pPr>
        <w:numPr>
          <w:ilvl w:val="0"/>
          <w:numId w:val="38"/>
        </w:numPr>
        <w:ind w:left="426" w:firstLine="0"/>
        <w:jc w:val="both"/>
      </w:pPr>
      <w:r w:rsidRPr="00242179">
        <w:t>наивные, возвышенные представления о реальности;</w:t>
      </w:r>
    </w:p>
    <w:p w14:paraId="48A15905" w14:textId="77777777" w:rsidR="00A02D7F" w:rsidRPr="00242179" w:rsidRDefault="00A02D7F" w:rsidP="00E27185">
      <w:pPr>
        <w:numPr>
          <w:ilvl w:val="0"/>
          <w:numId w:val="38"/>
        </w:numPr>
        <w:ind w:left="426" w:firstLine="0"/>
        <w:jc w:val="both"/>
      </w:pPr>
      <w:r w:rsidRPr="00242179">
        <w:t>философское направление, обосновывающее первичность духовного мира;</w:t>
      </w:r>
    </w:p>
    <w:p w14:paraId="70E0ECDB" w14:textId="77777777" w:rsidR="00A02D7F" w:rsidRPr="00242179" w:rsidRDefault="00A02D7F" w:rsidP="00E27185">
      <w:pPr>
        <w:numPr>
          <w:ilvl w:val="0"/>
          <w:numId w:val="38"/>
        </w:numPr>
        <w:ind w:left="426" w:firstLine="0"/>
        <w:jc w:val="both"/>
      </w:pPr>
      <w:r w:rsidRPr="00242179">
        <w:t>свойство человеческого характера;</w:t>
      </w:r>
    </w:p>
    <w:p w14:paraId="7FEB77CE" w14:textId="77777777" w:rsidR="00A02D7F" w:rsidRPr="00242179" w:rsidRDefault="00A02D7F" w:rsidP="00E27185">
      <w:pPr>
        <w:numPr>
          <w:ilvl w:val="0"/>
          <w:numId w:val="38"/>
        </w:numPr>
        <w:ind w:left="426" w:firstLine="0"/>
        <w:jc w:val="both"/>
      </w:pPr>
      <w:r w:rsidRPr="00242179">
        <w:t>учение об идеальности мира.</w:t>
      </w:r>
    </w:p>
    <w:p w14:paraId="0A5B5FD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Понятие «личность» обозначает человека как:</w:t>
      </w:r>
    </w:p>
    <w:p w14:paraId="6E7840A6" w14:textId="77777777" w:rsidR="00A02D7F" w:rsidRPr="00242179" w:rsidRDefault="00A02D7F" w:rsidP="00E27185">
      <w:pPr>
        <w:numPr>
          <w:ilvl w:val="0"/>
          <w:numId w:val="39"/>
        </w:numPr>
        <w:ind w:left="426" w:firstLine="0"/>
        <w:jc w:val="both"/>
      </w:pPr>
      <w:r w:rsidRPr="00242179">
        <w:t>носителя социальных качеств;</w:t>
      </w:r>
    </w:p>
    <w:p w14:paraId="16550B15" w14:textId="77777777" w:rsidR="00A02D7F" w:rsidRPr="00242179" w:rsidRDefault="00A02D7F" w:rsidP="00E27185">
      <w:pPr>
        <w:numPr>
          <w:ilvl w:val="0"/>
          <w:numId w:val="39"/>
        </w:numPr>
        <w:ind w:left="426" w:firstLine="0"/>
        <w:jc w:val="both"/>
      </w:pPr>
      <w:r w:rsidRPr="00242179">
        <w:t>биологический организм;</w:t>
      </w:r>
    </w:p>
    <w:p w14:paraId="5796D1F6" w14:textId="77777777" w:rsidR="00A02D7F" w:rsidRPr="00242179" w:rsidRDefault="00A02D7F" w:rsidP="00E27185">
      <w:pPr>
        <w:numPr>
          <w:ilvl w:val="0"/>
          <w:numId w:val="39"/>
        </w:numPr>
        <w:ind w:left="426" w:firstLine="0"/>
        <w:jc w:val="both"/>
      </w:pPr>
      <w:r w:rsidRPr="00242179">
        <w:t>представителя социальной общности;</w:t>
      </w:r>
    </w:p>
    <w:p w14:paraId="5001A016" w14:textId="77777777" w:rsidR="00A02D7F" w:rsidRPr="00242179" w:rsidRDefault="00A02D7F" w:rsidP="00E27185">
      <w:pPr>
        <w:numPr>
          <w:ilvl w:val="0"/>
          <w:numId w:val="39"/>
        </w:numPr>
        <w:ind w:left="426" w:firstLine="0"/>
        <w:jc w:val="both"/>
      </w:pPr>
      <w:r w:rsidRPr="00242179">
        <w:t>носителя индивидуальных качеств.</w:t>
      </w:r>
    </w:p>
    <w:p w14:paraId="69673E09" w14:textId="77777777" w:rsidR="00A02D7F" w:rsidRPr="00242179" w:rsidRDefault="00A02D7F" w:rsidP="00A02D7F">
      <w:pPr>
        <w:ind w:left="426"/>
        <w:jc w:val="both"/>
      </w:pPr>
    </w:p>
    <w:p w14:paraId="38C3DB80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13.</w:t>
      </w:r>
    </w:p>
    <w:p w14:paraId="4CC89D7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1. Философия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474E6BAC" w14:textId="77777777" w:rsidR="00A02D7F" w:rsidRPr="00242179" w:rsidRDefault="00A02D7F" w:rsidP="00E27185">
      <w:pPr>
        <w:numPr>
          <w:ilvl w:val="0"/>
          <w:numId w:val="40"/>
        </w:numPr>
        <w:ind w:left="426" w:firstLine="0"/>
        <w:jc w:val="both"/>
      </w:pPr>
      <w:r w:rsidRPr="00242179">
        <w:t>вольное рассуждение на житейские тему;</w:t>
      </w:r>
    </w:p>
    <w:p w14:paraId="26858638" w14:textId="77777777" w:rsidR="00A02D7F" w:rsidRPr="00242179" w:rsidRDefault="00A02D7F" w:rsidP="00E27185">
      <w:pPr>
        <w:numPr>
          <w:ilvl w:val="0"/>
          <w:numId w:val="40"/>
        </w:numPr>
        <w:ind w:left="426" w:firstLine="0"/>
        <w:jc w:val="both"/>
      </w:pPr>
      <w:r w:rsidRPr="00242179">
        <w:t>система теоретических взглядов на мир;</w:t>
      </w:r>
    </w:p>
    <w:p w14:paraId="6B7AD8ED" w14:textId="77777777" w:rsidR="00A02D7F" w:rsidRPr="00242179" w:rsidRDefault="00A02D7F" w:rsidP="00E27185">
      <w:pPr>
        <w:numPr>
          <w:ilvl w:val="0"/>
          <w:numId w:val="40"/>
        </w:numPr>
        <w:ind w:left="426" w:firstLine="0"/>
        <w:jc w:val="both"/>
      </w:pPr>
      <w:r w:rsidRPr="00242179">
        <w:t>определенные мировоззрения и действия, основанные на вере;</w:t>
      </w:r>
    </w:p>
    <w:p w14:paraId="62E0D9FB" w14:textId="77777777" w:rsidR="00A02D7F" w:rsidRPr="00242179" w:rsidRDefault="00A02D7F" w:rsidP="00E27185">
      <w:pPr>
        <w:numPr>
          <w:ilvl w:val="0"/>
          <w:numId w:val="40"/>
        </w:numPr>
        <w:ind w:left="426" w:firstLine="0"/>
        <w:jc w:val="both"/>
      </w:pPr>
      <w:r w:rsidRPr="00242179">
        <w:t>научное исследование окружающей действительности.</w:t>
      </w:r>
    </w:p>
    <w:p w14:paraId="073BEC48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Критерием истинности является:</w:t>
      </w:r>
    </w:p>
    <w:p w14:paraId="20E43E21" w14:textId="77777777" w:rsidR="00A02D7F" w:rsidRPr="00242179" w:rsidRDefault="00A02D7F" w:rsidP="00E27185">
      <w:pPr>
        <w:numPr>
          <w:ilvl w:val="0"/>
          <w:numId w:val="41"/>
        </w:numPr>
        <w:ind w:left="426" w:firstLine="0"/>
        <w:jc w:val="both"/>
      </w:pPr>
      <w:r w:rsidRPr="00242179">
        <w:t>абсолютная идея;</w:t>
      </w:r>
    </w:p>
    <w:p w14:paraId="6F3045C3" w14:textId="77777777" w:rsidR="00A02D7F" w:rsidRPr="00242179" w:rsidRDefault="00A02D7F" w:rsidP="00E27185">
      <w:pPr>
        <w:numPr>
          <w:ilvl w:val="0"/>
          <w:numId w:val="41"/>
        </w:numPr>
        <w:ind w:left="426" w:firstLine="0"/>
        <w:jc w:val="both"/>
      </w:pPr>
      <w:r w:rsidRPr="00242179">
        <w:t>опыт;</w:t>
      </w:r>
    </w:p>
    <w:p w14:paraId="29F13883" w14:textId="77777777" w:rsidR="00A02D7F" w:rsidRPr="00242179" w:rsidRDefault="00A02D7F" w:rsidP="00E27185">
      <w:pPr>
        <w:numPr>
          <w:ilvl w:val="0"/>
          <w:numId w:val="41"/>
        </w:numPr>
        <w:ind w:left="426" w:firstLine="0"/>
        <w:jc w:val="both"/>
      </w:pPr>
      <w:r w:rsidRPr="00242179">
        <w:t>практика;</w:t>
      </w:r>
    </w:p>
    <w:p w14:paraId="2611B802" w14:textId="77777777" w:rsidR="00A02D7F" w:rsidRPr="00242179" w:rsidRDefault="00A02D7F" w:rsidP="00E27185">
      <w:pPr>
        <w:numPr>
          <w:ilvl w:val="0"/>
          <w:numId w:val="41"/>
        </w:numPr>
        <w:ind w:left="426" w:firstLine="0"/>
        <w:jc w:val="both"/>
      </w:pPr>
      <w:r w:rsidRPr="00242179">
        <w:t>суждение.</w:t>
      </w:r>
    </w:p>
    <w:p w14:paraId="1F52604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Теория общественного развития К. Маркса и Ф. Энгельса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3643A289" w14:textId="77777777" w:rsidR="00A02D7F" w:rsidRPr="00242179" w:rsidRDefault="00A02D7F" w:rsidP="00E27185">
      <w:pPr>
        <w:numPr>
          <w:ilvl w:val="0"/>
          <w:numId w:val="42"/>
        </w:numPr>
        <w:ind w:left="426" w:firstLine="0"/>
        <w:jc w:val="both"/>
      </w:pPr>
      <w:r w:rsidRPr="00242179">
        <w:t>объективный идеализм;</w:t>
      </w:r>
    </w:p>
    <w:p w14:paraId="5BBF4473" w14:textId="77777777" w:rsidR="00A02D7F" w:rsidRPr="00242179" w:rsidRDefault="00A02D7F" w:rsidP="00E27185">
      <w:pPr>
        <w:numPr>
          <w:ilvl w:val="0"/>
          <w:numId w:val="42"/>
        </w:numPr>
        <w:ind w:left="426" w:firstLine="0"/>
        <w:jc w:val="both"/>
      </w:pPr>
      <w:r w:rsidRPr="00242179">
        <w:t>креационизм;</w:t>
      </w:r>
    </w:p>
    <w:p w14:paraId="53B1D215" w14:textId="77777777" w:rsidR="00A02D7F" w:rsidRPr="00242179" w:rsidRDefault="00A02D7F" w:rsidP="00E27185">
      <w:pPr>
        <w:numPr>
          <w:ilvl w:val="0"/>
          <w:numId w:val="42"/>
        </w:numPr>
        <w:ind w:left="426" w:firstLine="0"/>
        <w:jc w:val="both"/>
      </w:pPr>
      <w:r w:rsidRPr="00242179">
        <w:t>антропологический материализм;</w:t>
      </w:r>
    </w:p>
    <w:p w14:paraId="67D55574" w14:textId="77777777" w:rsidR="00A02D7F" w:rsidRPr="00242179" w:rsidRDefault="00A02D7F" w:rsidP="00E27185">
      <w:pPr>
        <w:numPr>
          <w:ilvl w:val="0"/>
          <w:numId w:val="42"/>
        </w:numPr>
        <w:ind w:left="426" w:firstLine="0"/>
        <w:jc w:val="both"/>
      </w:pPr>
      <w:r w:rsidRPr="00242179">
        <w:t>исторический материализм.</w:t>
      </w:r>
    </w:p>
    <w:p w14:paraId="7E3C3D92" w14:textId="77777777" w:rsidR="00A02D7F" w:rsidRPr="00242179" w:rsidRDefault="00A02D7F" w:rsidP="00A02D7F">
      <w:pPr>
        <w:ind w:left="426"/>
        <w:jc w:val="both"/>
      </w:pPr>
    </w:p>
    <w:p w14:paraId="68130299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14.</w:t>
      </w:r>
    </w:p>
    <w:p w14:paraId="3C578B7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1. Материализм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058E0C95" w14:textId="77777777" w:rsidR="00A02D7F" w:rsidRPr="00242179" w:rsidRDefault="00A02D7F" w:rsidP="00E27185">
      <w:pPr>
        <w:numPr>
          <w:ilvl w:val="0"/>
          <w:numId w:val="43"/>
        </w:numPr>
        <w:ind w:left="426" w:firstLine="0"/>
        <w:jc w:val="both"/>
      </w:pPr>
      <w:r w:rsidRPr="00242179">
        <w:t>провозглашение приоритета чувственных удовольствий;</w:t>
      </w:r>
    </w:p>
    <w:p w14:paraId="35855405" w14:textId="77777777" w:rsidR="00A02D7F" w:rsidRPr="00242179" w:rsidRDefault="00A02D7F" w:rsidP="00E27185">
      <w:pPr>
        <w:numPr>
          <w:ilvl w:val="0"/>
          <w:numId w:val="43"/>
        </w:numPr>
        <w:ind w:left="426" w:firstLine="0"/>
        <w:jc w:val="both"/>
      </w:pPr>
      <w:r w:rsidRPr="00242179">
        <w:t>принцип философского исследования;</w:t>
      </w:r>
    </w:p>
    <w:p w14:paraId="56F51DE1" w14:textId="77777777" w:rsidR="00A02D7F" w:rsidRPr="00242179" w:rsidRDefault="00A02D7F" w:rsidP="00E27185">
      <w:pPr>
        <w:numPr>
          <w:ilvl w:val="0"/>
          <w:numId w:val="43"/>
        </w:numPr>
        <w:ind w:left="426" w:firstLine="0"/>
        <w:jc w:val="both"/>
      </w:pPr>
      <w:r w:rsidRPr="00242179">
        <w:t>учение о материальности мира;</w:t>
      </w:r>
    </w:p>
    <w:p w14:paraId="14882751" w14:textId="77777777" w:rsidR="00A02D7F" w:rsidRPr="00242179" w:rsidRDefault="00A02D7F" w:rsidP="00E27185">
      <w:pPr>
        <w:numPr>
          <w:ilvl w:val="0"/>
          <w:numId w:val="43"/>
        </w:numPr>
        <w:ind w:left="426" w:firstLine="0"/>
        <w:jc w:val="both"/>
      </w:pPr>
      <w:r w:rsidRPr="00242179">
        <w:t>философское направление, утверждающее первичность материи.</w:t>
      </w:r>
    </w:p>
    <w:p w14:paraId="46591B74" w14:textId="77777777" w:rsidR="00A02D7F" w:rsidRPr="00242179" w:rsidRDefault="00A02D7F" w:rsidP="00A02D7F">
      <w:pPr>
        <w:ind w:left="426"/>
        <w:jc w:val="both"/>
      </w:pPr>
    </w:p>
    <w:p w14:paraId="637F007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Учение о методах научного познания – это</w:t>
      </w:r>
    </w:p>
    <w:p w14:paraId="1A42A2F7" w14:textId="77777777" w:rsidR="00A02D7F" w:rsidRPr="00242179" w:rsidRDefault="00A02D7F" w:rsidP="00E27185">
      <w:pPr>
        <w:numPr>
          <w:ilvl w:val="0"/>
          <w:numId w:val="44"/>
        </w:numPr>
        <w:ind w:left="426" w:firstLine="0"/>
        <w:jc w:val="both"/>
      </w:pPr>
      <w:r w:rsidRPr="00242179">
        <w:t>аксиология;</w:t>
      </w:r>
    </w:p>
    <w:p w14:paraId="09729242" w14:textId="77777777" w:rsidR="00A02D7F" w:rsidRPr="00242179" w:rsidRDefault="00A02D7F" w:rsidP="00E27185">
      <w:pPr>
        <w:numPr>
          <w:ilvl w:val="0"/>
          <w:numId w:val="44"/>
        </w:numPr>
        <w:ind w:left="426" w:firstLine="0"/>
        <w:jc w:val="both"/>
      </w:pPr>
      <w:r w:rsidRPr="00242179">
        <w:t>методология;</w:t>
      </w:r>
    </w:p>
    <w:p w14:paraId="0B61AE1E" w14:textId="77777777" w:rsidR="00A02D7F" w:rsidRPr="00242179" w:rsidRDefault="00A02D7F" w:rsidP="00E27185">
      <w:pPr>
        <w:numPr>
          <w:ilvl w:val="0"/>
          <w:numId w:val="44"/>
        </w:numPr>
        <w:ind w:left="426" w:firstLine="0"/>
        <w:jc w:val="both"/>
      </w:pPr>
      <w:r w:rsidRPr="00242179">
        <w:t>праксеология;</w:t>
      </w:r>
    </w:p>
    <w:p w14:paraId="3D617AF5" w14:textId="77777777" w:rsidR="00A02D7F" w:rsidRPr="00242179" w:rsidRDefault="00A02D7F" w:rsidP="00E27185">
      <w:pPr>
        <w:numPr>
          <w:ilvl w:val="0"/>
          <w:numId w:val="44"/>
        </w:numPr>
        <w:ind w:left="426" w:firstLine="0"/>
        <w:jc w:val="both"/>
      </w:pPr>
      <w:r w:rsidRPr="00242179">
        <w:t>гносеология.</w:t>
      </w:r>
    </w:p>
    <w:p w14:paraId="0534F52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Общество и природа</w:t>
      </w:r>
    </w:p>
    <w:p w14:paraId="5BACF7C3" w14:textId="77777777" w:rsidR="00A02D7F" w:rsidRPr="00242179" w:rsidRDefault="00A02D7F" w:rsidP="00E27185">
      <w:pPr>
        <w:numPr>
          <w:ilvl w:val="0"/>
          <w:numId w:val="45"/>
        </w:numPr>
        <w:ind w:left="426" w:firstLine="0"/>
        <w:jc w:val="both"/>
      </w:pPr>
      <w:r w:rsidRPr="00242179">
        <w:t>существуют независимо друг от друга;</w:t>
      </w:r>
    </w:p>
    <w:p w14:paraId="15A9C896" w14:textId="77777777" w:rsidR="00A02D7F" w:rsidRPr="00242179" w:rsidRDefault="00A02D7F" w:rsidP="00E27185">
      <w:pPr>
        <w:numPr>
          <w:ilvl w:val="0"/>
          <w:numId w:val="45"/>
        </w:numPr>
        <w:ind w:left="426" w:firstLine="0"/>
        <w:jc w:val="both"/>
      </w:pPr>
      <w:r w:rsidRPr="00242179">
        <w:t>взаимно исключают друг друга;</w:t>
      </w:r>
    </w:p>
    <w:p w14:paraId="2D80E6AE" w14:textId="77777777" w:rsidR="00A02D7F" w:rsidRPr="00242179" w:rsidRDefault="00A02D7F" w:rsidP="00E27185">
      <w:pPr>
        <w:numPr>
          <w:ilvl w:val="0"/>
          <w:numId w:val="45"/>
        </w:numPr>
        <w:ind w:left="426" w:firstLine="0"/>
        <w:jc w:val="both"/>
      </w:pPr>
      <w:r w:rsidRPr="00242179">
        <w:lastRenderedPageBreak/>
        <w:t>существуют в тесной взаимосвязи;</w:t>
      </w:r>
    </w:p>
    <w:p w14:paraId="451E5FED" w14:textId="77777777" w:rsidR="00A02D7F" w:rsidRPr="00242179" w:rsidRDefault="00A02D7F" w:rsidP="00E27185">
      <w:pPr>
        <w:numPr>
          <w:ilvl w:val="0"/>
          <w:numId w:val="45"/>
        </w:numPr>
        <w:ind w:left="426" w:firstLine="0"/>
        <w:jc w:val="both"/>
      </w:pPr>
      <w:r w:rsidRPr="00242179">
        <w:t>в отдельных случаях взаимодействуют друг с другом.</w:t>
      </w:r>
    </w:p>
    <w:p w14:paraId="3952E236" w14:textId="77777777" w:rsidR="00A02D7F" w:rsidRPr="00242179" w:rsidRDefault="00A02D7F" w:rsidP="00A02D7F">
      <w:pPr>
        <w:ind w:left="426"/>
        <w:jc w:val="both"/>
      </w:pPr>
    </w:p>
    <w:p w14:paraId="3BBD06A9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</w:rPr>
      </w:pPr>
      <w:r w:rsidRPr="00242179">
        <w:rPr>
          <w:b/>
        </w:rPr>
        <w:t>ТЕСТ 15.</w:t>
      </w:r>
    </w:p>
    <w:p w14:paraId="5DB56173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1. Учение, ставящее под сомнение принципиальную познаваемость мира – это:</w:t>
      </w:r>
    </w:p>
    <w:p w14:paraId="126873BD" w14:textId="77777777" w:rsidR="00A02D7F" w:rsidRPr="00242179" w:rsidRDefault="00A02D7F" w:rsidP="00E27185">
      <w:pPr>
        <w:numPr>
          <w:ilvl w:val="0"/>
          <w:numId w:val="46"/>
        </w:numPr>
        <w:ind w:left="426" w:firstLine="0"/>
      </w:pPr>
      <w:r w:rsidRPr="00242179">
        <w:t>материализм;</w:t>
      </w:r>
    </w:p>
    <w:p w14:paraId="4C2CCFE8" w14:textId="77777777" w:rsidR="00A02D7F" w:rsidRPr="00242179" w:rsidRDefault="00A02D7F" w:rsidP="00E27185">
      <w:pPr>
        <w:numPr>
          <w:ilvl w:val="0"/>
          <w:numId w:val="46"/>
        </w:numPr>
        <w:ind w:left="426" w:firstLine="0"/>
      </w:pPr>
      <w:r w:rsidRPr="00242179">
        <w:t>гносеологический реализм;</w:t>
      </w:r>
    </w:p>
    <w:p w14:paraId="6E30E499" w14:textId="77777777" w:rsidR="00A02D7F" w:rsidRPr="00242179" w:rsidRDefault="00A02D7F" w:rsidP="00E27185">
      <w:pPr>
        <w:numPr>
          <w:ilvl w:val="0"/>
          <w:numId w:val="46"/>
        </w:numPr>
        <w:ind w:left="426" w:firstLine="0"/>
      </w:pPr>
      <w:r w:rsidRPr="00242179">
        <w:t>скептицизм;</w:t>
      </w:r>
    </w:p>
    <w:p w14:paraId="64BEC24F" w14:textId="77777777" w:rsidR="00A02D7F" w:rsidRPr="00242179" w:rsidRDefault="00A02D7F" w:rsidP="00E27185">
      <w:pPr>
        <w:numPr>
          <w:ilvl w:val="0"/>
          <w:numId w:val="46"/>
        </w:numPr>
        <w:ind w:left="426" w:firstLine="0"/>
      </w:pPr>
      <w:r w:rsidRPr="00242179">
        <w:t>идеализм.</w:t>
      </w:r>
    </w:p>
    <w:p w14:paraId="4A95BDAA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Понятие «индивидуальность» подчеркивает</w:t>
      </w:r>
    </w:p>
    <w:p w14:paraId="6D9A11B9" w14:textId="77777777" w:rsidR="00A02D7F" w:rsidRPr="00242179" w:rsidRDefault="00A02D7F" w:rsidP="00E27185">
      <w:pPr>
        <w:numPr>
          <w:ilvl w:val="0"/>
          <w:numId w:val="47"/>
        </w:numPr>
        <w:ind w:left="426" w:firstLine="0"/>
        <w:jc w:val="both"/>
      </w:pPr>
      <w:r w:rsidRPr="00242179">
        <w:t>социальные качества человека;</w:t>
      </w:r>
    </w:p>
    <w:p w14:paraId="4AA6E6C9" w14:textId="77777777" w:rsidR="00A02D7F" w:rsidRPr="00242179" w:rsidRDefault="00A02D7F" w:rsidP="00E27185">
      <w:pPr>
        <w:numPr>
          <w:ilvl w:val="0"/>
          <w:numId w:val="47"/>
        </w:numPr>
        <w:ind w:left="426" w:firstLine="0"/>
        <w:jc w:val="both"/>
      </w:pPr>
      <w:r w:rsidRPr="00242179">
        <w:t>индивидуальные, неповторимые качества человека;</w:t>
      </w:r>
    </w:p>
    <w:p w14:paraId="7FF07B2B" w14:textId="77777777" w:rsidR="00A02D7F" w:rsidRPr="00242179" w:rsidRDefault="00A02D7F" w:rsidP="00E27185">
      <w:pPr>
        <w:numPr>
          <w:ilvl w:val="0"/>
          <w:numId w:val="47"/>
        </w:numPr>
        <w:ind w:left="426" w:firstLine="0"/>
        <w:jc w:val="both"/>
      </w:pPr>
      <w:r w:rsidRPr="00242179">
        <w:t>особенности человека как биологического вида;</w:t>
      </w:r>
    </w:p>
    <w:p w14:paraId="47B20BC5" w14:textId="77777777" w:rsidR="00A02D7F" w:rsidRPr="00242179" w:rsidRDefault="00A02D7F" w:rsidP="00E27185">
      <w:pPr>
        <w:numPr>
          <w:ilvl w:val="0"/>
          <w:numId w:val="47"/>
        </w:numPr>
        <w:ind w:left="426" w:firstLine="0"/>
        <w:jc w:val="both"/>
      </w:pPr>
      <w:r w:rsidRPr="00242179">
        <w:t>типические качества человека как представителя социальной группы.</w:t>
      </w:r>
    </w:p>
    <w:p w14:paraId="34149E02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Общество представляет собой:</w:t>
      </w:r>
    </w:p>
    <w:p w14:paraId="15FE8287" w14:textId="77777777" w:rsidR="00A02D7F" w:rsidRPr="00242179" w:rsidRDefault="00A02D7F" w:rsidP="00E27185">
      <w:pPr>
        <w:numPr>
          <w:ilvl w:val="0"/>
          <w:numId w:val="48"/>
        </w:numPr>
        <w:ind w:left="426" w:firstLine="0"/>
        <w:jc w:val="both"/>
      </w:pPr>
      <w:r w:rsidRPr="00242179">
        <w:t>саморазвивающуюся систему;</w:t>
      </w:r>
    </w:p>
    <w:p w14:paraId="5FE239AD" w14:textId="77777777" w:rsidR="00A02D7F" w:rsidRPr="00242179" w:rsidRDefault="00A02D7F" w:rsidP="00E27185">
      <w:pPr>
        <w:numPr>
          <w:ilvl w:val="0"/>
          <w:numId w:val="48"/>
        </w:numPr>
        <w:ind w:left="426" w:firstLine="0"/>
        <w:jc w:val="both"/>
      </w:pPr>
      <w:r w:rsidRPr="00242179">
        <w:t>результат божественного творения;</w:t>
      </w:r>
    </w:p>
    <w:p w14:paraId="04CB8A60" w14:textId="77777777" w:rsidR="00A02D7F" w:rsidRPr="00242179" w:rsidRDefault="00A02D7F" w:rsidP="00E27185">
      <w:pPr>
        <w:numPr>
          <w:ilvl w:val="0"/>
          <w:numId w:val="48"/>
        </w:numPr>
        <w:ind w:left="426" w:firstLine="0"/>
        <w:jc w:val="both"/>
      </w:pPr>
      <w:r w:rsidRPr="00242179">
        <w:t>конгломерат автономных личностей;</w:t>
      </w:r>
    </w:p>
    <w:p w14:paraId="0F884744" w14:textId="77777777" w:rsidR="00A02D7F" w:rsidRPr="00242179" w:rsidRDefault="00A02D7F" w:rsidP="00E27185">
      <w:pPr>
        <w:numPr>
          <w:ilvl w:val="0"/>
          <w:numId w:val="48"/>
        </w:numPr>
        <w:ind w:left="426" w:firstLine="0"/>
        <w:jc w:val="both"/>
      </w:pPr>
      <w:r w:rsidRPr="00242179">
        <w:t>абсолютно статичную систему.</w:t>
      </w:r>
    </w:p>
    <w:p w14:paraId="7A22ACA1" w14:textId="77777777" w:rsidR="00A02D7F" w:rsidRPr="00242179" w:rsidRDefault="00A02D7F" w:rsidP="00A02D7F">
      <w:pPr>
        <w:ind w:left="426"/>
      </w:pPr>
    </w:p>
    <w:p w14:paraId="1F458DC8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</w:rPr>
      </w:pPr>
      <w:r w:rsidRPr="00242179">
        <w:rPr>
          <w:b/>
        </w:rPr>
        <w:t>ТЕСТ 16.</w:t>
      </w:r>
    </w:p>
    <w:p w14:paraId="4A5CFDB5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 xml:space="preserve">1. Гносеология – это учение о </w:t>
      </w:r>
    </w:p>
    <w:p w14:paraId="6C7DF09A" w14:textId="77777777" w:rsidR="00A02D7F" w:rsidRPr="00242179" w:rsidRDefault="00A02D7F" w:rsidP="00E27185">
      <w:pPr>
        <w:numPr>
          <w:ilvl w:val="0"/>
          <w:numId w:val="49"/>
        </w:numPr>
        <w:ind w:left="426" w:firstLine="0"/>
      </w:pPr>
      <w:r w:rsidRPr="00242179">
        <w:t>познании;</w:t>
      </w:r>
    </w:p>
    <w:p w14:paraId="36843AB5" w14:textId="77777777" w:rsidR="00A02D7F" w:rsidRPr="00242179" w:rsidRDefault="00A02D7F" w:rsidP="00E27185">
      <w:pPr>
        <w:numPr>
          <w:ilvl w:val="0"/>
          <w:numId w:val="49"/>
        </w:numPr>
        <w:ind w:left="426" w:firstLine="0"/>
      </w:pPr>
      <w:r w:rsidRPr="00242179">
        <w:t>бытии;</w:t>
      </w:r>
    </w:p>
    <w:p w14:paraId="09CD07DA" w14:textId="77777777" w:rsidR="00A02D7F" w:rsidRPr="00242179" w:rsidRDefault="00A02D7F" w:rsidP="00E27185">
      <w:pPr>
        <w:numPr>
          <w:ilvl w:val="0"/>
          <w:numId w:val="49"/>
        </w:numPr>
        <w:ind w:left="426" w:firstLine="0"/>
      </w:pPr>
      <w:r w:rsidRPr="00242179">
        <w:t>ценностях;</w:t>
      </w:r>
    </w:p>
    <w:p w14:paraId="19B2DE5C" w14:textId="77777777" w:rsidR="00A02D7F" w:rsidRPr="00242179" w:rsidRDefault="00A02D7F" w:rsidP="00E27185">
      <w:pPr>
        <w:numPr>
          <w:ilvl w:val="0"/>
          <w:numId w:val="49"/>
        </w:numPr>
        <w:ind w:left="426" w:firstLine="0"/>
      </w:pPr>
      <w:r w:rsidRPr="00242179">
        <w:t>человеке.</w:t>
      </w:r>
    </w:p>
    <w:p w14:paraId="419D8B6E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2. Определяющей подсистемой общества является ________ подсистема</w:t>
      </w:r>
    </w:p>
    <w:p w14:paraId="53FADD7E" w14:textId="77777777" w:rsidR="00A02D7F" w:rsidRPr="00242179" w:rsidRDefault="00A02D7F" w:rsidP="00E27185">
      <w:pPr>
        <w:numPr>
          <w:ilvl w:val="0"/>
          <w:numId w:val="50"/>
        </w:numPr>
        <w:ind w:left="426" w:firstLine="0"/>
      </w:pPr>
      <w:r w:rsidRPr="00242179">
        <w:t>социальная;</w:t>
      </w:r>
    </w:p>
    <w:p w14:paraId="5A0FFF24" w14:textId="77777777" w:rsidR="00A02D7F" w:rsidRPr="00242179" w:rsidRDefault="00A02D7F" w:rsidP="00E27185">
      <w:pPr>
        <w:numPr>
          <w:ilvl w:val="0"/>
          <w:numId w:val="50"/>
        </w:numPr>
        <w:ind w:left="426" w:firstLine="0"/>
      </w:pPr>
      <w:r w:rsidRPr="00242179">
        <w:t>политическая;</w:t>
      </w:r>
    </w:p>
    <w:p w14:paraId="32BBF626" w14:textId="77777777" w:rsidR="00A02D7F" w:rsidRPr="00242179" w:rsidRDefault="00A02D7F" w:rsidP="00E27185">
      <w:pPr>
        <w:numPr>
          <w:ilvl w:val="0"/>
          <w:numId w:val="50"/>
        </w:numPr>
        <w:ind w:left="426" w:firstLine="0"/>
      </w:pPr>
      <w:r w:rsidRPr="00242179">
        <w:t>духовная;</w:t>
      </w:r>
    </w:p>
    <w:p w14:paraId="6FDEE31F" w14:textId="77777777" w:rsidR="00A02D7F" w:rsidRPr="00242179" w:rsidRDefault="00A02D7F" w:rsidP="00E27185">
      <w:pPr>
        <w:numPr>
          <w:ilvl w:val="0"/>
          <w:numId w:val="50"/>
        </w:numPr>
        <w:ind w:left="426" w:firstLine="0"/>
      </w:pPr>
      <w:r w:rsidRPr="00242179">
        <w:t>экономика.</w:t>
      </w:r>
    </w:p>
    <w:p w14:paraId="4F85D403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3. Разделом философской науки, изучающим проблемы человека, является</w:t>
      </w:r>
    </w:p>
    <w:p w14:paraId="5C23520D" w14:textId="77777777" w:rsidR="00A02D7F" w:rsidRPr="00242179" w:rsidRDefault="00A02D7F" w:rsidP="00E27185">
      <w:pPr>
        <w:numPr>
          <w:ilvl w:val="0"/>
          <w:numId w:val="51"/>
        </w:numPr>
        <w:ind w:left="426" w:firstLine="0"/>
      </w:pPr>
      <w:r w:rsidRPr="00242179">
        <w:t>антропософия;</w:t>
      </w:r>
    </w:p>
    <w:p w14:paraId="520FAA31" w14:textId="77777777" w:rsidR="00A02D7F" w:rsidRPr="00242179" w:rsidRDefault="00A02D7F" w:rsidP="00E27185">
      <w:pPr>
        <w:numPr>
          <w:ilvl w:val="0"/>
          <w:numId w:val="51"/>
        </w:numPr>
        <w:ind w:left="426" w:firstLine="0"/>
      </w:pPr>
      <w:r w:rsidRPr="00242179">
        <w:t>антропоморфизм;</w:t>
      </w:r>
    </w:p>
    <w:p w14:paraId="3E01021A" w14:textId="77777777" w:rsidR="00A02D7F" w:rsidRPr="00242179" w:rsidRDefault="00A02D7F" w:rsidP="00E27185">
      <w:pPr>
        <w:numPr>
          <w:ilvl w:val="0"/>
          <w:numId w:val="51"/>
        </w:numPr>
        <w:ind w:left="426" w:firstLine="0"/>
      </w:pPr>
      <w:r w:rsidRPr="00242179">
        <w:t>философская антропология;</w:t>
      </w:r>
    </w:p>
    <w:p w14:paraId="47BA734A" w14:textId="77777777" w:rsidR="00A02D7F" w:rsidRPr="00242179" w:rsidRDefault="00A02D7F" w:rsidP="00E27185">
      <w:pPr>
        <w:numPr>
          <w:ilvl w:val="0"/>
          <w:numId w:val="51"/>
        </w:numPr>
        <w:ind w:left="426" w:firstLine="0"/>
      </w:pPr>
      <w:r w:rsidRPr="00242179">
        <w:t>антропологизм.</w:t>
      </w:r>
    </w:p>
    <w:p w14:paraId="56E5C189" w14:textId="77777777" w:rsidR="00A02D7F" w:rsidRPr="00242179" w:rsidRDefault="00A02D7F" w:rsidP="00A02D7F">
      <w:pPr>
        <w:ind w:left="426"/>
      </w:pPr>
    </w:p>
    <w:p w14:paraId="473E94F0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</w:rPr>
      </w:pPr>
      <w:r w:rsidRPr="00242179">
        <w:rPr>
          <w:b/>
        </w:rPr>
        <w:t>ТЕСТ 17.</w:t>
      </w:r>
    </w:p>
    <w:p w14:paraId="46E491CE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Основными разделами древнегреческой философии были:</w:t>
      </w:r>
    </w:p>
    <w:p w14:paraId="49BA64C7" w14:textId="77777777" w:rsidR="00A02D7F" w:rsidRPr="00242179" w:rsidRDefault="00A02D7F" w:rsidP="00E27185">
      <w:pPr>
        <w:numPr>
          <w:ilvl w:val="0"/>
          <w:numId w:val="52"/>
        </w:numPr>
        <w:ind w:left="426" w:firstLine="0"/>
        <w:jc w:val="both"/>
      </w:pPr>
      <w:r w:rsidRPr="00242179">
        <w:t>логика, онтология, гносеология, теология;</w:t>
      </w:r>
    </w:p>
    <w:p w14:paraId="0EB8F113" w14:textId="77777777" w:rsidR="00A02D7F" w:rsidRPr="00242179" w:rsidRDefault="00A02D7F" w:rsidP="00E27185">
      <w:pPr>
        <w:numPr>
          <w:ilvl w:val="0"/>
          <w:numId w:val="52"/>
        </w:numPr>
        <w:ind w:left="426" w:firstLine="0"/>
        <w:jc w:val="both"/>
      </w:pPr>
      <w:r w:rsidRPr="00242179">
        <w:t>диалектика природы, диалектика общества, диалектика познания;</w:t>
      </w:r>
    </w:p>
    <w:p w14:paraId="68052404" w14:textId="77777777" w:rsidR="00A02D7F" w:rsidRPr="00242179" w:rsidRDefault="00A02D7F" w:rsidP="00E27185">
      <w:pPr>
        <w:numPr>
          <w:ilvl w:val="0"/>
          <w:numId w:val="52"/>
        </w:numPr>
        <w:ind w:left="426" w:firstLine="0"/>
        <w:jc w:val="both"/>
      </w:pPr>
      <w:r w:rsidRPr="00242179">
        <w:t>физика, этика, диалектика;</w:t>
      </w:r>
    </w:p>
    <w:p w14:paraId="28439D8C" w14:textId="77777777" w:rsidR="00A02D7F" w:rsidRPr="00242179" w:rsidRDefault="00A02D7F" w:rsidP="00E27185">
      <w:pPr>
        <w:numPr>
          <w:ilvl w:val="0"/>
          <w:numId w:val="52"/>
        </w:numPr>
        <w:ind w:left="426" w:firstLine="0"/>
        <w:jc w:val="both"/>
      </w:pPr>
      <w:r w:rsidRPr="00242179">
        <w:t>метафизика и практическая философия.</w:t>
      </w:r>
    </w:p>
    <w:p w14:paraId="2561FF4A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2. Этика – это</w:t>
      </w:r>
    </w:p>
    <w:p w14:paraId="3B8B844A" w14:textId="77777777" w:rsidR="00A02D7F" w:rsidRPr="00242179" w:rsidRDefault="00A02D7F" w:rsidP="00E27185">
      <w:pPr>
        <w:numPr>
          <w:ilvl w:val="0"/>
          <w:numId w:val="53"/>
        </w:numPr>
        <w:ind w:left="426" w:firstLine="0"/>
      </w:pPr>
      <w:r w:rsidRPr="00242179">
        <w:t>философская наука, изучающая мораль;</w:t>
      </w:r>
    </w:p>
    <w:p w14:paraId="725ECC84" w14:textId="77777777" w:rsidR="00A02D7F" w:rsidRPr="00242179" w:rsidRDefault="00A02D7F" w:rsidP="00E27185">
      <w:pPr>
        <w:numPr>
          <w:ilvl w:val="0"/>
          <w:numId w:val="53"/>
        </w:numPr>
        <w:ind w:left="426" w:firstLine="0"/>
      </w:pPr>
      <w:r w:rsidRPr="00242179">
        <w:t>система правил поведения;</w:t>
      </w:r>
    </w:p>
    <w:p w14:paraId="39D8E8A7" w14:textId="77777777" w:rsidR="00A02D7F" w:rsidRPr="00242179" w:rsidRDefault="00A02D7F" w:rsidP="00E27185">
      <w:pPr>
        <w:numPr>
          <w:ilvl w:val="0"/>
          <w:numId w:val="53"/>
        </w:numPr>
        <w:ind w:left="426" w:firstLine="0"/>
      </w:pPr>
      <w:r w:rsidRPr="00242179">
        <w:t>система духовных ценностей;</w:t>
      </w:r>
    </w:p>
    <w:p w14:paraId="51621C85" w14:textId="77777777" w:rsidR="00A02D7F" w:rsidRPr="00242179" w:rsidRDefault="00A02D7F" w:rsidP="00E27185">
      <w:pPr>
        <w:numPr>
          <w:ilvl w:val="0"/>
          <w:numId w:val="53"/>
        </w:numPr>
        <w:ind w:left="426" w:firstLine="0"/>
      </w:pPr>
      <w:r w:rsidRPr="00242179">
        <w:t>то же, что и мораль.</w:t>
      </w:r>
    </w:p>
    <w:p w14:paraId="0ACA267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Какое из утверждений содержит правильное в философском смысле понимание термина «первичность»:</w:t>
      </w:r>
    </w:p>
    <w:p w14:paraId="083175B3" w14:textId="77777777" w:rsidR="00A02D7F" w:rsidRPr="00242179" w:rsidRDefault="00A02D7F" w:rsidP="00E27185">
      <w:pPr>
        <w:numPr>
          <w:ilvl w:val="0"/>
          <w:numId w:val="54"/>
        </w:numPr>
        <w:ind w:left="426" w:firstLine="0"/>
        <w:jc w:val="both"/>
      </w:pPr>
      <w:r w:rsidRPr="00242179">
        <w:t>то, что раньше всего возникло;</w:t>
      </w:r>
    </w:p>
    <w:p w14:paraId="6C7D13CA" w14:textId="77777777" w:rsidR="00A02D7F" w:rsidRPr="00242179" w:rsidRDefault="00A02D7F" w:rsidP="00E27185">
      <w:pPr>
        <w:numPr>
          <w:ilvl w:val="0"/>
          <w:numId w:val="54"/>
        </w:numPr>
        <w:ind w:left="426" w:firstLine="0"/>
        <w:jc w:val="both"/>
      </w:pPr>
      <w:r w:rsidRPr="00242179">
        <w:t>то, что является самым главным и важным;</w:t>
      </w:r>
    </w:p>
    <w:p w14:paraId="156D1C54" w14:textId="77777777" w:rsidR="00A02D7F" w:rsidRPr="00242179" w:rsidRDefault="00A02D7F" w:rsidP="00E27185">
      <w:pPr>
        <w:numPr>
          <w:ilvl w:val="0"/>
          <w:numId w:val="54"/>
        </w:numPr>
        <w:ind w:left="426" w:firstLine="0"/>
        <w:jc w:val="both"/>
      </w:pPr>
      <w:r w:rsidRPr="00242179">
        <w:lastRenderedPageBreak/>
        <w:t>то, что не зависит ни от чего в своем существовании;</w:t>
      </w:r>
    </w:p>
    <w:p w14:paraId="15E48461" w14:textId="77777777" w:rsidR="00A02D7F" w:rsidRPr="00242179" w:rsidRDefault="00A02D7F" w:rsidP="00E27185">
      <w:pPr>
        <w:numPr>
          <w:ilvl w:val="0"/>
          <w:numId w:val="54"/>
        </w:numPr>
        <w:ind w:left="426" w:firstLine="0"/>
        <w:jc w:val="both"/>
      </w:pPr>
      <w:r w:rsidRPr="00242179">
        <w:t>то, что находится на первом месте.</w:t>
      </w:r>
    </w:p>
    <w:p w14:paraId="7AB74A1D" w14:textId="77777777" w:rsidR="00A02D7F" w:rsidRPr="00242179" w:rsidRDefault="00A02D7F" w:rsidP="00A02D7F">
      <w:pPr>
        <w:ind w:left="426"/>
      </w:pPr>
    </w:p>
    <w:p w14:paraId="64A3224F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</w:rPr>
      </w:pPr>
      <w:r w:rsidRPr="00242179">
        <w:rPr>
          <w:b/>
        </w:rPr>
        <w:t>ТЕСТ 18.</w:t>
      </w:r>
    </w:p>
    <w:p w14:paraId="6168209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Наука о законах и правилах морали – это:</w:t>
      </w:r>
    </w:p>
    <w:p w14:paraId="72B63BC8" w14:textId="77777777" w:rsidR="00A02D7F" w:rsidRPr="00242179" w:rsidRDefault="00A02D7F" w:rsidP="00E27185">
      <w:pPr>
        <w:numPr>
          <w:ilvl w:val="0"/>
          <w:numId w:val="55"/>
        </w:numPr>
        <w:ind w:left="426" w:firstLine="0"/>
        <w:jc w:val="both"/>
      </w:pPr>
      <w:r w:rsidRPr="00242179">
        <w:t>онтология;</w:t>
      </w:r>
    </w:p>
    <w:p w14:paraId="54205114" w14:textId="77777777" w:rsidR="00A02D7F" w:rsidRPr="00242179" w:rsidRDefault="00A02D7F" w:rsidP="00E27185">
      <w:pPr>
        <w:numPr>
          <w:ilvl w:val="0"/>
          <w:numId w:val="55"/>
        </w:numPr>
        <w:ind w:left="426" w:firstLine="0"/>
        <w:jc w:val="both"/>
      </w:pPr>
      <w:r w:rsidRPr="00242179">
        <w:t>этика;</w:t>
      </w:r>
    </w:p>
    <w:p w14:paraId="76D35BFB" w14:textId="77777777" w:rsidR="00A02D7F" w:rsidRPr="00242179" w:rsidRDefault="00A02D7F" w:rsidP="00E27185">
      <w:pPr>
        <w:numPr>
          <w:ilvl w:val="0"/>
          <w:numId w:val="55"/>
        </w:numPr>
        <w:ind w:left="426" w:firstLine="0"/>
        <w:jc w:val="both"/>
      </w:pPr>
      <w:r w:rsidRPr="00242179">
        <w:t>диалектика;</w:t>
      </w:r>
    </w:p>
    <w:p w14:paraId="257CA5B8" w14:textId="77777777" w:rsidR="00A02D7F" w:rsidRPr="00242179" w:rsidRDefault="00A02D7F" w:rsidP="00E27185">
      <w:pPr>
        <w:numPr>
          <w:ilvl w:val="0"/>
          <w:numId w:val="55"/>
        </w:numPr>
        <w:ind w:left="426" w:firstLine="0"/>
        <w:jc w:val="both"/>
      </w:pPr>
      <w:r w:rsidRPr="00242179">
        <w:t>эстетика.</w:t>
      </w:r>
    </w:p>
    <w:p w14:paraId="0664ED15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Какое из определений характеризует марксистское понимание диалектики?</w:t>
      </w:r>
    </w:p>
    <w:p w14:paraId="68E7E344" w14:textId="77777777" w:rsidR="00A02D7F" w:rsidRPr="00242179" w:rsidRDefault="00A02D7F" w:rsidP="00E27185">
      <w:pPr>
        <w:numPr>
          <w:ilvl w:val="0"/>
          <w:numId w:val="56"/>
        </w:numPr>
        <w:ind w:left="426" w:firstLine="0"/>
      </w:pPr>
      <w:r w:rsidRPr="00242179">
        <w:t>диалектика – учение о том, как бывают тождественными противоположности;</w:t>
      </w:r>
    </w:p>
    <w:p w14:paraId="2306A117" w14:textId="77777777" w:rsidR="00A02D7F" w:rsidRPr="00242179" w:rsidRDefault="00A02D7F" w:rsidP="00E27185">
      <w:pPr>
        <w:numPr>
          <w:ilvl w:val="0"/>
          <w:numId w:val="56"/>
        </w:numPr>
        <w:ind w:left="426" w:firstLine="0"/>
        <w:jc w:val="both"/>
      </w:pPr>
      <w:r w:rsidRPr="00242179">
        <w:t>диалектика – теория развития;</w:t>
      </w:r>
    </w:p>
    <w:p w14:paraId="505EACB9" w14:textId="77777777" w:rsidR="00A02D7F" w:rsidRPr="00242179" w:rsidRDefault="00A02D7F" w:rsidP="00E27185">
      <w:pPr>
        <w:numPr>
          <w:ilvl w:val="0"/>
          <w:numId w:val="56"/>
        </w:numPr>
        <w:ind w:left="426" w:firstLine="0"/>
        <w:jc w:val="both"/>
      </w:pPr>
      <w:r w:rsidRPr="00242179">
        <w:t>диалектика – учение об универсальной эволюции;</w:t>
      </w:r>
    </w:p>
    <w:p w14:paraId="5B1505FA" w14:textId="77777777" w:rsidR="00A02D7F" w:rsidRPr="00242179" w:rsidRDefault="00A02D7F" w:rsidP="00E27185">
      <w:pPr>
        <w:numPr>
          <w:ilvl w:val="0"/>
          <w:numId w:val="56"/>
        </w:numPr>
        <w:ind w:left="426" w:firstLine="0"/>
        <w:jc w:val="both"/>
      </w:pPr>
      <w:r w:rsidRPr="00242179">
        <w:t>диалектика – способ постижения истины.</w:t>
      </w:r>
    </w:p>
    <w:p w14:paraId="3C252C8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Учение о предопределенности человеческих поступков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7929FE4C" w14:textId="77777777" w:rsidR="00A02D7F" w:rsidRPr="00242179" w:rsidRDefault="00A02D7F" w:rsidP="00E27185">
      <w:pPr>
        <w:numPr>
          <w:ilvl w:val="0"/>
          <w:numId w:val="57"/>
        </w:numPr>
        <w:ind w:left="426" w:firstLine="0"/>
        <w:jc w:val="both"/>
      </w:pPr>
      <w:r w:rsidRPr="00242179">
        <w:t>детерминизм;</w:t>
      </w:r>
    </w:p>
    <w:p w14:paraId="5B0D9FD8" w14:textId="77777777" w:rsidR="00A02D7F" w:rsidRPr="00242179" w:rsidRDefault="00A02D7F" w:rsidP="00E27185">
      <w:pPr>
        <w:numPr>
          <w:ilvl w:val="0"/>
          <w:numId w:val="57"/>
        </w:numPr>
        <w:ind w:left="426" w:firstLine="0"/>
        <w:jc w:val="both"/>
      </w:pPr>
      <w:r w:rsidRPr="00242179">
        <w:t>волюнтаризм;</w:t>
      </w:r>
    </w:p>
    <w:p w14:paraId="34BA1396" w14:textId="77777777" w:rsidR="00A02D7F" w:rsidRPr="00242179" w:rsidRDefault="00A02D7F" w:rsidP="00E27185">
      <w:pPr>
        <w:numPr>
          <w:ilvl w:val="0"/>
          <w:numId w:val="57"/>
        </w:numPr>
        <w:ind w:left="426" w:firstLine="0"/>
        <w:jc w:val="both"/>
      </w:pPr>
      <w:r w:rsidRPr="00242179">
        <w:t>субъективизм;</w:t>
      </w:r>
    </w:p>
    <w:p w14:paraId="618E2D78" w14:textId="77777777" w:rsidR="00A02D7F" w:rsidRPr="00242179" w:rsidRDefault="00A02D7F" w:rsidP="00E27185">
      <w:pPr>
        <w:numPr>
          <w:ilvl w:val="0"/>
          <w:numId w:val="57"/>
        </w:numPr>
        <w:ind w:left="426" w:firstLine="0"/>
        <w:jc w:val="both"/>
      </w:pPr>
      <w:r w:rsidRPr="00242179">
        <w:t>фатализм.</w:t>
      </w:r>
    </w:p>
    <w:p w14:paraId="2673357A" w14:textId="77777777" w:rsidR="00A02D7F" w:rsidRPr="00242179" w:rsidRDefault="00A02D7F" w:rsidP="00A02D7F"/>
    <w:p w14:paraId="2CD75DD7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  <w:caps/>
        </w:rPr>
      </w:pPr>
      <w:r w:rsidRPr="00242179">
        <w:rPr>
          <w:b/>
          <w:caps/>
        </w:rPr>
        <w:t>Тест 19.</w:t>
      </w:r>
    </w:p>
    <w:p w14:paraId="5D37D6B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Положения философии:</w:t>
      </w:r>
    </w:p>
    <w:p w14:paraId="42364ED4" w14:textId="77777777" w:rsidR="00A02D7F" w:rsidRPr="00242179" w:rsidRDefault="00A02D7F" w:rsidP="00E27185">
      <w:pPr>
        <w:numPr>
          <w:ilvl w:val="0"/>
          <w:numId w:val="58"/>
        </w:numPr>
        <w:ind w:left="426" w:firstLine="0"/>
        <w:jc w:val="both"/>
      </w:pPr>
      <w:r w:rsidRPr="00242179">
        <w:t>обязательно доказываются;</w:t>
      </w:r>
    </w:p>
    <w:p w14:paraId="387AF501" w14:textId="77777777" w:rsidR="00A02D7F" w:rsidRPr="00242179" w:rsidRDefault="00A02D7F" w:rsidP="00E27185">
      <w:pPr>
        <w:numPr>
          <w:ilvl w:val="0"/>
          <w:numId w:val="58"/>
        </w:numPr>
        <w:ind w:left="426" w:firstLine="0"/>
        <w:jc w:val="both"/>
      </w:pPr>
      <w:r w:rsidRPr="00242179">
        <w:t>просто утверждаются;</w:t>
      </w:r>
    </w:p>
    <w:p w14:paraId="601606F8" w14:textId="77777777" w:rsidR="00A02D7F" w:rsidRPr="00242179" w:rsidRDefault="00A02D7F" w:rsidP="00E27185">
      <w:pPr>
        <w:numPr>
          <w:ilvl w:val="0"/>
          <w:numId w:val="58"/>
        </w:numPr>
        <w:ind w:left="426" w:firstLine="0"/>
        <w:jc w:val="both"/>
      </w:pPr>
      <w:r w:rsidRPr="00242179">
        <w:t>подтверждаются экспериментом;</w:t>
      </w:r>
    </w:p>
    <w:p w14:paraId="48164F9B" w14:textId="77777777" w:rsidR="00A02D7F" w:rsidRPr="00242179" w:rsidRDefault="00A02D7F" w:rsidP="00E27185">
      <w:pPr>
        <w:numPr>
          <w:ilvl w:val="0"/>
          <w:numId w:val="58"/>
        </w:numPr>
        <w:ind w:left="426" w:firstLine="0"/>
        <w:jc w:val="both"/>
      </w:pPr>
      <w:r w:rsidRPr="00242179">
        <w:t>им надо просто верить.</w:t>
      </w:r>
    </w:p>
    <w:p w14:paraId="535C013A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2. Согласно </w:t>
      </w:r>
      <w:r w:rsidR="00FF34F8" w:rsidRPr="00242179">
        <w:rPr>
          <w:b/>
        </w:rPr>
        <w:t>концепции материалистического понимания истории,</w:t>
      </w:r>
      <w:r w:rsidRPr="00242179">
        <w:rPr>
          <w:b/>
        </w:rPr>
        <w:t xml:space="preserve"> К. Маркса, общественное сознание в своем развитии:</w:t>
      </w:r>
    </w:p>
    <w:p w14:paraId="0BA7FD91" w14:textId="77777777" w:rsidR="00A02D7F" w:rsidRPr="00242179" w:rsidRDefault="00A02D7F" w:rsidP="00E27185">
      <w:pPr>
        <w:numPr>
          <w:ilvl w:val="0"/>
          <w:numId w:val="59"/>
        </w:numPr>
        <w:ind w:left="426" w:firstLine="0"/>
        <w:jc w:val="both"/>
      </w:pPr>
      <w:r w:rsidRPr="00242179">
        <w:t>определяется общественным бытием;</w:t>
      </w:r>
    </w:p>
    <w:p w14:paraId="46B761F1" w14:textId="77777777" w:rsidR="00A02D7F" w:rsidRPr="00242179" w:rsidRDefault="00A02D7F" w:rsidP="00E27185">
      <w:pPr>
        <w:numPr>
          <w:ilvl w:val="0"/>
          <w:numId w:val="59"/>
        </w:numPr>
        <w:ind w:left="426" w:firstLine="0"/>
        <w:jc w:val="both"/>
      </w:pPr>
      <w:r w:rsidRPr="00242179">
        <w:t>изредка соприкасается с общественным бытием;</w:t>
      </w:r>
    </w:p>
    <w:p w14:paraId="04353239" w14:textId="77777777" w:rsidR="00A02D7F" w:rsidRPr="00242179" w:rsidRDefault="00A02D7F" w:rsidP="00E27185">
      <w:pPr>
        <w:numPr>
          <w:ilvl w:val="0"/>
          <w:numId w:val="59"/>
        </w:numPr>
        <w:ind w:left="426" w:firstLine="0"/>
        <w:jc w:val="both"/>
      </w:pPr>
      <w:r w:rsidRPr="00242179">
        <w:t>определяет общественное бытие;</w:t>
      </w:r>
    </w:p>
    <w:p w14:paraId="07D455C1" w14:textId="77777777" w:rsidR="00A02D7F" w:rsidRPr="00242179" w:rsidRDefault="00A02D7F" w:rsidP="00E27185">
      <w:pPr>
        <w:numPr>
          <w:ilvl w:val="0"/>
          <w:numId w:val="59"/>
        </w:numPr>
        <w:ind w:left="426" w:firstLine="0"/>
        <w:jc w:val="both"/>
      </w:pPr>
      <w:r w:rsidRPr="00242179">
        <w:t>существует независимо от общественного бытия.</w:t>
      </w:r>
    </w:p>
    <w:p w14:paraId="7AEC4BAB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3. Онтология – это учение о (об):</w:t>
      </w:r>
    </w:p>
    <w:p w14:paraId="561FEAB6" w14:textId="77777777" w:rsidR="00A02D7F" w:rsidRPr="00242179" w:rsidRDefault="00A02D7F" w:rsidP="00E27185">
      <w:pPr>
        <w:numPr>
          <w:ilvl w:val="0"/>
          <w:numId w:val="60"/>
        </w:numPr>
        <w:ind w:left="426" w:firstLine="0"/>
      </w:pPr>
      <w:r w:rsidRPr="00242179">
        <w:t>человеке;</w:t>
      </w:r>
    </w:p>
    <w:p w14:paraId="217C313E" w14:textId="77777777" w:rsidR="00A02D7F" w:rsidRPr="00242179" w:rsidRDefault="00A02D7F" w:rsidP="00E27185">
      <w:pPr>
        <w:numPr>
          <w:ilvl w:val="0"/>
          <w:numId w:val="60"/>
        </w:numPr>
        <w:ind w:left="426" w:firstLine="0"/>
      </w:pPr>
      <w:r w:rsidRPr="00242179">
        <w:t>обществе;</w:t>
      </w:r>
    </w:p>
    <w:p w14:paraId="3479EB4B" w14:textId="77777777" w:rsidR="00A02D7F" w:rsidRPr="00242179" w:rsidRDefault="00A02D7F" w:rsidP="00E27185">
      <w:pPr>
        <w:numPr>
          <w:ilvl w:val="0"/>
          <w:numId w:val="60"/>
        </w:numPr>
        <w:ind w:left="426" w:firstLine="0"/>
      </w:pPr>
      <w:r w:rsidRPr="00242179">
        <w:t>методах;</w:t>
      </w:r>
    </w:p>
    <w:p w14:paraId="444478EF" w14:textId="77777777" w:rsidR="00A02D7F" w:rsidRPr="00242179" w:rsidRDefault="00A02D7F" w:rsidP="00E27185">
      <w:pPr>
        <w:numPr>
          <w:ilvl w:val="0"/>
          <w:numId w:val="60"/>
        </w:numPr>
        <w:ind w:left="426" w:firstLine="0"/>
      </w:pPr>
      <w:r w:rsidRPr="00242179">
        <w:t>бытии.</w:t>
      </w:r>
    </w:p>
    <w:p w14:paraId="11E036C1" w14:textId="77777777" w:rsidR="00A02D7F" w:rsidRPr="00242179" w:rsidRDefault="00A02D7F" w:rsidP="00A02D7F">
      <w:pPr>
        <w:ind w:left="426"/>
      </w:pPr>
    </w:p>
    <w:p w14:paraId="61A139FE" w14:textId="77777777" w:rsidR="00A02D7F" w:rsidRPr="00242179" w:rsidRDefault="00A02D7F" w:rsidP="00A02D7F">
      <w:pPr>
        <w:keepNext/>
        <w:ind w:left="426"/>
        <w:jc w:val="center"/>
        <w:outlineLvl w:val="0"/>
        <w:rPr>
          <w:b/>
        </w:rPr>
      </w:pPr>
      <w:r w:rsidRPr="00242179">
        <w:rPr>
          <w:b/>
        </w:rPr>
        <w:t>ТЕСТ 20.</w:t>
      </w:r>
    </w:p>
    <w:p w14:paraId="013AA1B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Истина в материалистической философии понимается как:</w:t>
      </w:r>
    </w:p>
    <w:p w14:paraId="415B88AE" w14:textId="77777777" w:rsidR="00A02D7F" w:rsidRPr="00242179" w:rsidRDefault="00A02D7F" w:rsidP="00E27185">
      <w:pPr>
        <w:numPr>
          <w:ilvl w:val="0"/>
          <w:numId w:val="61"/>
        </w:numPr>
        <w:ind w:left="426" w:firstLine="0"/>
        <w:jc w:val="both"/>
      </w:pPr>
      <w:r w:rsidRPr="00242179">
        <w:t>то, что приносит практическую пользу;</w:t>
      </w:r>
    </w:p>
    <w:p w14:paraId="6F975DD1" w14:textId="77777777" w:rsidR="00A02D7F" w:rsidRPr="00242179" w:rsidRDefault="00A02D7F" w:rsidP="00E27185">
      <w:pPr>
        <w:numPr>
          <w:ilvl w:val="0"/>
          <w:numId w:val="61"/>
        </w:numPr>
        <w:ind w:left="426" w:firstLine="0"/>
        <w:jc w:val="both"/>
      </w:pPr>
      <w:r w:rsidRPr="00242179">
        <w:t>результат соглашения между учеными;</w:t>
      </w:r>
    </w:p>
    <w:p w14:paraId="1CF701BB" w14:textId="77777777" w:rsidR="00A02D7F" w:rsidRPr="00242179" w:rsidRDefault="00A02D7F" w:rsidP="00E27185">
      <w:pPr>
        <w:numPr>
          <w:ilvl w:val="0"/>
          <w:numId w:val="61"/>
        </w:numPr>
        <w:ind w:left="426" w:firstLine="0"/>
        <w:jc w:val="both"/>
      </w:pPr>
      <w:r w:rsidRPr="00242179">
        <w:t>то, что логически доказано;</w:t>
      </w:r>
    </w:p>
    <w:p w14:paraId="4B0A1E80" w14:textId="77777777" w:rsidR="00A02D7F" w:rsidRPr="00242179" w:rsidRDefault="00A02D7F" w:rsidP="00E27185">
      <w:pPr>
        <w:numPr>
          <w:ilvl w:val="0"/>
          <w:numId w:val="61"/>
        </w:numPr>
        <w:ind w:left="426" w:firstLine="0"/>
        <w:jc w:val="both"/>
      </w:pPr>
      <w:r w:rsidRPr="00242179">
        <w:t>знание, которое соответствует объективной реальности.</w:t>
      </w:r>
    </w:p>
    <w:p w14:paraId="7E57568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В философии под идеализмом понимают:</w:t>
      </w:r>
    </w:p>
    <w:p w14:paraId="779E898C" w14:textId="77777777" w:rsidR="00A02D7F" w:rsidRPr="00242179" w:rsidRDefault="00A02D7F" w:rsidP="00E27185">
      <w:pPr>
        <w:numPr>
          <w:ilvl w:val="0"/>
          <w:numId w:val="62"/>
        </w:numPr>
        <w:ind w:left="426" w:firstLine="0"/>
        <w:jc w:val="both"/>
      </w:pPr>
      <w:r w:rsidRPr="00242179">
        <w:t>наивные, возвышенные представления о реальности;</w:t>
      </w:r>
    </w:p>
    <w:p w14:paraId="180FB546" w14:textId="77777777" w:rsidR="00A02D7F" w:rsidRPr="00242179" w:rsidRDefault="00A02D7F" w:rsidP="00E27185">
      <w:pPr>
        <w:numPr>
          <w:ilvl w:val="0"/>
          <w:numId w:val="62"/>
        </w:numPr>
        <w:ind w:left="426" w:firstLine="0"/>
        <w:jc w:val="both"/>
      </w:pPr>
      <w:r w:rsidRPr="00242179">
        <w:t>философское направление, обосновывающее первичность духовного мира;</w:t>
      </w:r>
    </w:p>
    <w:p w14:paraId="2DAA0A2F" w14:textId="77777777" w:rsidR="00A02D7F" w:rsidRPr="00242179" w:rsidRDefault="00A02D7F" w:rsidP="00E27185">
      <w:pPr>
        <w:numPr>
          <w:ilvl w:val="0"/>
          <w:numId w:val="62"/>
        </w:numPr>
        <w:ind w:left="426" w:firstLine="0"/>
        <w:jc w:val="both"/>
      </w:pPr>
      <w:r w:rsidRPr="00242179">
        <w:t>свойство человеческого характера;</w:t>
      </w:r>
    </w:p>
    <w:p w14:paraId="6F55790D" w14:textId="77777777" w:rsidR="00A02D7F" w:rsidRPr="00242179" w:rsidRDefault="00A02D7F" w:rsidP="00E27185">
      <w:pPr>
        <w:numPr>
          <w:ilvl w:val="0"/>
          <w:numId w:val="62"/>
        </w:numPr>
        <w:ind w:left="426" w:firstLine="0"/>
        <w:jc w:val="both"/>
      </w:pPr>
      <w:r w:rsidRPr="00242179">
        <w:t>учение об идеальности мира.</w:t>
      </w:r>
    </w:p>
    <w:p w14:paraId="6E49B6E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Теория общественного развития К. Маркса и Ф. Энгельса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1CFA9888" w14:textId="77777777" w:rsidR="00A02D7F" w:rsidRPr="00242179" w:rsidRDefault="00A02D7F" w:rsidP="00E27185">
      <w:pPr>
        <w:numPr>
          <w:ilvl w:val="0"/>
          <w:numId w:val="63"/>
        </w:numPr>
        <w:ind w:left="426" w:firstLine="0"/>
        <w:jc w:val="both"/>
      </w:pPr>
      <w:r w:rsidRPr="00242179">
        <w:t>объективный идеализм;</w:t>
      </w:r>
    </w:p>
    <w:p w14:paraId="54BA605D" w14:textId="77777777" w:rsidR="00A02D7F" w:rsidRPr="00242179" w:rsidRDefault="00A02D7F" w:rsidP="00E27185">
      <w:pPr>
        <w:numPr>
          <w:ilvl w:val="0"/>
          <w:numId w:val="63"/>
        </w:numPr>
        <w:ind w:left="426" w:firstLine="0"/>
        <w:jc w:val="both"/>
      </w:pPr>
      <w:r w:rsidRPr="00242179">
        <w:t>креационизм;</w:t>
      </w:r>
    </w:p>
    <w:p w14:paraId="0D0FAA27" w14:textId="77777777" w:rsidR="00A02D7F" w:rsidRPr="00242179" w:rsidRDefault="00A02D7F" w:rsidP="00E27185">
      <w:pPr>
        <w:numPr>
          <w:ilvl w:val="0"/>
          <w:numId w:val="63"/>
        </w:numPr>
        <w:ind w:left="426" w:firstLine="0"/>
        <w:jc w:val="both"/>
      </w:pPr>
      <w:r w:rsidRPr="00242179">
        <w:lastRenderedPageBreak/>
        <w:t>антропологический материализм;</w:t>
      </w:r>
    </w:p>
    <w:p w14:paraId="2CFF4FE5" w14:textId="77777777" w:rsidR="00A02D7F" w:rsidRPr="00242179" w:rsidRDefault="00A02D7F" w:rsidP="00E27185">
      <w:pPr>
        <w:numPr>
          <w:ilvl w:val="0"/>
          <w:numId w:val="63"/>
        </w:numPr>
        <w:ind w:left="426" w:firstLine="0"/>
        <w:jc w:val="both"/>
      </w:pPr>
      <w:r w:rsidRPr="00242179">
        <w:t>исторический материализм.</w:t>
      </w:r>
    </w:p>
    <w:p w14:paraId="59A8C0BB" w14:textId="77777777" w:rsidR="00A02D7F" w:rsidRPr="00242179" w:rsidRDefault="00A02D7F" w:rsidP="00A02D7F">
      <w:pPr>
        <w:ind w:left="426"/>
      </w:pPr>
    </w:p>
    <w:p w14:paraId="39F6BD25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21.</w:t>
      </w:r>
    </w:p>
    <w:p w14:paraId="49C30DE8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1. Чувственное и рациональное познание:</w:t>
      </w:r>
    </w:p>
    <w:p w14:paraId="5AF95279" w14:textId="77777777" w:rsidR="00A02D7F" w:rsidRPr="00242179" w:rsidRDefault="00A02D7F" w:rsidP="00E27185">
      <w:pPr>
        <w:numPr>
          <w:ilvl w:val="0"/>
          <w:numId w:val="64"/>
        </w:numPr>
        <w:ind w:left="426" w:firstLine="0"/>
      </w:pPr>
      <w:r w:rsidRPr="00242179">
        <w:t>противоречат друг другу;</w:t>
      </w:r>
    </w:p>
    <w:p w14:paraId="29DDD9F4" w14:textId="77777777" w:rsidR="00A02D7F" w:rsidRPr="00242179" w:rsidRDefault="00A02D7F" w:rsidP="00E27185">
      <w:pPr>
        <w:numPr>
          <w:ilvl w:val="0"/>
          <w:numId w:val="64"/>
        </w:numPr>
        <w:ind w:left="426" w:firstLine="0"/>
      </w:pPr>
      <w:r w:rsidRPr="00242179">
        <w:t>взаимодополняют и взаимодействуют друг с другом;</w:t>
      </w:r>
    </w:p>
    <w:p w14:paraId="3EFF31FE" w14:textId="77777777" w:rsidR="00A02D7F" w:rsidRPr="00242179" w:rsidRDefault="00A02D7F" w:rsidP="00E27185">
      <w:pPr>
        <w:numPr>
          <w:ilvl w:val="0"/>
          <w:numId w:val="64"/>
        </w:numPr>
        <w:ind w:left="426" w:firstLine="0"/>
      </w:pPr>
      <w:r w:rsidRPr="00242179">
        <w:t>сменяют друг друга в процессе познания;</w:t>
      </w:r>
    </w:p>
    <w:p w14:paraId="5F2DBAA2" w14:textId="77777777" w:rsidR="00A02D7F" w:rsidRPr="00242179" w:rsidRDefault="00A02D7F" w:rsidP="00E27185">
      <w:pPr>
        <w:numPr>
          <w:ilvl w:val="0"/>
          <w:numId w:val="64"/>
        </w:numPr>
        <w:ind w:left="426" w:firstLine="0"/>
      </w:pPr>
      <w:r w:rsidRPr="00242179">
        <w:t>не имеют ничего общего.</w:t>
      </w:r>
    </w:p>
    <w:p w14:paraId="3F7A2C8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Первоначалом всего сущего Гераклит считал:</w:t>
      </w:r>
    </w:p>
    <w:p w14:paraId="4D0A30B2" w14:textId="77777777" w:rsidR="00A02D7F" w:rsidRPr="00242179" w:rsidRDefault="00A02D7F" w:rsidP="00E27185">
      <w:pPr>
        <w:numPr>
          <w:ilvl w:val="0"/>
          <w:numId w:val="65"/>
        </w:numPr>
        <w:ind w:left="426" w:firstLine="0"/>
        <w:jc w:val="both"/>
      </w:pPr>
      <w:r w:rsidRPr="00242179">
        <w:t>землю;</w:t>
      </w:r>
    </w:p>
    <w:p w14:paraId="1AFB02B8" w14:textId="77777777" w:rsidR="00A02D7F" w:rsidRPr="00242179" w:rsidRDefault="00A02D7F" w:rsidP="00E27185">
      <w:pPr>
        <w:numPr>
          <w:ilvl w:val="0"/>
          <w:numId w:val="65"/>
        </w:numPr>
        <w:ind w:left="426" w:firstLine="0"/>
        <w:jc w:val="both"/>
      </w:pPr>
      <w:r w:rsidRPr="00242179">
        <w:t>воду;</w:t>
      </w:r>
    </w:p>
    <w:p w14:paraId="2AA40F75" w14:textId="77777777" w:rsidR="00A02D7F" w:rsidRPr="00242179" w:rsidRDefault="00A02D7F" w:rsidP="00E27185">
      <w:pPr>
        <w:numPr>
          <w:ilvl w:val="0"/>
          <w:numId w:val="65"/>
        </w:numPr>
        <w:ind w:left="426" w:firstLine="0"/>
        <w:jc w:val="both"/>
      </w:pPr>
      <w:r w:rsidRPr="00242179">
        <w:t>огонь;</w:t>
      </w:r>
    </w:p>
    <w:p w14:paraId="72F1C156" w14:textId="77777777" w:rsidR="00A02D7F" w:rsidRPr="00242179" w:rsidRDefault="00A02D7F" w:rsidP="00E27185">
      <w:pPr>
        <w:numPr>
          <w:ilvl w:val="0"/>
          <w:numId w:val="65"/>
        </w:numPr>
        <w:ind w:left="426" w:firstLine="0"/>
        <w:jc w:val="both"/>
      </w:pPr>
      <w:r w:rsidRPr="00242179">
        <w:t>воздух.</w:t>
      </w:r>
    </w:p>
    <w:p w14:paraId="016E963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Производство материальных и духовных услуг относится к подсистеме:</w:t>
      </w:r>
    </w:p>
    <w:p w14:paraId="0A86600E" w14:textId="77777777" w:rsidR="00A02D7F" w:rsidRPr="00242179" w:rsidRDefault="00A02D7F" w:rsidP="00E27185">
      <w:pPr>
        <w:numPr>
          <w:ilvl w:val="0"/>
          <w:numId w:val="66"/>
        </w:numPr>
        <w:ind w:left="426" w:firstLine="0"/>
        <w:jc w:val="both"/>
      </w:pPr>
      <w:r w:rsidRPr="00242179">
        <w:t>духовной;</w:t>
      </w:r>
    </w:p>
    <w:p w14:paraId="601FADE9" w14:textId="77777777" w:rsidR="00A02D7F" w:rsidRPr="00242179" w:rsidRDefault="00A02D7F" w:rsidP="00E27185">
      <w:pPr>
        <w:numPr>
          <w:ilvl w:val="0"/>
          <w:numId w:val="66"/>
        </w:numPr>
        <w:ind w:left="426" w:firstLine="0"/>
        <w:jc w:val="both"/>
      </w:pPr>
      <w:r w:rsidRPr="00242179">
        <w:t>политической;</w:t>
      </w:r>
    </w:p>
    <w:p w14:paraId="3A5FAB29" w14:textId="77777777" w:rsidR="00A02D7F" w:rsidRPr="00242179" w:rsidRDefault="00A02D7F" w:rsidP="00E27185">
      <w:pPr>
        <w:numPr>
          <w:ilvl w:val="0"/>
          <w:numId w:val="66"/>
        </w:numPr>
        <w:ind w:left="426" w:firstLine="0"/>
        <w:jc w:val="both"/>
      </w:pPr>
      <w:r w:rsidRPr="00242179">
        <w:t>экономической;</w:t>
      </w:r>
    </w:p>
    <w:p w14:paraId="03360815" w14:textId="77777777" w:rsidR="00A02D7F" w:rsidRPr="00242179" w:rsidRDefault="00A02D7F" w:rsidP="00E27185">
      <w:pPr>
        <w:numPr>
          <w:ilvl w:val="0"/>
          <w:numId w:val="66"/>
        </w:numPr>
        <w:ind w:left="426" w:firstLine="0"/>
        <w:jc w:val="both"/>
      </w:pPr>
      <w:r w:rsidRPr="00242179">
        <w:t>социальной.</w:t>
      </w:r>
    </w:p>
    <w:p w14:paraId="4AE0CC58" w14:textId="77777777" w:rsidR="00A02D7F" w:rsidRPr="00242179" w:rsidRDefault="00A02D7F" w:rsidP="00A02D7F">
      <w:pPr>
        <w:ind w:left="426"/>
      </w:pPr>
    </w:p>
    <w:p w14:paraId="2D0C2716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22.</w:t>
      </w:r>
    </w:p>
    <w:p w14:paraId="46443CA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Какое из нижеследующих суждений отражает особенности философского взгляда на мир:</w:t>
      </w:r>
    </w:p>
    <w:p w14:paraId="42D88FD7" w14:textId="77777777" w:rsidR="00A02D7F" w:rsidRPr="00242179" w:rsidRDefault="00A02D7F" w:rsidP="00E27185">
      <w:pPr>
        <w:numPr>
          <w:ilvl w:val="0"/>
          <w:numId w:val="67"/>
        </w:numPr>
        <w:ind w:left="426" w:firstLine="0"/>
        <w:jc w:val="both"/>
      </w:pPr>
      <w:r w:rsidRPr="00242179">
        <w:t>Мир – это то, что нас окружает;</w:t>
      </w:r>
    </w:p>
    <w:p w14:paraId="09130087" w14:textId="77777777" w:rsidR="00A02D7F" w:rsidRPr="00242179" w:rsidRDefault="00A02D7F" w:rsidP="00E27185">
      <w:pPr>
        <w:numPr>
          <w:ilvl w:val="0"/>
          <w:numId w:val="67"/>
        </w:numPr>
        <w:ind w:left="426" w:firstLine="0"/>
        <w:jc w:val="both"/>
      </w:pPr>
      <w:r w:rsidRPr="00242179">
        <w:t>Мир – это космос;</w:t>
      </w:r>
    </w:p>
    <w:p w14:paraId="3907F138" w14:textId="77777777" w:rsidR="00A02D7F" w:rsidRPr="00242179" w:rsidRDefault="00A02D7F" w:rsidP="00E27185">
      <w:pPr>
        <w:numPr>
          <w:ilvl w:val="0"/>
          <w:numId w:val="67"/>
        </w:numPr>
        <w:ind w:left="426" w:firstLine="0"/>
        <w:jc w:val="both"/>
      </w:pPr>
      <w:r w:rsidRPr="00242179">
        <w:t>Мир – это вся реальность, существование которой удостоверено;</w:t>
      </w:r>
    </w:p>
    <w:p w14:paraId="00BDB156" w14:textId="77777777" w:rsidR="00A02D7F" w:rsidRPr="00242179" w:rsidRDefault="00A02D7F" w:rsidP="00E27185">
      <w:pPr>
        <w:numPr>
          <w:ilvl w:val="0"/>
          <w:numId w:val="67"/>
        </w:numPr>
        <w:ind w:left="426" w:firstLine="0"/>
        <w:jc w:val="both"/>
      </w:pPr>
      <w:r w:rsidRPr="00242179">
        <w:t>Мир – это внутренний мир человека.</w:t>
      </w:r>
    </w:p>
    <w:p w14:paraId="7007137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2. Философия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5A83E110" w14:textId="77777777" w:rsidR="00A02D7F" w:rsidRPr="00242179" w:rsidRDefault="00A02D7F" w:rsidP="00E27185">
      <w:pPr>
        <w:numPr>
          <w:ilvl w:val="0"/>
          <w:numId w:val="68"/>
        </w:numPr>
        <w:ind w:left="426" w:firstLine="0"/>
        <w:jc w:val="both"/>
      </w:pPr>
      <w:r w:rsidRPr="00242179">
        <w:t>вольное рассуждение на житейские тему;</w:t>
      </w:r>
    </w:p>
    <w:p w14:paraId="105E1708" w14:textId="77777777" w:rsidR="00A02D7F" w:rsidRPr="00242179" w:rsidRDefault="00A02D7F" w:rsidP="00E27185">
      <w:pPr>
        <w:numPr>
          <w:ilvl w:val="0"/>
          <w:numId w:val="68"/>
        </w:numPr>
        <w:ind w:left="426" w:firstLine="0"/>
        <w:jc w:val="both"/>
      </w:pPr>
      <w:r w:rsidRPr="00242179">
        <w:t>система теоретических взглядов на мир;</w:t>
      </w:r>
    </w:p>
    <w:p w14:paraId="04A636D2" w14:textId="77777777" w:rsidR="00A02D7F" w:rsidRPr="00242179" w:rsidRDefault="00A02D7F" w:rsidP="00E27185">
      <w:pPr>
        <w:numPr>
          <w:ilvl w:val="0"/>
          <w:numId w:val="68"/>
        </w:numPr>
        <w:ind w:left="426" w:firstLine="0"/>
        <w:jc w:val="both"/>
      </w:pPr>
      <w:r w:rsidRPr="00242179">
        <w:t>определенные мировоззрения и действия, основанные на вере;</w:t>
      </w:r>
    </w:p>
    <w:p w14:paraId="7791D081" w14:textId="77777777" w:rsidR="00A02D7F" w:rsidRPr="00242179" w:rsidRDefault="00A02D7F" w:rsidP="00E27185">
      <w:pPr>
        <w:numPr>
          <w:ilvl w:val="0"/>
          <w:numId w:val="68"/>
        </w:numPr>
        <w:ind w:left="426" w:firstLine="0"/>
        <w:jc w:val="both"/>
      </w:pPr>
      <w:r w:rsidRPr="00242179">
        <w:t>научное исследование окружающей действительности.</w:t>
      </w:r>
    </w:p>
    <w:p w14:paraId="7B3EE5E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Общество и природа</w:t>
      </w:r>
    </w:p>
    <w:p w14:paraId="37077EAE" w14:textId="77777777" w:rsidR="00A02D7F" w:rsidRPr="00242179" w:rsidRDefault="00A02D7F" w:rsidP="00E27185">
      <w:pPr>
        <w:numPr>
          <w:ilvl w:val="0"/>
          <w:numId w:val="69"/>
        </w:numPr>
        <w:ind w:left="426" w:firstLine="0"/>
        <w:jc w:val="both"/>
      </w:pPr>
      <w:r w:rsidRPr="00242179">
        <w:t>существуют независимо друг от друга;</w:t>
      </w:r>
    </w:p>
    <w:p w14:paraId="35939B13" w14:textId="77777777" w:rsidR="00A02D7F" w:rsidRPr="00242179" w:rsidRDefault="00A02D7F" w:rsidP="00E27185">
      <w:pPr>
        <w:numPr>
          <w:ilvl w:val="0"/>
          <w:numId w:val="69"/>
        </w:numPr>
        <w:ind w:left="426" w:firstLine="0"/>
        <w:jc w:val="both"/>
      </w:pPr>
      <w:r w:rsidRPr="00242179">
        <w:t>взаимно исключают друг друга;</w:t>
      </w:r>
    </w:p>
    <w:p w14:paraId="7AB0F4C7" w14:textId="77777777" w:rsidR="00A02D7F" w:rsidRPr="00242179" w:rsidRDefault="00A02D7F" w:rsidP="00E27185">
      <w:pPr>
        <w:numPr>
          <w:ilvl w:val="0"/>
          <w:numId w:val="69"/>
        </w:numPr>
        <w:ind w:left="426" w:firstLine="0"/>
        <w:jc w:val="both"/>
      </w:pPr>
      <w:r w:rsidRPr="00242179">
        <w:t>существуют в тесной взаимосвязи;</w:t>
      </w:r>
    </w:p>
    <w:p w14:paraId="71AB5E11" w14:textId="77777777" w:rsidR="00A02D7F" w:rsidRPr="00242179" w:rsidRDefault="00A02D7F" w:rsidP="00E27185">
      <w:pPr>
        <w:numPr>
          <w:ilvl w:val="0"/>
          <w:numId w:val="69"/>
        </w:numPr>
        <w:ind w:left="426" w:firstLine="0"/>
        <w:jc w:val="both"/>
      </w:pPr>
      <w:r w:rsidRPr="00242179">
        <w:t>в отдельных случаях взаимодействуют друг с другом.</w:t>
      </w:r>
    </w:p>
    <w:p w14:paraId="5644A20B" w14:textId="77777777" w:rsidR="00A02D7F" w:rsidRPr="00242179" w:rsidRDefault="00A02D7F" w:rsidP="00A02D7F">
      <w:pPr>
        <w:ind w:left="426"/>
        <w:jc w:val="both"/>
      </w:pPr>
    </w:p>
    <w:p w14:paraId="2209612E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23.</w:t>
      </w:r>
    </w:p>
    <w:p w14:paraId="5CE1EBBD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Выберите из предложенных вариантов определение материи, которое принято в марксистской философии:</w:t>
      </w:r>
    </w:p>
    <w:p w14:paraId="621D9D2E" w14:textId="77777777" w:rsidR="00A02D7F" w:rsidRPr="00242179" w:rsidRDefault="00A02D7F" w:rsidP="00E27185">
      <w:pPr>
        <w:numPr>
          <w:ilvl w:val="0"/>
          <w:numId w:val="70"/>
        </w:numPr>
        <w:ind w:left="426" w:firstLine="0"/>
        <w:jc w:val="both"/>
      </w:pPr>
      <w:r w:rsidRPr="00242179">
        <w:t>Материя – философская категория для обозначения объективной реальности, данной человеку в ощущении и существующей независимо от них;</w:t>
      </w:r>
    </w:p>
    <w:p w14:paraId="2523E0A7" w14:textId="77777777" w:rsidR="00A02D7F" w:rsidRPr="00242179" w:rsidRDefault="00A02D7F" w:rsidP="00E27185">
      <w:pPr>
        <w:numPr>
          <w:ilvl w:val="0"/>
          <w:numId w:val="70"/>
        </w:numPr>
        <w:ind w:left="426" w:firstLine="0"/>
        <w:jc w:val="both"/>
      </w:pPr>
      <w:r w:rsidRPr="00242179">
        <w:t>Материя – это вещество и поле;</w:t>
      </w:r>
    </w:p>
    <w:p w14:paraId="6C6E3291" w14:textId="77777777" w:rsidR="00A02D7F" w:rsidRPr="00242179" w:rsidRDefault="00A02D7F" w:rsidP="00E27185">
      <w:pPr>
        <w:numPr>
          <w:ilvl w:val="0"/>
          <w:numId w:val="70"/>
        </w:numPr>
        <w:ind w:left="426" w:firstLine="0"/>
        <w:jc w:val="both"/>
      </w:pPr>
      <w:r w:rsidRPr="00242179">
        <w:t>Материя – это атомы, из которых составлены все вещи;</w:t>
      </w:r>
    </w:p>
    <w:p w14:paraId="5A96E4F4" w14:textId="77777777" w:rsidR="00A02D7F" w:rsidRPr="00242179" w:rsidRDefault="00A02D7F" w:rsidP="00E27185">
      <w:pPr>
        <w:numPr>
          <w:ilvl w:val="0"/>
          <w:numId w:val="70"/>
        </w:numPr>
        <w:ind w:left="426" w:firstLine="0"/>
        <w:jc w:val="both"/>
      </w:pPr>
      <w:r w:rsidRPr="00242179">
        <w:t>Материя – это реальность, которая нас окружает.</w:t>
      </w:r>
    </w:p>
    <w:p w14:paraId="746DC86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Понятие «личность» характеризует человека как:</w:t>
      </w:r>
    </w:p>
    <w:p w14:paraId="32AECC33" w14:textId="77777777" w:rsidR="00A02D7F" w:rsidRPr="00242179" w:rsidRDefault="00A02D7F" w:rsidP="00E27185">
      <w:pPr>
        <w:numPr>
          <w:ilvl w:val="0"/>
          <w:numId w:val="71"/>
        </w:numPr>
        <w:ind w:left="426" w:firstLine="0"/>
        <w:jc w:val="both"/>
      </w:pPr>
      <w:r w:rsidRPr="00242179">
        <w:t>индивидуальность;</w:t>
      </w:r>
    </w:p>
    <w:p w14:paraId="76DC88D5" w14:textId="77777777" w:rsidR="00A02D7F" w:rsidRPr="00242179" w:rsidRDefault="00A02D7F" w:rsidP="00E27185">
      <w:pPr>
        <w:numPr>
          <w:ilvl w:val="0"/>
          <w:numId w:val="71"/>
        </w:numPr>
        <w:ind w:left="426" w:firstLine="0"/>
        <w:jc w:val="both"/>
      </w:pPr>
      <w:r w:rsidRPr="00242179">
        <w:t>носителя рада социальных качеств;</w:t>
      </w:r>
    </w:p>
    <w:p w14:paraId="057A3816" w14:textId="77777777" w:rsidR="00A02D7F" w:rsidRPr="00242179" w:rsidRDefault="00A02D7F" w:rsidP="00E27185">
      <w:pPr>
        <w:numPr>
          <w:ilvl w:val="0"/>
          <w:numId w:val="71"/>
        </w:numPr>
        <w:ind w:left="426" w:firstLine="0"/>
        <w:jc w:val="both"/>
      </w:pPr>
      <w:r w:rsidRPr="00242179">
        <w:t>представителя социальной группы;</w:t>
      </w:r>
    </w:p>
    <w:p w14:paraId="3CC65C44" w14:textId="77777777" w:rsidR="00A02D7F" w:rsidRPr="00242179" w:rsidRDefault="00A02D7F" w:rsidP="00E27185">
      <w:pPr>
        <w:numPr>
          <w:ilvl w:val="0"/>
          <w:numId w:val="71"/>
        </w:numPr>
        <w:ind w:left="426" w:firstLine="0"/>
        <w:jc w:val="both"/>
      </w:pPr>
      <w:r w:rsidRPr="00242179">
        <w:t>биосоциальное существо.</w:t>
      </w:r>
    </w:p>
    <w:p w14:paraId="28454B19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 xml:space="preserve">3. Истина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055EBDED" w14:textId="77777777" w:rsidR="00A02D7F" w:rsidRPr="00242179" w:rsidRDefault="00A02D7F" w:rsidP="00E27185">
      <w:pPr>
        <w:numPr>
          <w:ilvl w:val="0"/>
          <w:numId w:val="72"/>
        </w:numPr>
        <w:ind w:left="426" w:firstLine="0"/>
      </w:pPr>
      <w:r w:rsidRPr="00242179">
        <w:lastRenderedPageBreak/>
        <w:t>то, что является общепринятым;</w:t>
      </w:r>
    </w:p>
    <w:p w14:paraId="1EA8D749" w14:textId="77777777" w:rsidR="00A02D7F" w:rsidRPr="00242179" w:rsidRDefault="00A02D7F" w:rsidP="00E27185">
      <w:pPr>
        <w:numPr>
          <w:ilvl w:val="0"/>
          <w:numId w:val="72"/>
        </w:numPr>
        <w:ind w:left="426" w:firstLine="0"/>
      </w:pPr>
      <w:r w:rsidRPr="00242179">
        <w:t>результат соглашений между учеными;</w:t>
      </w:r>
    </w:p>
    <w:p w14:paraId="4E57C91C" w14:textId="77777777" w:rsidR="00A02D7F" w:rsidRPr="00242179" w:rsidRDefault="00A02D7F" w:rsidP="00E27185">
      <w:pPr>
        <w:numPr>
          <w:ilvl w:val="0"/>
          <w:numId w:val="72"/>
        </w:numPr>
        <w:ind w:left="426" w:firstLine="0"/>
      </w:pPr>
      <w:r w:rsidRPr="00242179">
        <w:t>соответствие наших знаний окружающей действительности;</w:t>
      </w:r>
    </w:p>
    <w:p w14:paraId="18CB1CDA" w14:textId="77777777" w:rsidR="00A02D7F" w:rsidRPr="00242179" w:rsidRDefault="00A02D7F" w:rsidP="00E27185">
      <w:pPr>
        <w:numPr>
          <w:ilvl w:val="0"/>
          <w:numId w:val="72"/>
        </w:numPr>
        <w:ind w:left="426" w:firstLine="0"/>
      </w:pPr>
      <w:r w:rsidRPr="00242179">
        <w:t>то, что приносит конкретную пользу.</w:t>
      </w:r>
    </w:p>
    <w:p w14:paraId="431E9D54" w14:textId="77777777" w:rsidR="00A02D7F" w:rsidRPr="00242179" w:rsidRDefault="00A02D7F" w:rsidP="00A02D7F">
      <w:pPr>
        <w:ind w:left="426"/>
      </w:pPr>
    </w:p>
    <w:p w14:paraId="088679F5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24.</w:t>
      </w:r>
    </w:p>
    <w:p w14:paraId="2A0168B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Учение о существовании единой неизменяемой сущности мира:</w:t>
      </w:r>
    </w:p>
    <w:p w14:paraId="131A5374" w14:textId="77777777" w:rsidR="00A02D7F" w:rsidRPr="00242179" w:rsidRDefault="00A02D7F" w:rsidP="00E27185">
      <w:pPr>
        <w:numPr>
          <w:ilvl w:val="0"/>
          <w:numId w:val="73"/>
        </w:numPr>
        <w:ind w:left="426" w:firstLine="0"/>
        <w:jc w:val="both"/>
      </w:pPr>
      <w:r w:rsidRPr="00242179">
        <w:t>монизм;</w:t>
      </w:r>
    </w:p>
    <w:p w14:paraId="740033FF" w14:textId="77777777" w:rsidR="00A02D7F" w:rsidRPr="00242179" w:rsidRDefault="00A02D7F" w:rsidP="00E27185">
      <w:pPr>
        <w:numPr>
          <w:ilvl w:val="0"/>
          <w:numId w:val="73"/>
        </w:numPr>
        <w:ind w:left="426" w:firstLine="0"/>
        <w:jc w:val="both"/>
      </w:pPr>
      <w:r w:rsidRPr="00242179">
        <w:t>плюрализм;</w:t>
      </w:r>
    </w:p>
    <w:p w14:paraId="46D7B9F1" w14:textId="77777777" w:rsidR="00A02D7F" w:rsidRPr="00242179" w:rsidRDefault="00A02D7F" w:rsidP="00E27185">
      <w:pPr>
        <w:numPr>
          <w:ilvl w:val="0"/>
          <w:numId w:val="73"/>
        </w:numPr>
        <w:ind w:left="426" w:firstLine="0"/>
        <w:jc w:val="both"/>
      </w:pPr>
      <w:r w:rsidRPr="00242179">
        <w:t>идеализм;</w:t>
      </w:r>
    </w:p>
    <w:p w14:paraId="5D053993" w14:textId="77777777" w:rsidR="00A02D7F" w:rsidRPr="00242179" w:rsidRDefault="00A02D7F" w:rsidP="00E27185">
      <w:pPr>
        <w:numPr>
          <w:ilvl w:val="0"/>
          <w:numId w:val="73"/>
        </w:numPr>
        <w:ind w:left="426" w:firstLine="0"/>
        <w:jc w:val="both"/>
      </w:pPr>
      <w:r w:rsidRPr="00242179">
        <w:t>дуализм.</w:t>
      </w:r>
    </w:p>
    <w:p w14:paraId="13AF0826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Демокрита считают:</w:t>
      </w:r>
    </w:p>
    <w:p w14:paraId="3CD85D3E" w14:textId="77777777" w:rsidR="00A02D7F" w:rsidRPr="00242179" w:rsidRDefault="00A02D7F" w:rsidP="00E27185">
      <w:pPr>
        <w:numPr>
          <w:ilvl w:val="0"/>
          <w:numId w:val="74"/>
        </w:numPr>
        <w:ind w:left="426" w:firstLine="0"/>
        <w:jc w:val="both"/>
      </w:pPr>
      <w:r w:rsidRPr="00242179">
        <w:t>основателем скептической школы;</w:t>
      </w:r>
    </w:p>
    <w:p w14:paraId="537DD948" w14:textId="77777777" w:rsidR="00A02D7F" w:rsidRPr="00242179" w:rsidRDefault="00A02D7F" w:rsidP="00E27185">
      <w:pPr>
        <w:numPr>
          <w:ilvl w:val="0"/>
          <w:numId w:val="74"/>
        </w:numPr>
        <w:ind w:left="426" w:firstLine="0"/>
        <w:jc w:val="both"/>
      </w:pPr>
      <w:r w:rsidRPr="00242179">
        <w:t>создателем объективной диалектики;</w:t>
      </w:r>
    </w:p>
    <w:p w14:paraId="1E057D1E" w14:textId="77777777" w:rsidR="00A02D7F" w:rsidRPr="00242179" w:rsidRDefault="00A02D7F" w:rsidP="00E27185">
      <w:pPr>
        <w:numPr>
          <w:ilvl w:val="0"/>
          <w:numId w:val="74"/>
        </w:numPr>
        <w:ind w:left="426" w:firstLine="0"/>
        <w:jc w:val="both"/>
      </w:pPr>
      <w:r w:rsidRPr="00242179">
        <w:t>творцом атомической теории строения мира;</w:t>
      </w:r>
    </w:p>
    <w:p w14:paraId="539DB932" w14:textId="77777777" w:rsidR="00A02D7F" w:rsidRPr="00242179" w:rsidRDefault="00A02D7F" w:rsidP="00E27185">
      <w:pPr>
        <w:numPr>
          <w:ilvl w:val="0"/>
          <w:numId w:val="74"/>
        </w:numPr>
        <w:ind w:left="426" w:firstLine="0"/>
        <w:jc w:val="both"/>
      </w:pPr>
      <w:r w:rsidRPr="00242179">
        <w:t>основоположником объективного идеализма.</w:t>
      </w:r>
    </w:p>
    <w:p w14:paraId="16620BBC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В философии учение о человеке называется:</w:t>
      </w:r>
    </w:p>
    <w:p w14:paraId="4A68F52D" w14:textId="77777777" w:rsidR="00A02D7F" w:rsidRPr="00242179" w:rsidRDefault="00A02D7F" w:rsidP="00E27185">
      <w:pPr>
        <w:numPr>
          <w:ilvl w:val="0"/>
          <w:numId w:val="75"/>
        </w:numPr>
        <w:ind w:left="426" w:firstLine="0"/>
        <w:jc w:val="both"/>
      </w:pPr>
      <w:r w:rsidRPr="00242179">
        <w:t>гносеологией;</w:t>
      </w:r>
    </w:p>
    <w:p w14:paraId="37929CEF" w14:textId="77777777" w:rsidR="00A02D7F" w:rsidRPr="00242179" w:rsidRDefault="00A02D7F" w:rsidP="00E27185">
      <w:pPr>
        <w:numPr>
          <w:ilvl w:val="0"/>
          <w:numId w:val="75"/>
        </w:numPr>
        <w:ind w:left="426" w:firstLine="0"/>
        <w:jc w:val="both"/>
      </w:pPr>
      <w:r w:rsidRPr="00242179">
        <w:t>философской антропологией;</w:t>
      </w:r>
    </w:p>
    <w:p w14:paraId="0E9B51A5" w14:textId="77777777" w:rsidR="00A02D7F" w:rsidRPr="00242179" w:rsidRDefault="00A02D7F" w:rsidP="00E27185">
      <w:pPr>
        <w:numPr>
          <w:ilvl w:val="0"/>
          <w:numId w:val="75"/>
        </w:numPr>
        <w:ind w:left="426" w:firstLine="0"/>
        <w:jc w:val="both"/>
      </w:pPr>
      <w:r w:rsidRPr="00242179">
        <w:t>социальной философией;</w:t>
      </w:r>
    </w:p>
    <w:p w14:paraId="7797F217" w14:textId="77777777" w:rsidR="00A02D7F" w:rsidRPr="00242179" w:rsidRDefault="00A02D7F" w:rsidP="00E27185">
      <w:pPr>
        <w:numPr>
          <w:ilvl w:val="0"/>
          <w:numId w:val="75"/>
        </w:numPr>
        <w:ind w:left="426" w:firstLine="0"/>
        <w:jc w:val="both"/>
      </w:pPr>
      <w:r w:rsidRPr="00242179">
        <w:t>праксеологией.</w:t>
      </w:r>
    </w:p>
    <w:p w14:paraId="1B2F63AE" w14:textId="77777777" w:rsidR="00A02D7F" w:rsidRPr="00242179" w:rsidRDefault="00A02D7F" w:rsidP="00A02D7F">
      <w:pPr>
        <w:ind w:left="426"/>
      </w:pPr>
    </w:p>
    <w:p w14:paraId="040FBF7D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25.</w:t>
      </w:r>
    </w:p>
    <w:p w14:paraId="6B31D78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Основными разделами древнегреческой философии были:</w:t>
      </w:r>
    </w:p>
    <w:p w14:paraId="7225596F" w14:textId="77777777" w:rsidR="00A02D7F" w:rsidRPr="00242179" w:rsidRDefault="00A02D7F" w:rsidP="00E27185">
      <w:pPr>
        <w:numPr>
          <w:ilvl w:val="0"/>
          <w:numId w:val="76"/>
        </w:numPr>
        <w:ind w:left="426" w:firstLine="0"/>
        <w:jc w:val="both"/>
      </w:pPr>
      <w:r w:rsidRPr="00242179">
        <w:t>логика, онтология, гносеология, теология;</w:t>
      </w:r>
    </w:p>
    <w:p w14:paraId="1DE4F4FB" w14:textId="77777777" w:rsidR="00A02D7F" w:rsidRPr="00242179" w:rsidRDefault="00A02D7F" w:rsidP="00E27185">
      <w:pPr>
        <w:numPr>
          <w:ilvl w:val="0"/>
          <w:numId w:val="76"/>
        </w:numPr>
        <w:ind w:left="426" w:firstLine="0"/>
        <w:jc w:val="both"/>
      </w:pPr>
      <w:r w:rsidRPr="00242179">
        <w:t>диалектика природы, диалектика общества, диалектика познания;</w:t>
      </w:r>
    </w:p>
    <w:p w14:paraId="73970C2F" w14:textId="77777777" w:rsidR="00A02D7F" w:rsidRPr="00242179" w:rsidRDefault="00A02D7F" w:rsidP="00E27185">
      <w:pPr>
        <w:numPr>
          <w:ilvl w:val="0"/>
          <w:numId w:val="76"/>
        </w:numPr>
        <w:ind w:left="426" w:firstLine="0"/>
        <w:jc w:val="both"/>
      </w:pPr>
      <w:r w:rsidRPr="00242179">
        <w:t>физика, этика, диалектика;</w:t>
      </w:r>
    </w:p>
    <w:p w14:paraId="04BB6076" w14:textId="77777777" w:rsidR="00A02D7F" w:rsidRPr="00242179" w:rsidRDefault="00A02D7F" w:rsidP="00E27185">
      <w:pPr>
        <w:numPr>
          <w:ilvl w:val="0"/>
          <w:numId w:val="76"/>
        </w:numPr>
        <w:ind w:left="426" w:firstLine="0"/>
        <w:jc w:val="both"/>
      </w:pPr>
      <w:r w:rsidRPr="00242179">
        <w:t>метафизика и практическая философия.</w:t>
      </w:r>
    </w:p>
    <w:p w14:paraId="26296A92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Философская теория познания – это</w:t>
      </w:r>
    </w:p>
    <w:p w14:paraId="1DEA358A" w14:textId="77777777" w:rsidR="00A02D7F" w:rsidRPr="00242179" w:rsidRDefault="00A02D7F" w:rsidP="00E27185">
      <w:pPr>
        <w:numPr>
          <w:ilvl w:val="0"/>
          <w:numId w:val="77"/>
        </w:numPr>
        <w:ind w:left="426" w:firstLine="0"/>
        <w:jc w:val="both"/>
      </w:pPr>
      <w:r w:rsidRPr="00242179">
        <w:t>методология;</w:t>
      </w:r>
    </w:p>
    <w:p w14:paraId="3D14A216" w14:textId="77777777" w:rsidR="00A02D7F" w:rsidRPr="00242179" w:rsidRDefault="00A02D7F" w:rsidP="00E27185">
      <w:pPr>
        <w:numPr>
          <w:ilvl w:val="0"/>
          <w:numId w:val="77"/>
        </w:numPr>
        <w:ind w:left="426" w:firstLine="0"/>
        <w:jc w:val="both"/>
      </w:pPr>
      <w:r w:rsidRPr="00242179">
        <w:t>аксиология;</w:t>
      </w:r>
    </w:p>
    <w:p w14:paraId="5B9AED3F" w14:textId="77777777" w:rsidR="00A02D7F" w:rsidRPr="00242179" w:rsidRDefault="00A02D7F" w:rsidP="00E27185">
      <w:pPr>
        <w:numPr>
          <w:ilvl w:val="0"/>
          <w:numId w:val="77"/>
        </w:numPr>
        <w:ind w:left="426" w:firstLine="0"/>
        <w:jc w:val="both"/>
      </w:pPr>
      <w:r w:rsidRPr="00242179">
        <w:t>гносеология;</w:t>
      </w:r>
    </w:p>
    <w:p w14:paraId="618C801F" w14:textId="77777777" w:rsidR="00A02D7F" w:rsidRPr="00242179" w:rsidRDefault="00A02D7F" w:rsidP="00E27185">
      <w:pPr>
        <w:numPr>
          <w:ilvl w:val="0"/>
          <w:numId w:val="77"/>
        </w:numPr>
        <w:ind w:left="426" w:firstLine="0"/>
        <w:jc w:val="both"/>
      </w:pPr>
      <w:r w:rsidRPr="00242179">
        <w:t>диалектика.</w:t>
      </w:r>
    </w:p>
    <w:p w14:paraId="5EB3F07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Учение о методах научного познания – это</w:t>
      </w:r>
    </w:p>
    <w:p w14:paraId="381D3B15" w14:textId="77777777" w:rsidR="00A02D7F" w:rsidRPr="00242179" w:rsidRDefault="00A02D7F" w:rsidP="00E27185">
      <w:pPr>
        <w:numPr>
          <w:ilvl w:val="0"/>
          <w:numId w:val="78"/>
        </w:numPr>
        <w:ind w:left="426" w:firstLine="0"/>
        <w:jc w:val="both"/>
      </w:pPr>
      <w:r w:rsidRPr="00242179">
        <w:t>аксиология;</w:t>
      </w:r>
    </w:p>
    <w:p w14:paraId="54706866" w14:textId="77777777" w:rsidR="00A02D7F" w:rsidRPr="00242179" w:rsidRDefault="00A02D7F" w:rsidP="00E27185">
      <w:pPr>
        <w:numPr>
          <w:ilvl w:val="0"/>
          <w:numId w:val="78"/>
        </w:numPr>
        <w:ind w:left="426" w:firstLine="0"/>
        <w:jc w:val="both"/>
      </w:pPr>
      <w:r w:rsidRPr="00242179">
        <w:t>методология;</w:t>
      </w:r>
    </w:p>
    <w:p w14:paraId="7761EDBD" w14:textId="77777777" w:rsidR="00A02D7F" w:rsidRPr="00242179" w:rsidRDefault="00A02D7F" w:rsidP="00E27185">
      <w:pPr>
        <w:numPr>
          <w:ilvl w:val="0"/>
          <w:numId w:val="78"/>
        </w:numPr>
        <w:ind w:left="426" w:firstLine="0"/>
        <w:jc w:val="both"/>
      </w:pPr>
      <w:r w:rsidRPr="00242179">
        <w:t>праксиология;</w:t>
      </w:r>
    </w:p>
    <w:p w14:paraId="02EA5FF4" w14:textId="77777777" w:rsidR="00A02D7F" w:rsidRPr="00242179" w:rsidRDefault="00A02D7F" w:rsidP="00E27185">
      <w:pPr>
        <w:numPr>
          <w:ilvl w:val="0"/>
          <w:numId w:val="78"/>
        </w:numPr>
        <w:ind w:left="426" w:firstLine="0"/>
        <w:jc w:val="both"/>
      </w:pPr>
      <w:r w:rsidRPr="00242179">
        <w:t>гносеология.</w:t>
      </w:r>
    </w:p>
    <w:p w14:paraId="746FC384" w14:textId="77777777" w:rsidR="00A02D7F" w:rsidRPr="00242179" w:rsidRDefault="00A02D7F" w:rsidP="00A02D7F">
      <w:pPr>
        <w:ind w:left="426"/>
      </w:pPr>
    </w:p>
    <w:p w14:paraId="7EACA1C7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26.</w:t>
      </w:r>
    </w:p>
    <w:p w14:paraId="3FC745C1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Наука о законах и правилах морали – это:</w:t>
      </w:r>
    </w:p>
    <w:p w14:paraId="5ACBDDB2" w14:textId="77777777" w:rsidR="00A02D7F" w:rsidRPr="00242179" w:rsidRDefault="00A02D7F" w:rsidP="00E27185">
      <w:pPr>
        <w:numPr>
          <w:ilvl w:val="0"/>
          <w:numId w:val="79"/>
        </w:numPr>
        <w:ind w:left="426" w:firstLine="0"/>
        <w:jc w:val="both"/>
      </w:pPr>
      <w:r w:rsidRPr="00242179">
        <w:t>онтология;</w:t>
      </w:r>
    </w:p>
    <w:p w14:paraId="5A04D4AC" w14:textId="77777777" w:rsidR="00A02D7F" w:rsidRPr="00242179" w:rsidRDefault="00A02D7F" w:rsidP="00E27185">
      <w:pPr>
        <w:numPr>
          <w:ilvl w:val="0"/>
          <w:numId w:val="79"/>
        </w:numPr>
        <w:ind w:left="426" w:firstLine="0"/>
        <w:jc w:val="both"/>
      </w:pPr>
      <w:r w:rsidRPr="00242179">
        <w:t>этика;</w:t>
      </w:r>
    </w:p>
    <w:p w14:paraId="065FB09E" w14:textId="77777777" w:rsidR="00A02D7F" w:rsidRPr="00242179" w:rsidRDefault="00A02D7F" w:rsidP="00E27185">
      <w:pPr>
        <w:numPr>
          <w:ilvl w:val="0"/>
          <w:numId w:val="79"/>
        </w:numPr>
        <w:ind w:left="426" w:firstLine="0"/>
        <w:jc w:val="both"/>
      </w:pPr>
      <w:r w:rsidRPr="00242179">
        <w:t>диалектика;</w:t>
      </w:r>
    </w:p>
    <w:p w14:paraId="2007409E" w14:textId="77777777" w:rsidR="00A02D7F" w:rsidRPr="00242179" w:rsidRDefault="00A02D7F" w:rsidP="00E27185">
      <w:pPr>
        <w:numPr>
          <w:ilvl w:val="0"/>
          <w:numId w:val="79"/>
        </w:numPr>
        <w:ind w:left="426" w:firstLine="0"/>
        <w:jc w:val="both"/>
      </w:pPr>
      <w:r w:rsidRPr="00242179">
        <w:t>эстетика.</w:t>
      </w:r>
    </w:p>
    <w:p w14:paraId="1FB8AA7A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Критерием истинности является:</w:t>
      </w:r>
    </w:p>
    <w:p w14:paraId="0A70D3FA" w14:textId="77777777" w:rsidR="00A02D7F" w:rsidRPr="00242179" w:rsidRDefault="00A02D7F" w:rsidP="00E27185">
      <w:pPr>
        <w:numPr>
          <w:ilvl w:val="0"/>
          <w:numId w:val="80"/>
        </w:numPr>
        <w:ind w:left="426" w:firstLine="0"/>
        <w:jc w:val="both"/>
      </w:pPr>
      <w:r w:rsidRPr="00242179">
        <w:t>абсолютная идея;</w:t>
      </w:r>
    </w:p>
    <w:p w14:paraId="2580E681" w14:textId="77777777" w:rsidR="00A02D7F" w:rsidRPr="00242179" w:rsidRDefault="00A02D7F" w:rsidP="00E27185">
      <w:pPr>
        <w:numPr>
          <w:ilvl w:val="0"/>
          <w:numId w:val="80"/>
        </w:numPr>
        <w:ind w:left="426" w:firstLine="0"/>
        <w:jc w:val="both"/>
      </w:pPr>
      <w:r w:rsidRPr="00242179">
        <w:t>опыт;</w:t>
      </w:r>
    </w:p>
    <w:p w14:paraId="5D179DAE" w14:textId="77777777" w:rsidR="00A02D7F" w:rsidRPr="00242179" w:rsidRDefault="00A02D7F" w:rsidP="00E27185">
      <w:pPr>
        <w:numPr>
          <w:ilvl w:val="0"/>
          <w:numId w:val="80"/>
        </w:numPr>
        <w:ind w:left="426" w:firstLine="0"/>
        <w:jc w:val="both"/>
      </w:pPr>
      <w:r w:rsidRPr="00242179">
        <w:t>практика;</w:t>
      </w:r>
    </w:p>
    <w:p w14:paraId="6E090C9A" w14:textId="77777777" w:rsidR="00A02D7F" w:rsidRPr="00242179" w:rsidRDefault="00A02D7F" w:rsidP="00E27185">
      <w:pPr>
        <w:numPr>
          <w:ilvl w:val="0"/>
          <w:numId w:val="80"/>
        </w:numPr>
        <w:ind w:left="426" w:firstLine="0"/>
        <w:jc w:val="both"/>
      </w:pPr>
      <w:r w:rsidRPr="00242179">
        <w:t>суждение.</w:t>
      </w:r>
    </w:p>
    <w:p w14:paraId="5602D73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 xml:space="preserve">3. Материализм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46085ED5" w14:textId="77777777" w:rsidR="00A02D7F" w:rsidRPr="00242179" w:rsidRDefault="00A02D7F" w:rsidP="00E27185">
      <w:pPr>
        <w:numPr>
          <w:ilvl w:val="0"/>
          <w:numId w:val="81"/>
        </w:numPr>
        <w:ind w:left="426" w:firstLine="0"/>
        <w:jc w:val="both"/>
      </w:pPr>
      <w:r w:rsidRPr="00242179">
        <w:t>провозглашение приоритета чувственных удовольствий;</w:t>
      </w:r>
    </w:p>
    <w:p w14:paraId="4A2AEE24" w14:textId="77777777" w:rsidR="00A02D7F" w:rsidRPr="00242179" w:rsidRDefault="00A02D7F" w:rsidP="00E27185">
      <w:pPr>
        <w:numPr>
          <w:ilvl w:val="0"/>
          <w:numId w:val="81"/>
        </w:numPr>
        <w:ind w:left="426" w:firstLine="0"/>
        <w:jc w:val="both"/>
      </w:pPr>
      <w:r w:rsidRPr="00242179">
        <w:lastRenderedPageBreak/>
        <w:t>принцип философского исследования;</w:t>
      </w:r>
    </w:p>
    <w:p w14:paraId="6BFEAFF8" w14:textId="77777777" w:rsidR="00A02D7F" w:rsidRPr="00242179" w:rsidRDefault="00A02D7F" w:rsidP="00E27185">
      <w:pPr>
        <w:numPr>
          <w:ilvl w:val="0"/>
          <w:numId w:val="81"/>
        </w:numPr>
        <w:ind w:left="426" w:firstLine="0"/>
        <w:jc w:val="both"/>
      </w:pPr>
      <w:r w:rsidRPr="00242179">
        <w:t>учение о материальности мира;</w:t>
      </w:r>
    </w:p>
    <w:p w14:paraId="24B1B595" w14:textId="77777777" w:rsidR="00A02D7F" w:rsidRPr="00242179" w:rsidRDefault="00A02D7F" w:rsidP="00E27185">
      <w:pPr>
        <w:numPr>
          <w:ilvl w:val="0"/>
          <w:numId w:val="81"/>
        </w:numPr>
        <w:ind w:left="426" w:firstLine="0"/>
        <w:jc w:val="both"/>
      </w:pPr>
      <w:r w:rsidRPr="00242179">
        <w:t>философское направление, утверждающее первичность материи.</w:t>
      </w:r>
    </w:p>
    <w:p w14:paraId="508FCB9A" w14:textId="77777777" w:rsidR="00A02D7F" w:rsidRPr="00242179" w:rsidRDefault="00A02D7F" w:rsidP="00A02D7F">
      <w:pPr>
        <w:ind w:left="426"/>
      </w:pPr>
    </w:p>
    <w:p w14:paraId="3782AECF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27.</w:t>
      </w:r>
    </w:p>
    <w:p w14:paraId="2B790933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Философ, основоположник учения об атомах:</w:t>
      </w:r>
    </w:p>
    <w:p w14:paraId="5D62C6BD" w14:textId="77777777" w:rsidR="00A02D7F" w:rsidRPr="00242179" w:rsidRDefault="00A02D7F" w:rsidP="00E27185">
      <w:pPr>
        <w:numPr>
          <w:ilvl w:val="0"/>
          <w:numId w:val="82"/>
        </w:numPr>
        <w:ind w:left="426" w:firstLine="0"/>
        <w:jc w:val="both"/>
      </w:pPr>
      <w:r w:rsidRPr="00242179">
        <w:t>Анаксимен;</w:t>
      </w:r>
    </w:p>
    <w:p w14:paraId="316F1900" w14:textId="77777777" w:rsidR="00A02D7F" w:rsidRPr="00242179" w:rsidRDefault="00A02D7F" w:rsidP="00E27185">
      <w:pPr>
        <w:numPr>
          <w:ilvl w:val="0"/>
          <w:numId w:val="82"/>
        </w:numPr>
        <w:ind w:left="426" w:firstLine="0"/>
        <w:jc w:val="both"/>
      </w:pPr>
      <w:r w:rsidRPr="00242179">
        <w:t>Анаксимандр;</w:t>
      </w:r>
    </w:p>
    <w:p w14:paraId="0E1EF4C3" w14:textId="77777777" w:rsidR="00A02D7F" w:rsidRPr="00242179" w:rsidRDefault="00A02D7F" w:rsidP="00E27185">
      <w:pPr>
        <w:numPr>
          <w:ilvl w:val="0"/>
          <w:numId w:val="82"/>
        </w:numPr>
        <w:ind w:left="426" w:firstLine="0"/>
        <w:jc w:val="both"/>
      </w:pPr>
      <w:r w:rsidRPr="00242179">
        <w:t>Левкипп;</w:t>
      </w:r>
    </w:p>
    <w:p w14:paraId="54A0958F" w14:textId="77777777" w:rsidR="00A02D7F" w:rsidRPr="00242179" w:rsidRDefault="00A02D7F" w:rsidP="00E27185">
      <w:pPr>
        <w:numPr>
          <w:ilvl w:val="0"/>
          <w:numId w:val="82"/>
        </w:numPr>
        <w:ind w:left="426" w:firstLine="0"/>
        <w:jc w:val="both"/>
      </w:pPr>
      <w:r w:rsidRPr="00242179">
        <w:t>Демокрит.</w:t>
      </w:r>
    </w:p>
    <w:p w14:paraId="3B219DD2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Разделом философской науки, изучающей общество, является</w:t>
      </w:r>
    </w:p>
    <w:p w14:paraId="13B04361" w14:textId="77777777" w:rsidR="00A02D7F" w:rsidRPr="00242179" w:rsidRDefault="00A02D7F" w:rsidP="00E27185">
      <w:pPr>
        <w:numPr>
          <w:ilvl w:val="0"/>
          <w:numId w:val="83"/>
        </w:numPr>
        <w:ind w:left="426" w:firstLine="0"/>
        <w:jc w:val="both"/>
      </w:pPr>
      <w:r w:rsidRPr="00242179">
        <w:t>социология;</w:t>
      </w:r>
    </w:p>
    <w:p w14:paraId="6C159BA7" w14:textId="77777777" w:rsidR="00A02D7F" w:rsidRPr="00242179" w:rsidRDefault="00A02D7F" w:rsidP="00E27185">
      <w:pPr>
        <w:numPr>
          <w:ilvl w:val="0"/>
          <w:numId w:val="83"/>
        </w:numPr>
        <w:ind w:left="426" w:firstLine="0"/>
        <w:jc w:val="both"/>
      </w:pPr>
      <w:r w:rsidRPr="00242179">
        <w:t>философская антропология;</w:t>
      </w:r>
    </w:p>
    <w:p w14:paraId="14015772" w14:textId="77777777" w:rsidR="00A02D7F" w:rsidRPr="00242179" w:rsidRDefault="00A02D7F" w:rsidP="00E27185">
      <w:pPr>
        <w:numPr>
          <w:ilvl w:val="0"/>
          <w:numId w:val="83"/>
        </w:numPr>
        <w:ind w:left="426" w:firstLine="0"/>
        <w:jc w:val="both"/>
      </w:pPr>
      <w:r w:rsidRPr="00242179">
        <w:t>философия истории;</w:t>
      </w:r>
    </w:p>
    <w:p w14:paraId="12847AF9" w14:textId="77777777" w:rsidR="00A02D7F" w:rsidRPr="00242179" w:rsidRDefault="00A02D7F" w:rsidP="00E27185">
      <w:pPr>
        <w:numPr>
          <w:ilvl w:val="0"/>
          <w:numId w:val="83"/>
        </w:numPr>
        <w:ind w:left="426" w:firstLine="0"/>
        <w:jc w:val="both"/>
      </w:pPr>
      <w:r w:rsidRPr="00242179">
        <w:t>социальная философия.</w:t>
      </w:r>
    </w:p>
    <w:p w14:paraId="4559B537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3. Этика – это</w:t>
      </w:r>
    </w:p>
    <w:p w14:paraId="1D89CD95" w14:textId="77777777" w:rsidR="00A02D7F" w:rsidRPr="00242179" w:rsidRDefault="00A02D7F" w:rsidP="00E27185">
      <w:pPr>
        <w:numPr>
          <w:ilvl w:val="0"/>
          <w:numId w:val="84"/>
        </w:numPr>
        <w:ind w:left="426" w:firstLine="0"/>
      </w:pPr>
      <w:r w:rsidRPr="00242179">
        <w:t>философская наука, изучающая мораль;</w:t>
      </w:r>
    </w:p>
    <w:p w14:paraId="4AA0955C" w14:textId="77777777" w:rsidR="00A02D7F" w:rsidRPr="00242179" w:rsidRDefault="00A02D7F" w:rsidP="00E27185">
      <w:pPr>
        <w:numPr>
          <w:ilvl w:val="0"/>
          <w:numId w:val="84"/>
        </w:numPr>
        <w:ind w:left="426" w:firstLine="0"/>
      </w:pPr>
      <w:r w:rsidRPr="00242179">
        <w:t>система правил поведения;</w:t>
      </w:r>
    </w:p>
    <w:p w14:paraId="0D8EC829" w14:textId="77777777" w:rsidR="00A02D7F" w:rsidRPr="00242179" w:rsidRDefault="00A02D7F" w:rsidP="00E27185">
      <w:pPr>
        <w:numPr>
          <w:ilvl w:val="0"/>
          <w:numId w:val="84"/>
        </w:numPr>
        <w:ind w:left="426" w:firstLine="0"/>
      </w:pPr>
      <w:r w:rsidRPr="00242179">
        <w:t>система духовных ценностей;</w:t>
      </w:r>
    </w:p>
    <w:p w14:paraId="39A1894A" w14:textId="77777777" w:rsidR="00A02D7F" w:rsidRPr="00242179" w:rsidRDefault="00A02D7F" w:rsidP="00E27185">
      <w:pPr>
        <w:numPr>
          <w:ilvl w:val="0"/>
          <w:numId w:val="84"/>
        </w:numPr>
        <w:ind w:left="426" w:firstLine="0"/>
      </w:pPr>
      <w:r w:rsidRPr="00242179">
        <w:t>то же, что и мораль.</w:t>
      </w:r>
    </w:p>
    <w:p w14:paraId="051C9ECC" w14:textId="77777777" w:rsidR="00A02D7F" w:rsidRPr="00242179" w:rsidRDefault="00A02D7F" w:rsidP="00A02D7F">
      <w:pPr>
        <w:ind w:left="426"/>
      </w:pPr>
    </w:p>
    <w:p w14:paraId="3604B374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28.</w:t>
      </w:r>
    </w:p>
    <w:p w14:paraId="6D653D95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К философским вопросам изучения общества относятся вопросы о:</w:t>
      </w:r>
    </w:p>
    <w:p w14:paraId="5FF8722A" w14:textId="77777777" w:rsidR="00A02D7F" w:rsidRPr="00242179" w:rsidRDefault="00A02D7F" w:rsidP="00E27185">
      <w:pPr>
        <w:numPr>
          <w:ilvl w:val="0"/>
          <w:numId w:val="85"/>
        </w:numPr>
        <w:ind w:left="426" w:firstLine="0"/>
        <w:jc w:val="both"/>
      </w:pPr>
      <w:r w:rsidRPr="00242179">
        <w:t>сущности и происхождении общества;</w:t>
      </w:r>
    </w:p>
    <w:p w14:paraId="5940AAF8" w14:textId="77777777" w:rsidR="00A02D7F" w:rsidRPr="00242179" w:rsidRDefault="00A02D7F" w:rsidP="00E27185">
      <w:pPr>
        <w:numPr>
          <w:ilvl w:val="0"/>
          <w:numId w:val="85"/>
        </w:numPr>
        <w:ind w:left="426" w:firstLine="0"/>
        <w:jc w:val="both"/>
      </w:pPr>
      <w:r w:rsidRPr="00242179">
        <w:t>структуре общества;</w:t>
      </w:r>
    </w:p>
    <w:p w14:paraId="20EBD3A6" w14:textId="77777777" w:rsidR="00A02D7F" w:rsidRPr="00242179" w:rsidRDefault="00A02D7F" w:rsidP="00E27185">
      <w:pPr>
        <w:numPr>
          <w:ilvl w:val="0"/>
          <w:numId w:val="85"/>
        </w:numPr>
        <w:ind w:left="426" w:firstLine="0"/>
        <w:jc w:val="both"/>
      </w:pPr>
      <w:r w:rsidRPr="00242179">
        <w:t>взаимосвязи между подсистемами общества;</w:t>
      </w:r>
    </w:p>
    <w:p w14:paraId="12233BD5" w14:textId="77777777" w:rsidR="00A02D7F" w:rsidRPr="00242179" w:rsidRDefault="00A02D7F" w:rsidP="00E27185">
      <w:pPr>
        <w:numPr>
          <w:ilvl w:val="0"/>
          <w:numId w:val="85"/>
        </w:numPr>
        <w:ind w:left="426" w:firstLine="0"/>
        <w:jc w:val="both"/>
      </w:pPr>
      <w:r w:rsidRPr="00242179">
        <w:t>все эти вопросы.</w:t>
      </w:r>
    </w:p>
    <w:p w14:paraId="60F5265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Материя – это</w:t>
      </w:r>
    </w:p>
    <w:p w14:paraId="37CE046C" w14:textId="77777777" w:rsidR="00A02D7F" w:rsidRPr="00242179" w:rsidRDefault="00A02D7F" w:rsidP="00E27185">
      <w:pPr>
        <w:numPr>
          <w:ilvl w:val="0"/>
          <w:numId w:val="86"/>
        </w:numPr>
        <w:ind w:left="426" w:firstLine="0"/>
        <w:jc w:val="both"/>
      </w:pPr>
      <w:r w:rsidRPr="00242179">
        <w:t>реально ощущаемый мир;</w:t>
      </w:r>
    </w:p>
    <w:p w14:paraId="758C6B03" w14:textId="77777777" w:rsidR="00A02D7F" w:rsidRPr="00242179" w:rsidRDefault="00A02D7F" w:rsidP="00E27185">
      <w:pPr>
        <w:numPr>
          <w:ilvl w:val="0"/>
          <w:numId w:val="86"/>
        </w:numPr>
        <w:ind w:left="426" w:firstLine="0"/>
        <w:jc w:val="both"/>
      </w:pPr>
      <w:r w:rsidRPr="00242179">
        <w:t>объективно существующая реальность в многообразии ее свойств и связей;</w:t>
      </w:r>
    </w:p>
    <w:p w14:paraId="26F252BE" w14:textId="77777777" w:rsidR="00A02D7F" w:rsidRPr="00242179" w:rsidRDefault="00A02D7F" w:rsidP="00E27185">
      <w:pPr>
        <w:numPr>
          <w:ilvl w:val="0"/>
          <w:numId w:val="86"/>
        </w:numPr>
        <w:ind w:left="426" w:firstLine="0"/>
        <w:jc w:val="both"/>
      </w:pPr>
      <w:r w:rsidRPr="00242179">
        <w:t>свойство объективного мира;</w:t>
      </w:r>
    </w:p>
    <w:p w14:paraId="395D1838" w14:textId="77777777" w:rsidR="00A02D7F" w:rsidRPr="00242179" w:rsidRDefault="00A02D7F" w:rsidP="00E27185">
      <w:pPr>
        <w:numPr>
          <w:ilvl w:val="0"/>
          <w:numId w:val="86"/>
        </w:numPr>
        <w:ind w:left="426" w:firstLine="0"/>
        <w:jc w:val="both"/>
      </w:pPr>
      <w:r w:rsidRPr="00242179">
        <w:t>одна из философских категорий.</w:t>
      </w:r>
    </w:p>
    <w:p w14:paraId="4314BA2C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3. Учение, ставящее под сомнение принципиальную познаваемость мира – это:</w:t>
      </w:r>
    </w:p>
    <w:p w14:paraId="0D370759" w14:textId="77777777" w:rsidR="00A02D7F" w:rsidRPr="00242179" w:rsidRDefault="00A02D7F" w:rsidP="00E27185">
      <w:pPr>
        <w:numPr>
          <w:ilvl w:val="0"/>
          <w:numId w:val="87"/>
        </w:numPr>
        <w:ind w:left="426" w:firstLine="0"/>
      </w:pPr>
      <w:r w:rsidRPr="00242179">
        <w:t>материализм;</w:t>
      </w:r>
    </w:p>
    <w:p w14:paraId="1321A140" w14:textId="77777777" w:rsidR="00A02D7F" w:rsidRPr="00242179" w:rsidRDefault="00A02D7F" w:rsidP="00E27185">
      <w:pPr>
        <w:numPr>
          <w:ilvl w:val="0"/>
          <w:numId w:val="87"/>
        </w:numPr>
        <w:ind w:left="426" w:firstLine="0"/>
      </w:pPr>
      <w:r w:rsidRPr="00242179">
        <w:t>гносеологический реализм;</w:t>
      </w:r>
    </w:p>
    <w:p w14:paraId="0C33C568" w14:textId="77777777" w:rsidR="00A02D7F" w:rsidRPr="00242179" w:rsidRDefault="00A02D7F" w:rsidP="00E27185">
      <w:pPr>
        <w:numPr>
          <w:ilvl w:val="0"/>
          <w:numId w:val="87"/>
        </w:numPr>
        <w:ind w:left="426" w:firstLine="0"/>
      </w:pPr>
      <w:r w:rsidRPr="00242179">
        <w:t>скептицизм;</w:t>
      </w:r>
    </w:p>
    <w:p w14:paraId="3928E041" w14:textId="77777777" w:rsidR="00A02D7F" w:rsidRPr="00242179" w:rsidRDefault="00A02D7F" w:rsidP="00E27185">
      <w:pPr>
        <w:numPr>
          <w:ilvl w:val="0"/>
          <w:numId w:val="87"/>
        </w:numPr>
        <w:ind w:left="426" w:firstLine="0"/>
      </w:pPr>
      <w:r w:rsidRPr="00242179">
        <w:t>идеализм.</w:t>
      </w:r>
    </w:p>
    <w:p w14:paraId="702FDD4D" w14:textId="77777777" w:rsidR="00A02D7F" w:rsidRPr="00242179" w:rsidRDefault="00A02D7F" w:rsidP="00A02D7F">
      <w:pPr>
        <w:ind w:left="426"/>
      </w:pPr>
    </w:p>
    <w:p w14:paraId="7749BBF2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29.</w:t>
      </w:r>
    </w:p>
    <w:p w14:paraId="62BC1F2F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Какое из определений общества ближе к научному:</w:t>
      </w:r>
    </w:p>
    <w:p w14:paraId="66053A0B" w14:textId="77777777" w:rsidR="00A02D7F" w:rsidRPr="00242179" w:rsidRDefault="00A02D7F" w:rsidP="00E27185">
      <w:pPr>
        <w:numPr>
          <w:ilvl w:val="0"/>
          <w:numId w:val="88"/>
        </w:numPr>
        <w:ind w:left="426" w:firstLine="0"/>
        <w:jc w:val="both"/>
      </w:pPr>
      <w:r w:rsidRPr="00242179">
        <w:t>общество – это достаточно большая группа людей;</w:t>
      </w:r>
    </w:p>
    <w:p w14:paraId="7190AE61" w14:textId="77777777" w:rsidR="00A02D7F" w:rsidRPr="00242179" w:rsidRDefault="00A02D7F" w:rsidP="00E27185">
      <w:pPr>
        <w:numPr>
          <w:ilvl w:val="0"/>
          <w:numId w:val="88"/>
        </w:numPr>
        <w:ind w:left="426" w:firstLine="0"/>
        <w:jc w:val="both"/>
      </w:pPr>
      <w:r w:rsidRPr="00242179">
        <w:t>общество – духовное объединение людей;</w:t>
      </w:r>
    </w:p>
    <w:p w14:paraId="567EBF24" w14:textId="77777777" w:rsidR="00A02D7F" w:rsidRPr="00242179" w:rsidRDefault="00A02D7F" w:rsidP="00E27185">
      <w:pPr>
        <w:numPr>
          <w:ilvl w:val="0"/>
          <w:numId w:val="88"/>
        </w:numPr>
        <w:ind w:left="426" w:firstLine="0"/>
        <w:jc w:val="both"/>
      </w:pPr>
      <w:r w:rsidRPr="00242179">
        <w:t>общество – система социальных групп, институтов, отношений;</w:t>
      </w:r>
    </w:p>
    <w:p w14:paraId="5777A450" w14:textId="77777777" w:rsidR="00A02D7F" w:rsidRPr="00242179" w:rsidRDefault="00A02D7F" w:rsidP="00E27185">
      <w:pPr>
        <w:numPr>
          <w:ilvl w:val="0"/>
          <w:numId w:val="88"/>
        </w:numPr>
        <w:ind w:left="426" w:firstLine="0"/>
        <w:jc w:val="both"/>
      </w:pPr>
      <w:r w:rsidRPr="00242179">
        <w:t>общество – система общественных отношений.</w:t>
      </w:r>
    </w:p>
    <w:p w14:paraId="036F69E4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Учение о единой субстанции в основе мира – это</w:t>
      </w:r>
    </w:p>
    <w:p w14:paraId="643E03AD" w14:textId="77777777" w:rsidR="00A02D7F" w:rsidRPr="00242179" w:rsidRDefault="00A02D7F" w:rsidP="00E27185">
      <w:pPr>
        <w:numPr>
          <w:ilvl w:val="0"/>
          <w:numId w:val="89"/>
        </w:numPr>
        <w:ind w:left="426" w:firstLine="0"/>
        <w:jc w:val="both"/>
      </w:pPr>
      <w:r w:rsidRPr="00242179">
        <w:t>монизм;</w:t>
      </w:r>
    </w:p>
    <w:p w14:paraId="3A1FF85D" w14:textId="77777777" w:rsidR="00A02D7F" w:rsidRPr="00242179" w:rsidRDefault="00A02D7F" w:rsidP="00E27185">
      <w:pPr>
        <w:numPr>
          <w:ilvl w:val="0"/>
          <w:numId w:val="89"/>
        </w:numPr>
        <w:ind w:left="426" w:firstLine="0"/>
        <w:jc w:val="both"/>
      </w:pPr>
      <w:r w:rsidRPr="00242179">
        <w:t>дуализм;</w:t>
      </w:r>
    </w:p>
    <w:p w14:paraId="7787CC91" w14:textId="77777777" w:rsidR="00A02D7F" w:rsidRPr="00242179" w:rsidRDefault="00A02D7F" w:rsidP="00E27185">
      <w:pPr>
        <w:numPr>
          <w:ilvl w:val="0"/>
          <w:numId w:val="89"/>
        </w:numPr>
        <w:ind w:left="426" w:firstLine="0"/>
        <w:jc w:val="both"/>
      </w:pPr>
      <w:r w:rsidRPr="00242179">
        <w:t>плюрализм;</w:t>
      </w:r>
    </w:p>
    <w:p w14:paraId="2FBFCD24" w14:textId="77777777" w:rsidR="00A02D7F" w:rsidRPr="00242179" w:rsidRDefault="00A02D7F" w:rsidP="00E27185">
      <w:pPr>
        <w:numPr>
          <w:ilvl w:val="0"/>
          <w:numId w:val="89"/>
        </w:numPr>
        <w:ind w:left="426" w:firstLine="0"/>
        <w:jc w:val="both"/>
      </w:pPr>
      <w:r w:rsidRPr="00242179">
        <w:t>материализм.</w:t>
      </w:r>
    </w:p>
    <w:p w14:paraId="2C387A9F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 xml:space="preserve">3. Гносеология – это учение о </w:t>
      </w:r>
    </w:p>
    <w:p w14:paraId="0DC4E587" w14:textId="77777777" w:rsidR="00A02D7F" w:rsidRPr="00242179" w:rsidRDefault="00A02D7F" w:rsidP="00E27185">
      <w:pPr>
        <w:numPr>
          <w:ilvl w:val="0"/>
          <w:numId w:val="90"/>
        </w:numPr>
        <w:ind w:left="426" w:firstLine="0"/>
      </w:pPr>
      <w:r w:rsidRPr="00242179">
        <w:t>познании;</w:t>
      </w:r>
    </w:p>
    <w:p w14:paraId="55A6359F" w14:textId="77777777" w:rsidR="00A02D7F" w:rsidRPr="00242179" w:rsidRDefault="00A02D7F" w:rsidP="00E27185">
      <w:pPr>
        <w:numPr>
          <w:ilvl w:val="0"/>
          <w:numId w:val="90"/>
        </w:numPr>
        <w:ind w:left="426" w:firstLine="0"/>
      </w:pPr>
      <w:r w:rsidRPr="00242179">
        <w:t>бытии;</w:t>
      </w:r>
    </w:p>
    <w:p w14:paraId="6463FCD6" w14:textId="77777777" w:rsidR="00A02D7F" w:rsidRPr="00242179" w:rsidRDefault="00A02D7F" w:rsidP="00E27185">
      <w:pPr>
        <w:numPr>
          <w:ilvl w:val="0"/>
          <w:numId w:val="90"/>
        </w:numPr>
        <w:ind w:left="426" w:firstLine="0"/>
      </w:pPr>
      <w:r w:rsidRPr="00242179">
        <w:lastRenderedPageBreak/>
        <w:t>ценностях;</w:t>
      </w:r>
    </w:p>
    <w:p w14:paraId="6AE7830B" w14:textId="77777777" w:rsidR="00A02D7F" w:rsidRPr="00242179" w:rsidRDefault="00A02D7F" w:rsidP="00E27185">
      <w:pPr>
        <w:numPr>
          <w:ilvl w:val="0"/>
          <w:numId w:val="90"/>
        </w:numPr>
        <w:ind w:left="426" w:firstLine="0"/>
      </w:pPr>
      <w:r w:rsidRPr="00242179">
        <w:t>человеке.</w:t>
      </w:r>
    </w:p>
    <w:p w14:paraId="4E9B2D03" w14:textId="77777777" w:rsidR="00A02D7F" w:rsidRPr="00242179" w:rsidRDefault="00A02D7F" w:rsidP="00A02D7F">
      <w:pPr>
        <w:ind w:left="426"/>
      </w:pPr>
    </w:p>
    <w:p w14:paraId="321ABB36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30.</w:t>
      </w:r>
    </w:p>
    <w:p w14:paraId="468CC867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1. Онтология – это учение о (об):</w:t>
      </w:r>
    </w:p>
    <w:p w14:paraId="21F103B1" w14:textId="77777777" w:rsidR="00A02D7F" w:rsidRPr="00242179" w:rsidRDefault="00A02D7F" w:rsidP="00E27185">
      <w:pPr>
        <w:numPr>
          <w:ilvl w:val="0"/>
          <w:numId w:val="91"/>
        </w:numPr>
        <w:ind w:left="426" w:firstLine="0"/>
      </w:pPr>
      <w:r w:rsidRPr="00242179">
        <w:t>человеке;</w:t>
      </w:r>
    </w:p>
    <w:p w14:paraId="362762D6" w14:textId="77777777" w:rsidR="00A02D7F" w:rsidRPr="00242179" w:rsidRDefault="00A02D7F" w:rsidP="00E27185">
      <w:pPr>
        <w:numPr>
          <w:ilvl w:val="0"/>
          <w:numId w:val="91"/>
        </w:numPr>
        <w:ind w:left="426" w:firstLine="0"/>
      </w:pPr>
      <w:r w:rsidRPr="00242179">
        <w:t>обществе;</w:t>
      </w:r>
    </w:p>
    <w:p w14:paraId="200774CD" w14:textId="77777777" w:rsidR="00A02D7F" w:rsidRPr="00242179" w:rsidRDefault="00A02D7F" w:rsidP="00E27185">
      <w:pPr>
        <w:numPr>
          <w:ilvl w:val="0"/>
          <w:numId w:val="91"/>
        </w:numPr>
        <w:ind w:left="426" w:firstLine="0"/>
      </w:pPr>
      <w:r w:rsidRPr="00242179">
        <w:t>методах;</w:t>
      </w:r>
    </w:p>
    <w:p w14:paraId="591893C5" w14:textId="77777777" w:rsidR="00A02D7F" w:rsidRPr="00242179" w:rsidRDefault="00A02D7F" w:rsidP="00E27185">
      <w:pPr>
        <w:numPr>
          <w:ilvl w:val="0"/>
          <w:numId w:val="91"/>
        </w:numPr>
        <w:ind w:left="426" w:firstLine="0"/>
      </w:pPr>
      <w:r w:rsidRPr="00242179">
        <w:t>бытии.</w:t>
      </w:r>
    </w:p>
    <w:p w14:paraId="09B81218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 xml:space="preserve">2. Истина </w:t>
      </w:r>
      <w:r w:rsidR="006C46A0">
        <w:rPr>
          <w:b/>
        </w:rPr>
        <w:t>–</w:t>
      </w:r>
      <w:r w:rsidRPr="00242179">
        <w:rPr>
          <w:b/>
        </w:rPr>
        <w:t xml:space="preserve"> это</w:t>
      </w:r>
    </w:p>
    <w:p w14:paraId="759ADDAF" w14:textId="77777777" w:rsidR="00A02D7F" w:rsidRPr="00242179" w:rsidRDefault="00A02D7F" w:rsidP="00E27185">
      <w:pPr>
        <w:numPr>
          <w:ilvl w:val="0"/>
          <w:numId w:val="92"/>
        </w:numPr>
        <w:ind w:left="426" w:firstLine="0"/>
      </w:pPr>
      <w:r w:rsidRPr="00242179">
        <w:t>то, что является общепринятым;</w:t>
      </w:r>
    </w:p>
    <w:p w14:paraId="513780E7" w14:textId="77777777" w:rsidR="00A02D7F" w:rsidRPr="00242179" w:rsidRDefault="00A02D7F" w:rsidP="00E27185">
      <w:pPr>
        <w:numPr>
          <w:ilvl w:val="0"/>
          <w:numId w:val="92"/>
        </w:numPr>
        <w:ind w:left="426" w:firstLine="0"/>
      </w:pPr>
      <w:r w:rsidRPr="00242179">
        <w:t>результат соглашений между учеными;</w:t>
      </w:r>
    </w:p>
    <w:p w14:paraId="59590159" w14:textId="77777777" w:rsidR="00A02D7F" w:rsidRPr="00242179" w:rsidRDefault="00A02D7F" w:rsidP="00E27185">
      <w:pPr>
        <w:numPr>
          <w:ilvl w:val="0"/>
          <w:numId w:val="92"/>
        </w:numPr>
        <w:ind w:left="426" w:firstLine="0"/>
      </w:pPr>
      <w:r w:rsidRPr="00242179">
        <w:t>соответствие наших знаний окружающей действительности;</w:t>
      </w:r>
    </w:p>
    <w:p w14:paraId="46958E98" w14:textId="77777777" w:rsidR="00A02D7F" w:rsidRPr="00242179" w:rsidRDefault="00A02D7F" w:rsidP="00E27185">
      <w:pPr>
        <w:numPr>
          <w:ilvl w:val="0"/>
          <w:numId w:val="92"/>
        </w:numPr>
        <w:ind w:left="426" w:firstLine="0"/>
      </w:pPr>
      <w:r w:rsidRPr="00242179">
        <w:t>то, что приносит конкретную пользу.</w:t>
      </w:r>
    </w:p>
    <w:p w14:paraId="0987BC5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Какое из суждений наиболее точно выражает материалистическое понимание истории?</w:t>
      </w:r>
    </w:p>
    <w:p w14:paraId="37515150" w14:textId="77777777" w:rsidR="00A02D7F" w:rsidRPr="00242179" w:rsidRDefault="00A02D7F" w:rsidP="00E27185">
      <w:pPr>
        <w:numPr>
          <w:ilvl w:val="0"/>
          <w:numId w:val="93"/>
        </w:numPr>
        <w:ind w:left="426" w:firstLine="0"/>
        <w:jc w:val="both"/>
      </w:pPr>
      <w:r w:rsidRPr="00242179">
        <w:t>все люди преследуют в своей жизни</w:t>
      </w:r>
      <w:r>
        <w:t>,</w:t>
      </w:r>
      <w:r w:rsidRPr="00242179">
        <w:t xml:space="preserve"> прежде всего</w:t>
      </w:r>
      <w:r>
        <w:t>,</w:t>
      </w:r>
      <w:r w:rsidRPr="00242179">
        <w:t xml:space="preserve"> материальные интересы;</w:t>
      </w:r>
    </w:p>
    <w:p w14:paraId="45A93FA1" w14:textId="77777777" w:rsidR="00A02D7F" w:rsidRPr="00242179" w:rsidRDefault="00A02D7F" w:rsidP="00E27185">
      <w:pPr>
        <w:numPr>
          <w:ilvl w:val="0"/>
          <w:numId w:val="93"/>
        </w:numPr>
        <w:ind w:left="426" w:firstLine="0"/>
        <w:jc w:val="both"/>
      </w:pPr>
      <w:r w:rsidRPr="00242179">
        <w:t>политика зависит от экономики;</w:t>
      </w:r>
    </w:p>
    <w:p w14:paraId="08FAEDF7" w14:textId="77777777" w:rsidR="00A02D7F" w:rsidRPr="00242179" w:rsidRDefault="00A02D7F" w:rsidP="00E27185">
      <w:pPr>
        <w:numPr>
          <w:ilvl w:val="0"/>
          <w:numId w:val="93"/>
        </w:numPr>
        <w:ind w:left="426" w:firstLine="0"/>
        <w:jc w:val="both"/>
      </w:pPr>
      <w:r w:rsidRPr="00242179">
        <w:t>все сферы общественной жизни зависят, в конечном счете, от экономики;</w:t>
      </w:r>
    </w:p>
    <w:p w14:paraId="1D87D47B" w14:textId="77777777" w:rsidR="00A02D7F" w:rsidRPr="00242179" w:rsidRDefault="00A02D7F" w:rsidP="00E27185">
      <w:pPr>
        <w:numPr>
          <w:ilvl w:val="0"/>
          <w:numId w:val="93"/>
        </w:numPr>
        <w:ind w:left="426" w:firstLine="0"/>
        <w:jc w:val="both"/>
      </w:pPr>
      <w:r w:rsidRPr="00242179">
        <w:t>во всей совокупности общественных отношений производственные отношения играют, в конечном счете, решающую роль.</w:t>
      </w:r>
    </w:p>
    <w:p w14:paraId="7EEF2B8D" w14:textId="77777777" w:rsidR="00A02D7F" w:rsidRPr="00242179" w:rsidRDefault="00A02D7F" w:rsidP="00A02D7F">
      <w:pPr>
        <w:ind w:left="426"/>
      </w:pPr>
    </w:p>
    <w:p w14:paraId="3866BB41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31.</w:t>
      </w:r>
    </w:p>
    <w:p w14:paraId="582A905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Выберите утверждение, наиболее правильно отражающее положение дел:</w:t>
      </w:r>
    </w:p>
    <w:p w14:paraId="73F050BD" w14:textId="77777777" w:rsidR="00A02D7F" w:rsidRPr="00242179" w:rsidRDefault="00A02D7F" w:rsidP="00E27185">
      <w:pPr>
        <w:numPr>
          <w:ilvl w:val="0"/>
          <w:numId w:val="94"/>
        </w:numPr>
        <w:ind w:left="426" w:firstLine="0"/>
        <w:jc w:val="both"/>
      </w:pPr>
      <w:r w:rsidRPr="00242179">
        <w:t>Философия всегда была враждебна религии.</w:t>
      </w:r>
    </w:p>
    <w:p w14:paraId="65565B84" w14:textId="77777777" w:rsidR="00A02D7F" w:rsidRPr="00242179" w:rsidRDefault="00A02D7F" w:rsidP="00E27185">
      <w:pPr>
        <w:numPr>
          <w:ilvl w:val="0"/>
          <w:numId w:val="94"/>
        </w:numPr>
        <w:ind w:left="426" w:firstLine="0"/>
        <w:jc w:val="both"/>
      </w:pPr>
      <w:r w:rsidRPr="00242179">
        <w:t>Философия всегда была в согласии с религией.</w:t>
      </w:r>
    </w:p>
    <w:p w14:paraId="3D01D6B5" w14:textId="77777777" w:rsidR="00A02D7F" w:rsidRPr="00242179" w:rsidRDefault="00A02D7F" w:rsidP="00E27185">
      <w:pPr>
        <w:numPr>
          <w:ilvl w:val="0"/>
          <w:numId w:val="94"/>
        </w:numPr>
        <w:ind w:left="426" w:firstLine="0"/>
        <w:jc w:val="both"/>
      </w:pPr>
      <w:r w:rsidRPr="00242179">
        <w:t>Разные философы по-разному относились к религии.</w:t>
      </w:r>
    </w:p>
    <w:p w14:paraId="0A96ABFC" w14:textId="77777777" w:rsidR="00A02D7F" w:rsidRPr="00242179" w:rsidRDefault="00A02D7F" w:rsidP="00E27185">
      <w:pPr>
        <w:numPr>
          <w:ilvl w:val="0"/>
          <w:numId w:val="94"/>
        </w:numPr>
        <w:ind w:left="426" w:firstLine="0"/>
        <w:jc w:val="both"/>
      </w:pPr>
      <w:r w:rsidRPr="00242179">
        <w:t>Философия иногда враждовала, иногда была в согласии с религией.</w:t>
      </w:r>
    </w:p>
    <w:p w14:paraId="515087EF" w14:textId="77777777" w:rsidR="00A02D7F" w:rsidRPr="00242179" w:rsidRDefault="00A02D7F" w:rsidP="00A02D7F">
      <w:pPr>
        <w:ind w:left="426"/>
      </w:pPr>
    </w:p>
    <w:p w14:paraId="197BCE2B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2. Определяющей подсистемой общества является ________ подсистема</w:t>
      </w:r>
    </w:p>
    <w:p w14:paraId="3DA10224" w14:textId="77777777" w:rsidR="00A02D7F" w:rsidRPr="00242179" w:rsidRDefault="00A02D7F" w:rsidP="00E27185">
      <w:pPr>
        <w:numPr>
          <w:ilvl w:val="0"/>
          <w:numId w:val="95"/>
        </w:numPr>
        <w:ind w:left="426" w:firstLine="0"/>
      </w:pPr>
      <w:r w:rsidRPr="00242179">
        <w:t>социальная;</w:t>
      </w:r>
    </w:p>
    <w:p w14:paraId="64DBF398" w14:textId="77777777" w:rsidR="00A02D7F" w:rsidRPr="00242179" w:rsidRDefault="00A02D7F" w:rsidP="00E27185">
      <w:pPr>
        <w:numPr>
          <w:ilvl w:val="0"/>
          <w:numId w:val="95"/>
        </w:numPr>
        <w:ind w:left="426" w:firstLine="0"/>
      </w:pPr>
      <w:r w:rsidRPr="00242179">
        <w:t>политическая;</w:t>
      </w:r>
    </w:p>
    <w:p w14:paraId="651D0A39" w14:textId="77777777" w:rsidR="00A02D7F" w:rsidRPr="00242179" w:rsidRDefault="00A02D7F" w:rsidP="00E27185">
      <w:pPr>
        <w:numPr>
          <w:ilvl w:val="0"/>
          <w:numId w:val="95"/>
        </w:numPr>
        <w:ind w:left="426" w:firstLine="0"/>
      </w:pPr>
      <w:r w:rsidRPr="00242179">
        <w:t>духовная;</w:t>
      </w:r>
    </w:p>
    <w:p w14:paraId="261E1E26" w14:textId="77777777" w:rsidR="00A02D7F" w:rsidRPr="00242179" w:rsidRDefault="00A02D7F" w:rsidP="00E27185">
      <w:pPr>
        <w:numPr>
          <w:ilvl w:val="0"/>
          <w:numId w:val="95"/>
        </w:numPr>
        <w:ind w:left="426" w:firstLine="0"/>
      </w:pPr>
      <w:r w:rsidRPr="00242179">
        <w:t>экономика.</w:t>
      </w:r>
    </w:p>
    <w:p w14:paraId="3D55585B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3. Философ, основоположник учения об атомах:</w:t>
      </w:r>
    </w:p>
    <w:p w14:paraId="0E2B6C36" w14:textId="77777777" w:rsidR="00A02D7F" w:rsidRPr="00242179" w:rsidRDefault="00A02D7F" w:rsidP="00E27185">
      <w:pPr>
        <w:numPr>
          <w:ilvl w:val="0"/>
          <w:numId w:val="96"/>
        </w:numPr>
        <w:ind w:left="426" w:firstLine="0"/>
        <w:jc w:val="both"/>
      </w:pPr>
      <w:r w:rsidRPr="00242179">
        <w:t>Анаксимен;</w:t>
      </w:r>
    </w:p>
    <w:p w14:paraId="32E2FC3B" w14:textId="77777777" w:rsidR="00A02D7F" w:rsidRPr="00242179" w:rsidRDefault="00A02D7F" w:rsidP="00E27185">
      <w:pPr>
        <w:numPr>
          <w:ilvl w:val="0"/>
          <w:numId w:val="96"/>
        </w:numPr>
        <w:ind w:left="426" w:firstLine="0"/>
        <w:jc w:val="both"/>
      </w:pPr>
      <w:r w:rsidRPr="00242179">
        <w:t>Анаксимандр;</w:t>
      </w:r>
    </w:p>
    <w:p w14:paraId="48F32825" w14:textId="77777777" w:rsidR="00A02D7F" w:rsidRPr="00242179" w:rsidRDefault="00A02D7F" w:rsidP="00E27185">
      <w:pPr>
        <w:numPr>
          <w:ilvl w:val="0"/>
          <w:numId w:val="96"/>
        </w:numPr>
        <w:ind w:left="426" w:firstLine="0"/>
        <w:jc w:val="both"/>
      </w:pPr>
      <w:r w:rsidRPr="00242179">
        <w:t>Левкипп;</w:t>
      </w:r>
    </w:p>
    <w:p w14:paraId="3357DC93" w14:textId="77777777" w:rsidR="00A02D7F" w:rsidRPr="00242179" w:rsidRDefault="00A02D7F" w:rsidP="00E27185">
      <w:pPr>
        <w:numPr>
          <w:ilvl w:val="0"/>
          <w:numId w:val="96"/>
        </w:numPr>
        <w:ind w:left="426" w:firstLine="0"/>
        <w:jc w:val="both"/>
      </w:pPr>
      <w:r w:rsidRPr="00242179">
        <w:t>Демокрит.</w:t>
      </w:r>
    </w:p>
    <w:p w14:paraId="4CB5B1AB" w14:textId="77777777" w:rsidR="00A02D7F" w:rsidRPr="00242179" w:rsidRDefault="00A02D7F" w:rsidP="00A02D7F">
      <w:pPr>
        <w:ind w:left="426"/>
      </w:pPr>
    </w:p>
    <w:p w14:paraId="716DC4C9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32.</w:t>
      </w:r>
    </w:p>
    <w:p w14:paraId="1B2340CB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Выберите утверждение, которое лучше всего характеризует взаимосвязь философии и науки на современном этапе:</w:t>
      </w:r>
    </w:p>
    <w:p w14:paraId="32796345" w14:textId="77777777" w:rsidR="00A02D7F" w:rsidRPr="00242179" w:rsidRDefault="00A02D7F" w:rsidP="00E27185">
      <w:pPr>
        <w:numPr>
          <w:ilvl w:val="0"/>
          <w:numId w:val="97"/>
        </w:numPr>
        <w:ind w:left="426" w:firstLine="0"/>
        <w:jc w:val="both"/>
      </w:pPr>
      <w:r w:rsidRPr="00242179">
        <w:t>Философия – одна из наук.</w:t>
      </w:r>
    </w:p>
    <w:p w14:paraId="75E21864" w14:textId="77777777" w:rsidR="00A02D7F" w:rsidRPr="00242179" w:rsidRDefault="00A02D7F" w:rsidP="00E27185">
      <w:pPr>
        <w:numPr>
          <w:ilvl w:val="0"/>
          <w:numId w:val="97"/>
        </w:numPr>
        <w:ind w:left="426" w:firstLine="0"/>
        <w:jc w:val="both"/>
      </w:pPr>
      <w:r w:rsidRPr="00242179">
        <w:t>Философия и наука не имеют ничего общего.</w:t>
      </w:r>
    </w:p>
    <w:p w14:paraId="7DCEBBB8" w14:textId="77777777" w:rsidR="00A02D7F" w:rsidRPr="00242179" w:rsidRDefault="00A02D7F" w:rsidP="00E27185">
      <w:pPr>
        <w:numPr>
          <w:ilvl w:val="0"/>
          <w:numId w:val="97"/>
        </w:numPr>
        <w:ind w:left="426" w:firstLine="0"/>
        <w:jc w:val="both"/>
      </w:pPr>
      <w:r w:rsidRPr="00242179">
        <w:t>Философия и наука имеют общие и отличительные особенности.</w:t>
      </w:r>
    </w:p>
    <w:p w14:paraId="7F048ABC" w14:textId="77777777" w:rsidR="00A02D7F" w:rsidRPr="00242179" w:rsidRDefault="00A02D7F" w:rsidP="00E27185">
      <w:pPr>
        <w:numPr>
          <w:ilvl w:val="0"/>
          <w:numId w:val="97"/>
        </w:numPr>
        <w:ind w:left="426" w:firstLine="0"/>
        <w:jc w:val="both"/>
      </w:pPr>
      <w:r w:rsidRPr="00242179">
        <w:t>Философия и наука – одно и то же.</w:t>
      </w:r>
    </w:p>
    <w:p w14:paraId="1F405F90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2. Разделом философской науки, изучающим проблемы человека, является</w:t>
      </w:r>
    </w:p>
    <w:p w14:paraId="039EC732" w14:textId="77777777" w:rsidR="00A02D7F" w:rsidRPr="00242179" w:rsidRDefault="00A02D7F" w:rsidP="00E27185">
      <w:pPr>
        <w:numPr>
          <w:ilvl w:val="0"/>
          <w:numId w:val="98"/>
        </w:numPr>
        <w:ind w:left="426" w:firstLine="0"/>
      </w:pPr>
      <w:r w:rsidRPr="00242179">
        <w:t>антропософия;</w:t>
      </w:r>
    </w:p>
    <w:p w14:paraId="7D4C7F42" w14:textId="77777777" w:rsidR="00A02D7F" w:rsidRPr="00242179" w:rsidRDefault="00A02D7F" w:rsidP="00E27185">
      <w:pPr>
        <w:numPr>
          <w:ilvl w:val="0"/>
          <w:numId w:val="98"/>
        </w:numPr>
        <w:ind w:left="426" w:firstLine="0"/>
      </w:pPr>
      <w:r w:rsidRPr="00242179">
        <w:t>антропоморфизм;</w:t>
      </w:r>
    </w:p>
    <w:p w14:paraId="7ABB0CB8" w14:textId="77777777" w:rsidR="00A02D7F" w:rsidRPr="00242179" w:rsidRDefault="00A02D7F" w:rsidP="00E27185">
      <w:pPr>
        <w:numPr>
          <w:ilvl w:val="0"/>
          <w:numId w:val="98"/>
        </w:numPr>
        <w:ind w:left="426" w:firstLine="0"/>
      </w:pPr>
      <w:r w:rsidRPr="00242179">
        <w:t>философская антропология;</w:t>
      </w:r>
    </w:p>
    <w:p w14:paraId="74E3F7E2" w14:textId="77777777" w:rsidR="00A02D7F" w:rsidRPr="00242179" w:rsidRDefault="00A02D7F" w:rsidP="00E27185">
      <w:pPr>
        <w:numPr>
          <w:ilvl w:val="0"/>
          <w:numId w:val="98"/>
        </w:numPr>
        <w:ind w:left="426" w:firstLine="0"/>
      </w:pPr>
      <w:r w:rsidRPr="00242179">
        <w:t>антропологизм.</w:t>
      </w:r>
    </w:p>
    <w:p w14:paraId="4EB2C857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lastRenderedPageBreak/>
        <w:t>3. Ведущим элементом социальной подсистемы общества является _______ структура:</w:t>
      </w:r>
    </w:p>
    <w:p w14:paraId="3BBC8886" w14:textId="77777777" w:rsidR="00A02D7F" w:rsidRPr="00242179" w:rsidRDefault="00A02D7F" w:rsidP="00E27185">
      <w:pPr>
        <w:numPr>
          <w:ilvl w:val="0"/>
          <w:numId w:val="99"/>
        </w:numPr>
        <w:ind w:left="426" w:firstLine="0"/>
        <w:jc w:val="both"/>
      </w:pPr>
      <w:r w:rsidRPr="00242179">
        <w:t>демографическая;</w:t>
      </w:r>
    </w:p>
    <w:p w14:paraId="4ACE4B21" w14:textId="77777777" w:rsidR="00A02D7F" w:rsidRPr="00242179" w:rsidRDefault="00A02D7F" w:rsidP="00E27185">
      <w:pPr>
        <w:numPr>
          <w:ilvl w:val="0"/>
          <w:numId w:val="99"/>
        </w:numPr>
        <w:ind w:left="426" w:firstLine="0"/>
        <w:jc w:val="both"/>
      </w:pPr>
      <w:r w:rsidRPr="00242179">
        <w:t>этническая;</w:t>
      </w:r>
    </w:p>
    <w:p w14:paraId="672511A5" w14:textId="77777777" w:rsidR="00A02D7F" w:rsidRPr="00242179" w:rsidRDefault="00A02D7F" w:rsidP="00E27185">
      <w:pPr>
        <w:numPr>
          <w:ilvl w:val="0"/>
          <w:numId w:val="99"/>
        </w:numPr>
        <w:ind w:left="426" w:firstLine="0"/>
        <w:jc w:val="both"/>
      </w:pPr>
      <w:r w:rsidRPr="00242179">
        <w:t>социально-классовая;</w:t>
      </w:r>
    </w:p>
    <w:p w14:paraId="1422CCEC" w14:textId="77777777" w:rsidR="00A02D7F" w:rsidRPr="00242179" w:rsidRDefault="00A02D7F" w:rsidP="00E27185">
      <w:pPr>
        <w:numPr>
          <w:ilvl w:val="0"/>
          <w:numId w:val="99"/>
        </w:numPr>
        <w:ind w:left="426" w:firstLine="0"/>
        <w:jc w:val="both"/>
      </w:pPr>
      <w:r w:rsidRPr="00242179">
        <w:t>поселенческая.</w:t>
      </w:r>
    </w:p>
    <w:p w14:paraId="161C3561" w14:textId="77777777" w:rsidR="00A02D7F" w:rsidRPr="00242179" w:rsidRDefault="00A02D7F" w:rsidP="00A02D7F"/>
    <w:p w14:paraId="53389431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33.</w:t>
      </w:r>
    </w:p>
    <w:p w14:paraId="3C9A005B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Философия возникла как отдельное от религии мировоззрение:</w:t>
      </w:r>
    </w:p>
    <w:p w14:paraId="7B0C73C1" w14:textId="77777777" w:rsidR="00A02D7F" w:rsidRPr="00242179" w:rsidRDefault="00A02D7F" w:rsidP="00E27185">
      <w:pPr>
        <w:numPr>
          <w:ilvl w:val="0"/>
          <w:numId w:val="100"/>
        </w:numPr>
        <w:ind w:left="426" w:firstLine="0"/>
        <w:jc w:val="both"/>
      </w:pPr>
      <w:r w:rsidRPr="00242179">
        <w:t>в Древнем Египте;</w:t>
      </w:r>
    </w:p>
    <w:p w14:paraId="27C1A502" w14:textId="77777777" w:rsidR="00A02D7F" w:rsidRPr="00242179" w:rsidRDefault="00A02D7F" w:rsidP="00E27185">
      <w:pPr>
        <w:numPr>
          <w:ilvl w:val="0"/>
          <w:numId w:val="100"/>
        </w:numPr>
        <w:ind w:left="426" w:firstLine="0"/>
        <w:jc w:val="both"/>
      </w:pPr>
      <w:r w:rsidRPr="00242179">
        <w:t>в Древней Греции;</w:t>
      </w:r>
    </w:p>
    <w:p w14:paraId="4AE3F4CC" w14:textId="77777777" w:rsidR="00A02D7F" w:rsidRPr="00242179" w:rsidRDefault="00A02D7F" w:rsidP="00E27185">
      <w:pPr>
        <w:numPr>
          <w:ilvl w:val="0"/>
          <w:numId w:val="100"/>
        </w:numPr>
        <w:ind w:left="426" w:firstLine="0"/>
        <w:jc w:val="both"/>
      </w:pPr>
      <w:r w:rsidRPr="00242179">
        <w:t>в Древнем Китае;</w:t>
      </w:r>
    </w:p>
    <w:p w14:paraId="2633235B" w14:textId="77777777" w:rsidR="00A02D7F" w:rsidRPr="00242179" w:rsidRDefault="00A02D7F" w:rsidP="00E27185">
      <w:pPr>
        <w:numPr>
          <w:ilvl w:val="0"/>
          <w:numId w:val="100"/>
        </w:numPr>
        <w:ind w:left="426" w:firstLine="0"/>
        <w:jc w:val="both"/>
      </w:pPr>
      <w:r w:rsidRPr="00242179">
        <w:t>в Древней Индии.</w:t>
      </w:r>
    </w:p>
    <w:p w14:paraId="3D3C9B5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Понятие «личность» обозначает человека как:</w:t>
      </w:r>
    </w:p>
    <w:p w14:paraId="592087DD" w14:textId="77777777" w:rsidR="00A02D7F" w:rsidRPr="00242179" w:rsidRDefault="00A02D7F" w:rsidP="00E27185">
      <w:pPr>
        <w:numPr>
          <w:ilvl w:val="0"/>
          <w:numId w:val="101"/>
        </w:numPr>
        <w:ind w:left="426" w:firstLine="0"/>
        <w:jc w:val="both"/>
      </w:pPr>
      <w:r w:rsidRPr="00242179">
        <w:t>носителя социальных качеств;</w:t>
      </w:r>
    </w:p>
    <w:p w14:paraId="5008FDA7" w14:textId="77777777" w:rsidR="00A02D7F" w:rsidRPr="00242179" w:rsidRDefault="00A02D7F" w:rsidP="00E27185">
      <w:pPr>
        <w:numPr>
          <w:ilvl w:val="0"/>
          <w:numId w:val="101"/>
        </w:numPr>
        <w:ind w:left="426" w:firstLine="0"/>
        <w:jc w:val="both"/>
      </w:pPr>
      <w:r w:rsidRPr="00242179">
        <w:t>биологический организм;</w:t>
      </w:r>
    </w:p>
    <w:p w14:paraId="03F7DDBE" w14:textId="77777777" w:rsidR="00A02D7F" w:rsidRPr="00242179" w:rsidRDefault="00A02D7F" w:rsidP="00E27185">
      <w:pPr>
        <w:numPr>
          <w:ilvl w:val="0"/>
          <w:numId w:val="101"/>
        </w:numPr>
        <w:ind w:left="426" w:firstLine="0"/>
        <w:jc w:val="both"/>
      </w:pPr>
      <w:r w:rsidRPr="00242179">
        <w:t>представителя социальной общности;</w:t>
      </w:r>
    </w:p>
    <w:p w14:paraId="57026EFB" w14:textId="77777777" w:rsidR="00A02D7F" w:rsidRPr="00242179" w:rsidRDefault="00A02D7F" w:rsidP="00E27185">
      <w:pPr>
        <w:numPr>
          <w:ilvl w:val="0"/>
          <w:numId w:val="101"/>
        </w:numPr>
        <w:ind w:left="426" w:firstLine="0"/>
        <w:jc w:val="both"/>
      </w:pPr>
      <w:r w:rsidRPr="00242179">
        <w:t>носителя индивидуальных качеств.</w:t>
      </w:r>
    </w:p>
    <w:p w14:paraId="281451E3" w14:textId="77777777" w:rsidR="00A02D7F" w:rsidRPr="00242179" w:rsidRDefault="00A02D7F" w:rsidP="00A02D7F">
      <w:pPr>
        <w:rPr>
          <w:b/>
        </w:rPr>
      </w:pPr>
      <w:r w:rsidRPr="00242179">
        <w:rPr>
          <w:b/>
        </w:rPr>
        <w:t>3. Учение, ставящее под сомнение принципиальную познаваемость мира – это:</w:t>
      </w:r>
    </w:p>
    <w:p w14:paraId="2E964576" w14:textId="77777777" w:rsidR="00A02D7F" w:rsidRPr="00242179" w:rsidRDefault="00A02D7F" w:rsidP="00E27185">
      <w:pPr>
        <w:numPr>
          <w:ilvl w:val="0"/>
          <w:numId w:val="102"/>
        </w:numPr>
        <w:ind w:left="426" w:firstLine="0"/>
      </w:pPr>
      <w:r w:rsidRPr="00242179">
        <w:t>материализм;</w:t>
      </w:r>
    </w:p>
    <w:p w14:paraId="55F38B18" w14:textId="77777777" w:rsidR="00A02D7F" w:rsidRPr="00242179" w:rsidRDefault="00A02D7F" w:rsidP="00E27185">
      <w:pPr>
        <w:numPr>
          <w:ilvl w:val="0"/>
          <w:numId w:val="102"/>
        </w:numPr>
        <w:ind w:left="426" w:firstLine="0"/>
      </w:pPr>
      <w:r w:rsidRPr="00242179">
        <w:t>гносеологический реализм;</w:t>
      </w:r>
    </w:p>
    <w:p w14:paraId="7B2BFFA4" w14:textId="77777777" w:rsidR="00A02D7F" w:rsidRPr="00242179" w:rsidRDefault="00A02D7F" w:rsidP="00E27185">
      <w:pPr>
        <w:numPr>
          <w:ilvl w:val="0"/>
          <w:numId w:val="102"/>
        </w:numPr>
        <w:ind w:left="426" w:firstLine="0"/>
      </w:pPr>
      <w:r w:rsidRPr="00242179">
        <w:t>скептицизм;</w:t>
      </w:r>
    </w:p>
    <w:p w14:paraId="61FB344E" w14:textId="77777777" w:rsidR="00A02D7F" w:rsidRPr="00242179" w:rsidRDefault="00A02D7F" w:rsidP="00E27185">
      <w:pPr>
        <w:numPr>
          <w:ilvl w:val="0"/>
          <w:numId w:val="102"/>
        </w:numPr>
        <w:ind w:left="426" w:firstLine="0"/>
      </w:pPr>
      <w:r w:rsidRPr="00242179">
        <w:t>идеализм.</w:t>
      </w:r>
    </w:p>
    <w:p w14:paraId="7D128CBE" w14:textId="77777777" w:rsidR="00A02D7F" w:rsidRPr="00242179" w:rsidRDefault="00A02D7F" w:rsidP="00A02D7F">
      <w:pPr>
        <w:ind w:left="426"/>
      </w:pPr>
    </w:p>
    <w:p w14:paraId="4BAE5141" w14:textId="77777777" w:rsidR="00A02D7F" w:rsidRPr="00242179" w:rsidRDefault="00A02D7F" w:rsidP="00A02D7F">
      <w:pPr>
        <w:ind w:left="426"/>
        <w:jc w:val="center"/>
        <w:rPr>
          <w:b/>
        </w:rPr>
      </w:pPr>
      <w:r w:rsidRPr="00242179">
        <w:rPr>
          <w:b/>
        </w:rPr>
        <w:t>ТЕСТ 34.</w:t>
      </w:r>
    </w:p>
    <w:p w14:paraId="79700ABE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1. Основоположником древнегреческой философии является:</w:t>
      </w:r>
    </w:p>
    <w:p w14:paraId="5A591CF3" w14:textId="77777777" w:rsidR="00A02D7F" w:rsidRPr="00242179" w:rsidRDefault="00A02D7F" w:rsidP="00E27185">
      <w:pPr>
        <w:numPr>
          <w:ilvl w:val="0"/>
          <w:numId w:val="103"/>
        </w:numPr>
        <w:ind w:left="426" w:firstLine="0"/>
        <w:jc w:val="both"/>
      </w:pPr>
      <w:r w:rsidRPr="00242179">
        <w:t>Сократ;</w:t>
      </w:r>
    </w:p>
    <w:p w14:paraId="27B86EEB" w14:textId="77777777" w:rsidR="00A02D7F" w:rsidRPr="00242179" w:rsidRDefault="00A02D7F" w:rsidP="00E27185">
      <w:pPr>
        <w:numPr>
          <w:ilvl w:val="0"/>
          <w:numId w:val="103"/>
        </w:numPr>
        <w:ind w:left="426" w:firstLine="0"/>
        <w:jc w:val="both"/>
      </w:pPr>
      <w:r w:rsidRPr="00242179">
        <w:t>Пифагор;</w:t>
      </w:r>
    </w:p>
    <w:p w14:paraId="698402A3" w14:textId="77777777" w:rsidR="00A02D7F" w:rsidRPr="00242179" w:rsidRDefault="00A02D7F" w:rsidP="00E27185">
      <w:pPr>
        <w:numPr>
          <w:ilvl w:val="0"/>
          <w:numId w:val="103"/>
        </w:numPr>
        <w:ind w:left="426" w:firstLine="0"/>
        <w:jc w:val="both"/>
      </w:pPr>
      <w:r w:rsidRPr="00242179">
        <w:t>Фалес;</w:t>
      </w:r>
    </w:p>
    <w:p w14:paraId="08661C2E" w14:textId="77777777" w:rsidR="00A02D7F" w:rsidRPr="00242179" w:rsidRDefault="00A02D7F" w:rsidP="00E27185">
      <w:pPr>
        <w:numPr>
          <w:ilvl w:val="0"/>
          <w:numId w:val="103"/>
        </w:numPr>
        <w:ind w:left="426" w:firstLine="0"/>
        <w:jc w:val="both"/>
      </w:pPr>
      <w:r w:rsidRPr="00242179">
        <w:t>Аристотель.</w:t>
      </w:r>
    </w:p>
    <w:p w14:paraId="3BB67349" w14:textId="77777777" w:rsidR="00A02D7F" w:rsidRPr="00242179" w:rsidRDefault="00A02D7F" w:rsidP="00A02D7F">
      <w:pPr>
        <w:jc w:val="both"/>
        <w:rPr>
          <w:b/>
        </w:rPr>
      </w:pPr>
      <w:r w:rsidRPr="00242179">
        <w:rPr>
          <w:b/>
        </w:rPr>
        <w:t>2. Производство материальных и духовных услуг относится к подсистеме:</w:t>
      </w:r>
    </w:p>
    <w:p w14:paraId="61719A46" w14:textId="77777777" w:rsidR="00A02D7F" w:rsidRPr="00242179" w:rsidRDefault="00A02D7F" w:rsidP="00E27185">
      <w:pPr>
        <w:numPr>
          <w:ilvl w:val="0"/>
          <w:numId w:val="104"/>
        </w:numPr>
        <w:ind w:left="426" w:firstLine="0"/>
        <w:jc w:val="both"/>
      </w:pPr>
      <w:r w:rsidRPr="00242179">
        <w:t>духовной;</w:t>
      </w:r>
    </w:p>
    <w:p w14:paraId="5E3858B4" w14:textId="77777777" w:rsidR="00A02D7F" w:rsidRPr="00242179" w:rsidRDefault="00A02D7F" w:rsidP="00E27185">
      <w:pPr>
        <w:numPr>
          <w:ilvl w:val="0"/>
          <w:numId w:val="104"/>
        </w:numPr>
        <w:ind w:left="426" w:firstLine="0"/>
        <w:jc w:val="both"/>
      </w:pPr>
      <w:r w:rsidRPr="00242179">
        <w:t>политической;</w:t>
      </w:r>
    </w:p>
    <w:p w14:paraId="32AFD319" w14:textId="77777777" w:rsidR="00A02D7F" w:rsidRPr="00242179" w:rsidRDefault="00A02D7F" w:rsidP="00E27185">
      <w:pPr>
        <w:numPr>
          <w:ilvl w:val="0"/>
          <w:numId w:val="104"/>
        </w:numPr>
        <w:ind w:left="426" w:firstLine="0"/>
        <w:jc w:val="both"/>
      </w:pPr>
      <w:r w:rsidRPr="00242179">
        <w:t>экономической;</w:t>
      </w:r>
    </w:p>
    <w:p w14:paraId="1E423A87" w14:textId="77777777" w:rsidR="00A02D7F" w:rsidRPr="00242179" w:rsidRDefault="00A02D7F" w:rsidP="00E27185">
      <w:pPr>
        <w:numPr>
          <w:ilvl w:val="0"/>
          <w:numId w:val="104"/>
        </w:numPr>
        <w:ind w:left="426" w:firstLine="0"/>
        <w:jc w:val="both"/>
      </w:pPr>
      <w:r w:rsidRPr="00242179">
        <w:t>социальной.</w:t>
      </w:r>
    </w:p>
    <w:p w14:paraId="4A50310B" w14:textId="77777777" w:rsidR="00A02D7F" w:rsidRPr="00242179" w:rsidRDefault="00A02D7F" w:rsidP="00A02D7F">
      <w:pPr>
        <w:rPr>
          <w:b/>
        </w:rPr>
      </w:pPr>
      <w:r>
        <w:rPr>
          <w:b/>
        </w:rPr>
        <w:t>3. Истина –</w:t>
      </w:r>
      <w:r w:rsidRPr="00242179">
        <w:rPr>
          <w:b/>
        </w:rPr>
        <w:t xml:space="preserve"> это</w:t>
      </w:r>
    </w:p>
    <w:p w14:paraId="01764CB0" w14:textId="77777777" w:rsidR="00A02D7F" w:rsidRPr="00242179" w:rsidRDefault="00A02D7F" w:rsidP="00E27185">
      <w:pPr>
        <w:numPr>
          <w:ilvl w:val="0"/>
          <w:numId w:val="105"/>
        </w:numPr>
        <w:ind w:left="426" w:firstLine="0"/>
      </w:pPr>
      <w:r w:rsidRPr="00242179">
        <w:t>то, что является общепринятым;</w:t>
      </w:r>
    </w:p>
    <w:p w14:paraId="3268BFAD" w14:textId="77777777" w:rsidR="00A02D7F" w:rsidRPr="00242179" w:rsidRDefault="00A02D7F" w:rsidP="00E27185">
      <w:pPr>
        <w:numPr>
          <w:ilvl w:val="0"/>
          <w:numId w:val="105"/>
        </w:numPr>
        <w:ind w:left="426" w:firstLine="0"/>
      </w:pPr>
      <w:r w:rsidRPr="00242179">
        <w:t>результат соглашений между учеными;</w:t>
      </w:r>
    </w:p>
    <w:p w14:paraId="778E0B1D" w14:textId="77777777" w:rsidR="00A02D7F" w:rsidRPr="00242179" w:rsidRDefault="00A02D7F" w:rsidP="00E27185">
      <w:pPr>
        <w:numPr>
          <w:ilvl w:val="0"/>
          <w:numId w:val="105"/>
        </w:numPr>
        <w:ind w:left="426" w:firstLine="0"/>
      </w:pPr>
      <w:r w:rsidRPr="00242179">
        <w:t>соответствие наших знаний окружающей действительности;</w:t>
      </w:r>
    </w:p>
    <w:p w14:paraId="1F4D56E1" w14:textId="77777777" w:rsidR="00A02D7F" w:rsidRPr="00242179" w:rsidRDefault="00A02D7F" w:rsidP="00E27185">
      <w:pPr>
        <w:numPr>
          <w:ilvl w:val="0"/>
          <w:numId w:val="105"/>
        </w:numPr>
        <w:ind w:left="426" w:firstLine="0"/>
      </w:pPr>
      <w:r w:rsidRPr="00242179">
        <w:t>то, что приносит конкретную пользу.</w:t>
      </w:r>
    </w:p>
    <w:p w14:paraId="362FA776" w14:textId="77777777" w:rsidR="000A2D2B" w:rsidRDefault="000A2D2B" w:rsidP="00A02D7F">
      <w:pPr>
        <w:widowControl w:val="0"/>
        <w:shd w:val="clear" w:color="auto" w:fill="FFFFFF"/>
        <w:tabs>
          <w:tab w:val="left" w:pos="480"/>
          <w:tab w:val="left" w:pos="562"/>
        </w:tabs>
        <w:autoSpaceDE w:val="0"/>
        <w:autoSpaceDN w:val="0"/>
        <w:adjustRightInd w:val="0"/>
        <w:ind w:left="426"/>
        <w:jc w:val="both"/>
      </w:pPr>
    </w:p>
    <w:p w14:paraId="1322A116" w14:textId="77777777" w:rsidR="006F7589" w:rsidRDefault="006F7589" w:rsidP="00A02D7F">
      <w:pPr>
        <w:widowControl w:val="0"/>
        <w:shd w:val="clear" w:color="auto" w:fill="FFFFFF"/>
        <w:tabs>
          <w:tab w:val="left" w:pos="480"/>
          <w:tab w:val="left" w:pos="562"/>
        </w:tabs>
        <w:autoSpaceDE w:val="0"/>
        <w:autoSpaceDN w:val="0"/>
        <w:adjustRightInd w:val="0"/>
        <w:ind w:left="426"/>
        <w:jc w:val="both"/>
      </w:pPr>
    </w:p>
    <w:p w14:paraId="079EE4B5" w14:textId="6AC97CAB" w:rsidR="006F7589" w:rsidRPr="001C02EC" w:rsidRDefault="006F7589" w:rsidP="006F7589">
      <w:pPr>
        <w:jc w:val="center"/>
        <w:rPr>
          <w:b/>
        </w:rPr>
      </w:pPr>
      <w:r>
        <w:rPr>
          <w:b/>
        </w:rPr>
        <w:t>ТЕМАТИКА КОНТРОЛЬНЫХ РАБОТ Д</w:t>
      </w:r>
      <w:r w:rsidRPr="001C02EC">
        <w:rPr>
          <w:b/>
        </w:rPr>
        <w:t>ЛЯ СТУДЕНТОВ ЗАОЧНИКОВ</w:t>
      </w:r>
      <w:r w:rsidR="00F3732C">
        <w:rPr>
          <w:rStyle w:val="af3"/>
          <w:b/>
        </w:rPr>
        <w:footnoteReference w:id="1"/>
      </w:r>
    </w:p>
    <w:p w14:paraId="75B8A3B4" w14:textId="77777777" w:rsidR="006F7589" w:rsidRPr="001C02EC" w:rsidRDefault="006F7589" w:rsidP="006F7589">
      <w:pPr>
        <w:jc w:val="both"/>
        <w:rPr>
          <w:b/>
        </w:rPr>
      </w:pPr>
    </w:p>
    <w:p w14:paraId="476D3A2F" w14:textId="77777777" w:rsidR="006F7589" w:rsidRPr="006F7589" w:rsidRDefault="006F7589" w:rsidP="006F7589">
      <w:pPr>
        <w:ind w:firstLine="709"/>
        <w:jc w:val="both"/>
      </w:pPr>
      <w:r w:rsidRPr="006F7589">
        <w:t xml:space="preserve">Контрольная работа выполняется студентом самостоятельно, и должна быть представлена не позднее, чем за неделю до сессии. Контрольная работа должна соответствовать следующим требованиям: </w:t>
      </w:r>
    </w:p>
    <w:p w14:paraId="445DF869" w14:textId="77777777" w:rsidR="006F7589" w:rsidRPr="006F7589" w:rsidRDefault="006F7589" w:rsidP="006F7589">
      <w:pPr>
        <w:ind w:firstLine="709"/>
        <w:jc w:val="both"/>
      </w:pPr>
      <w:r w:rsidRPr="006F7589">
        <w:t>•</w:t>
      </w:r>
      <w:r w:rsidRPr="006F7589">
        <w:tab/>
        <w:t>выбор темы производится по последней цифре номера зачетной книжки.</w:t>
      </w:r>
    </w:p>
    <w:p w14:paraId="640FBE17" w14:textId="77777777" w:rsidR="006F7589" w:rsidRPr="006F7589" w:rsidRDefault="006F7589" w:rsidP="006F7589">
      <w:pPr>
        <w:ind w:firstLine="709"/>
        <w:jc w:val="both"/>
      </w:pPr>
      <w:r w:rsidRPr="006F7589">
        <w:lastRenderedPageBreak/>
        <w:t>•</w:t>
      </w:r>
      <w:r w:rsidRPr="006F7589">
        <w:tab/>
        <w:t>при выполнении работы рекомендуется придерживаться предложенного плана, в случае его отсутствия в выбранной теме составление плана оставляется на усмотрение студента.</w:t>
      </w:r>
    </w:p>
    <w:p w14:paraId="4AFC726A" w14:textId="77777777" w:rsidR="006F7589" w:rsidRPr="006F7589" w:rsidRDefault="006F7589" w:rsidP="006F7589">
      <w:pPr>
        <w:ind w:firstLine="709"/>
        <w:jc w:val="both"/>
      </w:pPr>
      <w:r w:rsidRPr="006F7589">
        <w:t>•</w:t>
      </w:r>
      <w:r w:rsidRPr="006F7589">
        <w:tab/>
        <w:t>план работы должен содержать введение, основную часть, заключение, список используемой литературы (не менее четырех источников).</w:t>
      </w:r>
    </w:p>
    <w:p w14:paraId="51BE223A" w14:textId="77777777" w:rsidR="006F7589" w:rsidRPr="006F7589" w:rsidRDefault="006F7589" w:rsidP="006F7589">
      <w:pPr>
        <w:ind w:firstLine="709"/>
        <w:jc w:val="both"/>
      </w:pPr>
      <w:r w:rsidRPr="006F7589">
        <w:t>Для каждой темы предложен рекомендованный список литературы. При этом студент может не ограничиваться предложенным списком, а дополнять его найденной литературой (статьями из журналов, свежими изданиями). В случае недоступности предложенной литературы студент имеет право самостоятельно подобрать литературу для раскрытия выбранной темы. Категорически запрещается использовать рефераты и контрольные работы, опубликованные в Интернете или выполненные не самостоятельно!</w:t>
      </w:r>
    </w:p>
    <w:p w14:paraId="0633DD1F" w14:textId="77777777" w:rsidR="006F7589" w:rsidRPr="006F7589" w:rsidRDefault="006F7589" w:rsidP="006F7589">
      <w:pPr>
        <w:ind w:firstLine="709"/>
        <w:jc w:val="both"/>
      </w:pPr>
      <w:r w:rsidRPr="006F7589">
        <w:t>При изложении материала так же необходимо стремиться к самостоятельности. Запрещается переписывание текстов учебных пособий научных монографий и журнальных статей. При необходимости в тексте контрольной работы допускаются ссылки на использованную литературу. В случае ссылок и цитирования в тексте указывать источник: автора (авторов), название работы, место и год издания, или название журнала, страницу текста, на которую делается ссылка.</w:t>
      </w:r>
    </w:p>
    <w:p w14:paraId="0EB69DC5" w14:textId="77777777" w:rsidR="006F7589" w:rsidRPr="006F7589" w:rsidRDefault="006F7589" w:rsidP="006F7589">
      <w:pPr>
        <w:ind w:firstLine="709"/>
        <w:jc w:val="both"/>
      </w:pPr>
      <w:r w:rsidRPr="006F7589">
        <w:t>Работа может быть выполнена как в рукописной форме в тетрадях, так и в печатном виде на листах формата А4.</w:t>
      </w:r>
    </w:p>
    <w:p w14:paraId="0ECF4831" w14:textId="77777777" w:rsidR="006F7589" w:rsidRPr="006F7589" w:rsidRDefault="006F7589" w:rsidP="006F7589">
      <w:pPr>
        <w:ind w:firstLine="709"/>
        <w:jc w:val="both"/>
      </w:pPr>
      <w:r w:rsidRPr="006F7589">
        <w:t xml:space="preserve"> На титульном листе должны быть указаны: номер контрольной работы и предмет (философия), курс, группа, специальность, фамилия, имя, отчество студента, номер зачетной книжки, а также номер темы и ее название.</w:t>
      </w:r>
    </w:p>
    <w:p w14:paraId="41112710" w14:textId="77777777" w:rsidR="006F7589" w:rsidRPr="006F7589" w:rsidRDefault="006F7589" w:rsidP="006F7589">
      <w:pPr>
        <w:ind w:firstLine="709"/>
        <w:jc w:val="both"/>
      </w:pPr>
    </w:p>
    <w:p w14:paraId="4A14718B" w14:textId="0B58A2F8" w:rsidR="006F7589" w:rsidRPr="00D90A1D" w:rsidRDefault="006F7589" w:rsidP="006F7589">
      <w:pPr>
        <w:jc w:val="both"/>
      </w:pPr>
      <w:r w:rsidRPr="00D90A1D">
        <w:t>Тема 1.</w:t>
      </w:r>
      <w:r>
        <w:t xml:space="preserve"> </w:t>
      </w:r>
      <w:r w:rsidRPr="00D90A1D">
        <w:t>ИОНИЙСКАЯ ФИЛОСОФИЯ И ПИФАГОРЕЙСКАЯ ШКОЛА</w:t>
      </w:r>
    </w:p>
    <w:p w14:paraId="0D54CE7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Проблема первоначала и ее разрешение в ионийской философии: «Вода» Фалеса; «Воздух» Анаксимандра; «Апейрон» Анаксимена.</w:t>
      </w:r>
    </w:p>
    <w:p w14:paraId="0980A2F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Пифагор, пифагореизм и учение о числе как первоначале.</w:t>
      </w:r>
    </w:p>
    <w:p w14:paraId="26F79B85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Зарождение метода философии: диалектика Гераклита, два метода познания по Пифагору (акусмата, математа).</w:t>
      </w:r>
    </w:p>
    <w:p w14:paraId="25FD1FD7" w14:textId="77777777" w:rsidR="006F7589" w:rsidRPr="00D90A1D" w:rsidRDefault="006F7589" w:rsidP="006F7589">
      <w:pPr>
        <w:jc w:val="both"/>
      </w:pPr>
    </w:p>
    <w:p w14:paraId="7ABB3FE3" w14:textId="5495A144" w:rsidR="006F7589" w:rsidRPr="00D90A1D" w:rsidRDefault="006F7589" w:rsidP="006F7589">
      <w:pPr>
        <w:jc w:val="both"/>
      </w:pPr>
      <w:r w:rsidRPr="00D90A1D">
        <w:t>Тема 2.</w:t>
      </w:r>
      <w:r>
        <w:t xml:space="preserve"> </w:t>
      </w:r>
      <w:r w:rsidRPr="00D90A1D">
        <w:t>ГЕРАКЛИТ, ПАРМЕНИД И ДЕМОКРИТ: ТРИ ВЗГЛЯДА НА БЫТИЕ</w:t>
      </w:r>
    </w:p>
    <w:p w14:paraId="7C8EDDE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Диалектическая космология Гераклита.</w:t>
      </w:r>
    </w:p>
    <w:p w14:paraId="0FE4ADA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Становление онтологии: «монотеизм» Ксенофана, учение Парменида о бытии, апории Зенона Элейского.</w:t>
      </w:r>
    </w:p>
    <w:p w14:paraId="52E7CB4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Анаксагор: «семена вещей» и ум (нус). Атомизм Левкиппа – Демокрита.</w:t>
      </w:r>
    </w:p>
    <w:p w14:paraId="3E606363" w14:textId="77777777" w:rsidR="006F7589" w:rsidRPr="00D90A1D" w:rsidRDefault="006F7589" w:rsidP="006F7589">
      <w:pPr>
        <w:jc w:val="both"/>
      </w:pPr>
    </w:p>
    <w:p w14:paraId="12D18FBB" w14:textId="77777777" w:rsidR="006F7589" w:rsidRPr="00D90A1D" w:rsidRDefault="006F7589" w:rsidP="006F7589">
      <w:pPr>
        <w:jc w:val="both"/>
      </w:pPr>
      <w:r w:rsidRPr="00D90A1D">
        <w:t>Тема 3. СОФИСТЫ: ПЕРЕХОД ОТ НАТУРФИЛОСОФИИ К ПРОБЛЕМЕ ЧЕЛОВЕКА</w:t>
      </w:r>
    </w:p>
    <w:p w14:paraId="0C83A658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Социокультурный контекст деятельности софистов.</w:t>
      </w:r>
    </w:p>
    <w:p w14:paraId="3191344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Релятивизм Протагора.</w:t>
      </w:r>
    </w:p>
    <w:p w14:paraId="2A8FEF2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Горгий и его критика онтологии Парменида.</w:t>
      </w:r>
    </w:p>
    <w:p w14:paraId="32A3E9AE" w14:textId="77777777" w:rsidR="006F7589" w:rsidRPr="00D90A1D" w:rsidRDefault="006F7589" w:rsidP="006F7589">
      <w:pPr>
        <w:jc w:val="both"/>
      </w:pPr>
    </w:p>
    <w:p w14:paraId="55489891" w14:textId="77777777" w:rsidR="006F7589" w:rsidRPr="00D90A1D" w:rsidRDefault="006F7589" w:rsidP="006F7589">
      <w:pPr>
        <w:jc w:val="both"/>
      </w:pPr>
      <w:r w:rsidRPr="00D90A1D">
        <w:t>Тема 4. МЕТОД СОКРАТА</w:t>
      </w:r>
    </w:p>
    <w:p w14:paraId="5D11E324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Эвристические элементы в методе Сократа: диалог, ирония, доверие к Даймону.</w:t>
      </w:r>
    </w:p>
    <w:p w14:paraId="1243CE9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Логические элементы в методе Сократа: гипотеза, индукция, дедукция, аналогия.</w:t>
      </w:r>
    </w:p>
    <w:p w14:paraId="4E587F7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Общая характеристика метода Сократа: диалектика и майевтика.</w:t>
      </w:r>
    </w:p>
    <w:p w14:paraId="73FA7BDD" w14:textId="77777777" w:rsidR="006F7589" w:rsidRPr="00D90A1D" w:rsidRDefault="006F7589" w:rsidP="006F7589">
      <w:pPr>
        <w:jc w:val="both"/>
      </w:pPr>
    </w:p>
    <w:p w14:paraId="6B6ED08F" w14:textId="77777777" w:rsidR="006F7589" w:rsidRPr="00D90A1D" w:rsidRDefault="006F7589" w:rsidP="006F7589">
      <w:pPr>
        <w:jc w:val="both"/>
      </w:pPr>
      <w:r w:rsidRPr="00D90A1D">
        <w:t>Тема 5. ЭТИКА СОКРАТА</w:t>
      </w:r>
    </w:p>
    <w:p w14:paraId="1543E0C8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Открытие сущности человека. Человеческие добродетели: дружба, мужество, благочестие…</w:t>
      </w:r>
    </w:p>
    <w:p w14:paraId="6813229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Этический рационализм. Знание как добродетель.</w:t>
      </w:r>
    </w:p>
    <w:p w14:paraId="41239F3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Смерть Сократа. Единство учения и жизни.</w:t>
      </w:r>
    </w:p>
    <w:p w14:paraId="2DB3CD49" w14:textId="77777777" w:rsidR="006F7589" w:rsidRPr="00D90A1D" w:rsidRDefault="006F7589" w:rsidP="006F7589">
      <w:pPr>
        <w:jc w:val="both"/>
      </w:pPr>
    </w:p>
    <w:p w14:paraId="65D72EC0" w14:textId="77777777" w:rsidR="006F7589" w:rsidRPr="00D90A1D" w:rsidRDefault="006F7589" w:rsidP="006F7589">
      <w:pPr>
        <w:jc w:val="both"/>
      </w:pPr>
      <w:r w:rsidRPr="00D90A1D">
        <w:lastRenderedPageBreak/>
        <w:t>Тема 6. ИДЕАЛИЗМ ПЛАТОНА</w:t>
      </w:r>
    </w:p>
    <w:p w14:paraId="0B2975A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Теория познания: чувственное и рациональное, знание мнимое и подлинное.</w:t>
      </w:r>
    </w:p>
    <w:p w14:paraId="50939C2D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Теория идей.</w:t>
      </w:r>
    </w:p>
    <w:p w14:paraId="49DB44A3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Диалектика единого и личного.</w:t>
      </w:r>
    </w:p>
    <w:p w14:paraId="15981317" w14:textId="77777777" w:rsidR="006F7589" w:rsidRPr="00D90A1D" w:rsidRDefault="006F7589" w:rsidP="006F7589">
      <w:pPr>
        <w:jc w:val="both"/>
      </w:pPr>
    </w:p>
    <w:p w14:paraId="062114ED" w14:textId="77777777" w:rsidR="006F7589" w:rsidRPr="00D90A1D" w:rsidRDefault="006F7589" w:rsidP="006F7589">
      <w:pPr>
        <w:jc w:val="both"/>
      </w:pPr>
      <w:r w:rsidRPr="00D90A1D">
        <w:t>Тема 7. ПРОЕКТ ИДЕАЛЬНОГО ГОСУДАРСТВА ПЛАТОНА</w:t>
      </w:r>
    </w:p>
    <w:p w14:paraId="3E2C8B1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Этика, философская психология и социальная философия Платона: четыре добродетели, три начала души и три сословия идеального государства.</w:t>
      </w:r>
    </w:p>
    <w:p w14:paraId="4DE08D4E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Метод диалектики как высшее умозрительное искусство, возводящее ум правителя - философа к идее блага.</w:t>
      </w:r>
    </w:p>
    <w:p w14:paraId="3A99B9A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Четыре ступени деградации человека и государства: аристократия, олигархия, демократия, тирания.</w:t>
      </w:r>
    </w:p>
    <w:p w14:paraId="3CF66CB0" w14:textId="77777777" w:rsidR="0065665C" w:rsidRDefault="0065665C" w:rsidP="006F7589">
      <w:pPr>
        <w:jc w:val="both"/>
      </w:pPr>
    </w:p>
    <w:p w14:paraId="571566B5" w14:textId="77777777" w:rsidR="006F7589" w:rsidRPr="00D90A1D" w:rsidRDefault="006F7589" w:rsidP="006F7589">
      <w:pPr>
        <w:jc w:val="both"/>
      </w:pPr>
      <w:r w:rsidRPr="00D90A1D">
        <w:t>Тема 8. АРИСТОТЕЛЬ КАК ПЕРВЫЙ ЭНЦИКЛОПЕДИСТ И КЛАССИФИКАТОР НАУК</w:t>
      </w:r>
    </w:p>
    <w:p w14:paraId="6B12180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Логика – инструмент (органон) познания.</w:t>
      </w:r>
    </w:p>
    <w:p w14:paraId="302FA79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Теоретические науки: математика, физика, метафизика.</w:t>
      </w:r>
    </w:p>
    <w:p w14:paraId="2F3C515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Практические науки: этика и политика. Продуктивные науки: риторика и поэтика.</w:t>
      </w:r>
    </w:p>
    <w:p w14:paraId="77553ADF" w14:textId="77777777" w:rsidR="006F7589" w:rsidRPr="00D90A1D" w:rsidRDefault="006F7589" w:rsidP="006F7589">
      <w:pPr>
        <w:jc w:val="both"/>
      </w:pPr>
    </w:p>
    <w:p w14:paraId="1BC077E6" w14:textId="77777777" w:rsidR="006F7589" w:rsidRPr="00D90A1D" w:rsidRDefault="006F7589" w:rsidP="006F7589">
      <w:pPr>
        <w:jc w:val="both"/>
      </w:pPr>
      <w:r w:rsidRPr="00D90A1D">
        <w:t>Тема 9. МЕТАФИЗИКА АРИСТОТЕЛЯ</w:t>
      </w:r>
    </w:p>
    <w:p w14:paraId="41C461D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Критика платоновской теории идей.</w:t>
      </w:r>
    </w:p>
    <w:p w14:paraId="25EA19D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Основные категории метафизики (первой философии) Аристотеля. Учение о сущностях первого и второго порядка.</w:t>
      </w:r>
    </w:p>
    <w:p w14:paraId="20ED6748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Закон противоречия. Учение о четырех причинах.</w:t>
      </w:r>
    </w:p>
    <w:p w14:paraId="6C1F6516" w14:textId="77777777" w:rsidR="006F7589" w:rsidRPr="00D90A1D" w:rsidRDefault="006F7589" w:rsidP="006F7589">
      <w:pPr>
        <w:jc w:val="both"/>
      </w:pPr>
    </w:p>
    <w:p w14:paraId="0B75DD6E" w14:textId="77777777" w:rsidR="006F7589" w:rsidRPr="00D90A1D" w:rsidRDefault="006F7589" w:rsidP="006F7589">
      <w:pPr>
        <w:jc w:val="both"/>
      </w:pPr>
      <w:r w:rsidRPr="00D90A1D">
        <w:t>Тема 10. ФИЛОСОФИЯ В ЭПОХУ ЭЛЛИНИЗМА</w:t>
      </w:r>
    </w:p>
    <w:p w14:paraId="43BC6FB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Эпикуреизм и скептицизм.</w:t>
      </w:r>
    </w:p>
    <w:p w14:paraId="2F17C15D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Стоицизм.</w:t>
      </w:r>
    </w:p>
    <w:p w14:paraId="3D61D17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Неоплатонизм.</w:t>
      </w:r>
    </w:p>
    <w:p w14:paraId="1F5DED78" w14:textId="77777777" w:rsidR="006F7589" w:rsidRPr="00D90A1D" w:rsidRDefault="006F7589" w:rsidP="006F7589">
      <w:pPr>
        <w:jc w:val="both"/>
      </w:pPr>
    </w:p>
    <w:p w14:paraId="716BC91E" w14:textId="77777777" w:rsidR="006F7589" w:rsidRPr="00D90A1D" w:rsidRDefault="006F7589" w:rsidP="006F7589">
      <w:pPr>
        <w:jc w:val="both"/>
      </w:pPr>
      <w:r w:rsidRPr="00D90A1D">
        <w:t>Тема 11. ХРИСТИАНСКОЕ ВЕРОУЧЕНИЕ. ТЕОЦЕНТРИЗМ СРЕДНЕНВЕКОВОЙ ФИЛОСОФИИ</w:t>
      </w:r>
    </w:p>
    <w:p w14:paraId="4F0F6A6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Фундаментальные идеи Библии: креационизм, сотериология – учение об искуплении и спасении, провиденциализм, эсхатологизм, учение о добре и зле.</w:t>
      </w:r>
    </w:p>
    <w:p w14:paraId="1D71B77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Герменевтика священного писания как ведущий метод средневековой философии.</w:t>
      </w:r>
    </w:p>
    <w:p w14:paraId="2E9896C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Особенности христианского теоцентризма.</w:t>
      </w:r>
    </w:p>
    <w:p w14:paraId="67C7D590" w14:textId="77777777" w:rsidR="006F7589" w:rsidRPr="00D90A1D" w:rsidRDefault="006F7589" w:rsidP="006F7589">
      <w:pPr>
        <w:jc w:val="both"/>
      </w:pPr>
    </w:p>
    <w:p w14:paraId="7858D571" w14:textId="77777777" w:rsidR="006F7589" w:rsidRPr="00D90A1D" w:rsidRDefault="006F7589" w:rsidP="006F7589">
      <w:pPr>
        <w:jc w:val="both"/>
      </w:pPr>
      <w:r w:rsidRPr="00D90A1D">
        <w:t>Тема 12. ГРЕЧЕСКАЯ И ЛАТИНСКАЯ ПАТРИСТИКА</w:t>
      </w:r>
    </w:p>
    <w:p w14:paraId="030151FB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Ранняя патристика: Ориген, Тертуллиан.</w:t>
      </w:r>
    </w:p>
    <w:p w14:paraId="64B2BC75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Зрелая патристика. Аврелий Августин. Великие каппадокийцы: Василий Великий, Григорий Богослов, Григорий Нисский.</w:t>
      </w:r>
    </w:p>
    <w:p w14:paraId="37F4D02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Поздняя патристика. Восточная: Псевдодионисий Ареопагит, Св. Максим Исповедник, Св. Иоанн Дамаскин. Западная: Св. Григорий Великий. Переход к схоластике Боэций, Иоанн Скот Эриугена.</w:t>
      </w:r>
    </w:p>
    <w:p w14:paraId="6EA45F57" w14:textId="77777777" w:rsidR="006F7589" w:rsidRPr="00D90A1D" w:rsidRDefault="006F7589" w:rsidP="006F7589">
      <w:pPr>
        <w:jc w:val="both"/>
      </w:pPr>
    </w:p>
    <w:p w14:paraId="32EA6DA4" w14:textId="77777777" w:rsidR="006F7589" w:rsidRPr="00D90A1D" w:rsidRDefault="006F7589" w:rsidP="006F7589">
      <w:pPr>
        <w:jc w:val="both"/>
      </w:pPr>
      <w:r w:rsidRPr="00D90A1D">
        <w:t>Тема 13. ХРИСТИАНСКАЯ СРЕДНЕВЕКОВАЯ СХОЛАСТИКА</w:t>
      </w:r>
    </w:p>
    <w:p w14:paraId="667CE8BE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Основы схоластической философии. Гармония веры и разума. Философия - служанка богословия. Схоластический метод.</w:t>
      </w:r>
    </w:p>
    <w:p w14:paraId="60F9BBC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Онтологическое доказательство Бытия Бога Ансельма Кентерберийского.</w:t>
      </w:r>
    </w:p>
    <w:p w14:paraId="67A4C92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Философия Фомы Аквинского.</w:t>
      </w:r>
    </w:p>
    <w:p w14:paraId="5AD45FE2" w14:textId="77777777" w:rsidR="006F7589" w:rsidRPr="00D90A1D" w:rsidRDefault="006F7589" w:rsidP="006F7589">
      <w:pPr>
        <w:jc w:val="both"/>
      </w:pPr>
    </w:p>
    <w:p w14:paraId="206F4955" w14:textId="77777777" w:rsidR="006F7589" w:rsidRPr="00D90A1D" w:rsidRDefault="006F7589" w:rsidP="006F7589">
      <w:pPr>
        <w:jc w:val="both"/>
      </w:pPr>
      <w:r w:rsidRPr="00D90A1D">
        <w:t>Тема 14. СПОР О ПРИРОДЕ УНИВЕРСАЛИЙ</w:t>
      </w:r>
    </w:p>
    <w:p w14:paraId="685CF3DB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Позиция средневекового реализма: Ансельм Кентерберийский.</w:t>
      </w:r>
    </w:p>
    <w:p w14:paraId="5103F851" w14:textId="77777777" w:rsidR="006F7589" w:rsidRPr="00D90A1D" w:rsidRDefault="006F7589" w:rsidP="006F7589">
      <w:pPr>
        <w:jc w:val="both"/>
      </w:pPr>
      <w:r w:rsidRPr="00D90A1D">
        <w:lastRenderedPageBreak/>
        <w:t>2.</w:t>
      </w:r>
      <w:r w:rsidRPr="00D90A1D">
        <w:tab/>
        <w:t>Позиция концептуализма: Пьер Абеляр.</w:t>
      </w:r>
    </w:p>
    <w:p w14:paraId="205A1A83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Позиция номинализма: Уильям Оккам.</w:t>
      </w:r>
    </w:p>
    <w:p w14:paraId="7DB05B44" w14:textId="77777777" w:rsidR="006F7589" w:rsidRPr="00D90A1D" w:rsidRDefault="006F7589" w:rsidP="006F7589">
      <w:pPr>
        <w:jc w:val="both"/>
      </w:pPr>
    </w:p>
    <w:p w14:paraId="71AA38B6" w14:textId="77777777" w:rsidR="006F7589" w:rsidRPr="00D90A1D" w:rsidRDefault="006F7589" w:rsidP="006F7589">
      <w:pPr>
        <w:jc w:val="both"/>
      </w:pPr>
      <w:r w:rsidRPr="00D90A1D">
        <w:t>Тема 15. СРЕДНЕВЕКОВАЯ АНТРОПОЛОГИЯ</w:t>
      </w:r>
    </w:p>
    <w:p w14:paraId="2A4E857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Учение и практика исихазма.</w:t>
      </w:r>
    </w:p>
    <w:p w14:paraId="21622C7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Конфликт Варлаама Калабрийца и Св. Григория Паламы: западное и восточное понимание богопознания.</w:t>
      </w:r>
    </w:p>
    <w:p w14:paraId="4E50F16D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Учение Св. Григория Паламы о божественных энергиях и обожении человека.</w:t>
      </w:r>
    </w:p>
    <w:p w14:paraId="084FFB5E" w14:textId="77777777" w:rsidR="006F7589" w:rsidRPr="00D90A1D" w:rsidRDefault="006F7589" w:rsidP="006F7589">
      <w:pPr>
        <w:jc w:val="both"/>
      </w:pPr>
    </w:p>
    <w:p w14:paraId="7F6AF699" w14:textId="77777777" w:rsidR="006F7589" w:rsidRPr="00D90A1D" w:rsidRDefault="006F7589" w:rsidP="006F7589">
      <w:pPr>
        <w:jc w:val="both"/>
      </w:pPr>
      <w:r w:rsidRPr="00D90A1D">
        <w:t>Тема 16. АНТРОПОЦЕНТРИЗМ И НАТУРФИЛОСОФСКИЕ ИДЕИ ЭПОХИ ВОЗРОЖДЕНИЯ</w:t>
      </w:r>
    </w:p>
    <w:p w14:paraId="4583474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Итальянские гуманисты. Особенности возрожденческого антропоцентризма.</w:t>
      </w:r>
    </w:p>
    <w:p w14:paraId="5852B78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Николай Кузанский. Логика умудренного неведения.</w:t>
      </w:r>
    </w:p>
    <w:p w14:paraId="7857811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Философские идеи Леонардо Да Винчи, Бернардино Телезио.</w:t>
      </w:r>
    </w:p>
    <w:p w14:paraId="22B32FA0" w14:textId="77777777" w:rsidR="006F7589" w:rsidRPr="00D90A1D" w:rsidRDefault="006F7589" w:rsidP="006F7589">
      <w:pPr>
        <w:jc w:val="both"/>
      </w:pPr>
    </w:p>
    <w:p w14:paraId="4F36DB59" w14:textId="77777777" w:rsidR="006F7589" w:rsidRPr="00D90A1D" w:rsidRDefault="006F7589" w:rsidP="006F7589">
      <w:pPr>
        <w:jc w:val="both"/>
      </w:pPr>
      <w:r w:rsidRPr="00D90A1D">
        <w:t>Тема 17. ФИЛОСОФИЯ И РАЗВИТИЕ НАУКИ В XV - XVII ВВ.</w:t>
      </w:r>
    </w:p>
    <w:p w14:paraId="0689D774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Значение гелиоцентрической системы Николая Коперника.</w:t>
      </w:r>
    </w:p>
    <w:p w14:paraId="711B22C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Г. Галилей. Формирование классической механики.</w:t>
      </w:r>
    </w:p>
    <w:p w14:paraId="391126F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Философские предпосылки механики Исаака Ньютона.</w:t>
      </w:r>
    </w:p>
    <w:p w14:paraId="2401C94E" w14:textId="77777777" w:rsidR="006F7589" w:rsidRPr="00D90A1D" w:rsidRDefault="006F7589" w:rsidP="006F7589">
      <w:pPr>
        <w:jc w:val="both"/>
      </w:pPr>
    </w:p>
    <w:p w14:paraId="73947CF7" w14:textId="77777777" w:rsidR="006F7589" w:rsidRPr="00D90A1D" w:rsidRDefault="006F7589" w:rsidP="006F7589">
      <w:pPr>
        <w:jc w:val="both"/>
      </w:pPr>
      <w:r w:rsidRPr="00D90A1D">
        <w:t>Тема 18. ЭМПИРИЗМ НОВОГО ВРЕМЕНИ</w:t>
      </w:r>
    </w:p>
    <w:p w14:paraId="228B0273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Френсис Бэкон «Великое восстановление наук». Учение о человеческих заблуждениях.</w:t>
      </w:r>
    </w:p>
    <w:p w14:paraId="49E9ACD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Джон Локк. Учение о разуме, происхождение и классификация идей.</w:t>
      </w:r>
    </w:p>
    <w:p w14:paraId="2498EE1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Джордж Беркли: «Трактат о принципах человеческого знания». Дэвид Юм: «Трактат о человеческой природе».</w:t>
      </w:r>
    </w:p>
    <w:p w14:paraId="6A18EE01" w14:textId="77777777" w:rsidR="006F7589" w:rsidRPr="00D90A1D" w:rsidRDefault="006F7589" w:rsidP="006F7589">
      <w:pPr>
        <w:jc w:val="both"/>
      </w:pPr>
    </w:p>
    <w:p w14:paraId="596F88DC" w14:textId="77777777" w:rsidR="006F7589" w:rsidRPr="00D90A1D" w:rsidRDefault="006F7589" w:rsidP="006F7589">
      <w:pPr>
        <w:jc w:val="both"/>
      </w:pPr>
      <w:r w:rsidRPr="00D90A1D">
        <w:t>Тема 19. РАЦИОНАЛИЗМ НОВОГО ВРЕМЕНИ</w:t>
      </w:r>
    </w:p>
    <w:p w14:paraId="26E23A5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Рене Декарт. Принцип «cogito». Учение о врожденных идеях. Психофизический параллелизм (дуализм). Правила метода.</w:t>
      </w:r>
    </w:p>
    <w:p w14:paraId="4FE5BE7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Основные идеи «Этики» Б. Спинозы: Бог, субстанция, природа; разум и аффект, свобода и необходимость.</w:t>
      </w:r>
    </w:p>
    <w:p w14:paraId="3BC92D1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Г.В. Лейбниц: Монадология и рационализм в гносеологии.</w:t>
      </w:r>
    </w:p>
    <w:p w14:paraId="70D66B9D" w14:textId="77777777" w:rsidR="006F7589" w:rsidRPr="00D90A1D" w:rsidRDefault="006F7589" w:rsidP="006F7589">
      <w:pPr>
        <w:jc w:val="both"/>
      </w:pPr>
    </w:p>
    <w:p w14:paraId="6CEB6A22" w14:textId="77777777" w:rsidR="006F7589" w:rsidRPr="00D90A1D" w:rsidRDefault="006F7589" w:rsidP="006F7589">
      <w:pPr>
        <w:jc w:val="both"/>
      </w:pPr>
      <w:r w:rsidRPr="00D90A1D">
        <w:t>Тема 20. ПРЕДПОСЫЛКИ, ЦЕЛИ И ЗАДАЧИ ФИЛОСОФИИ ПРОСВЕЩЕНИЯ</w:t>
      </w:r>
    </w:p>
    <w:p w14:paraId="1E537D2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Французское просвещение. Сенсуализм Кондильяка, Вольтер, Монтескье, Жан-Жак Руссо.</w:t>
      </w:r>
    </w:p>
    <w:p w14:paraId="03F63E08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Материализм французского просвещения: Дени Дидро, Гольбах, Гельвеций.</w:t>
      </w:r>
    </w:p>
    <w:p w14:paraId="18B6771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Английское и немецкое просвещение.</w:t>
      </w:r>
    </w:p>
    <w:p w14:paraId="6CF21F53" w14:textId="77777777" w:rsidR="006F7589" w:rsidRPr="00D90A1D" w:rsidRDefault="006F7589" w:rsidP="006F7589">
      <w:pPr>
        <w:jc w:val="both"/>
      </w:pPr>
    </w:p>
    <w:p w14:paraId="1FA89563" w14:textId="77777777" w:rsidR="006F7589" w:rsidRPr="00D90A1D" w:rsidRDefault="006F7589" w:rsidP="006F7589">
      <w:pPr>
        <w:jc w:val="both"/>
      </w:pPr>
      <w:r w:rsidRPr="00D90A1D">
        <w:t>Тема 21. И. КАНТ: ТЕОРИЯ ПОЗНАНИЯ</w:t>
      </w:r>
    </w:p>
    <w:p w14:paraId="2177AF8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Учение о всеобщих формах чувственности (трансцендентальная эстетика).</w:t>
      </w:r>
    </w:p>
    <w:p w14:paraId="0795F9E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Учение о категориях рассудка (трансцендентальная аналитика).</w:t>
      </w:r>
    </w:p>
    <w:p w14:paraId="1FA1ED2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Учение об антиномиях чистого разума (трансцендентальная диалектика).</w:t>
      </w:r>
    </w:p>
    <w:p w14:paraId="6075C016" w14:textId="77777777" w:rsidR="006F7589" w:rsidRPr="00D90A1D" w:rsidRDefault="006F7589" w:rsidP="006F7589">
      <w:pPr>
        <w:jc w:val="both"/>
      </w:pPr>
    </w:p>
    <w:p w14:paraId="2056F678" w14:textId="77777777" w:rsidR="006F7589" w:rsidRPr="00D90A1D" w:rsidRDefault="006F7589" w:rsidP="006F7589">
      <w:pPr>
        <w:jc w:val="both"/>
      </w:pPr>
      <w:r w:rsidRPr="00D90A1D">
        <w:t>Тема 22. И. КАНТ: ЭТИКА</w:t>
      </w:r>
    </w:p>
    <w:p w14:paraId="433A115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«Критика практического разума». Принцип автономии морали и категорический императив.</w:t>
      </w:r>
    </w:p>
    <w:p w14:paraId="25B815D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Постулаты практического разума: свобода, Бог и бессмертие души.</w:t>
      </w:r>
    </w:p>
    <w:p w14:paraId="222AADC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«Критика способности суждения». Эстетическая способность суждения. Телеологическая способность суждения.</w:t>
      </w:r>
    </w:p>
    <w:p w14:paraId="2088F878" w14:textId="77777777" w:rsidR="006F7589" w:rsidRDefault="006F7589" w:rsidP="006F7589">
      <w:pPr>
        <w:jc w:val="both"/>
      </w:pPr>
    </w:p>
    <w:p w14:paraId="41B0E2F1" w14:textId="77777777" w:rsidR="006F7589" w:rsidRPr="00D90A1D" w:rsidRDefault="006F7589" w:rsidP="006F7589">
      <w:pPr>
        <w:jc w:val="both"/>
      </w:pPr>
      <w:r w:rsidRPr="00D90A1D">
        <w:lastRenderedPageBreak/>
        <w:t>Тема 23. СУБЪЕКТИВНЫЙ ИДЕАЛИЗМ ФИХТЕ И ОБЪЕКТИВНЫЙ ИДЕАЛИЗМ ШЕЛЛИНГА</w:t>
      </w:r>
    </w:p>
    <w:p w14:paraId="39FF1F1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«Наукоучение» Фихте: основные положения и логика системы.</w:t>
      </w:r>
    </w:p>
    <w:p w14:paraId="0B59035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Тождество природы и духа в философии Шеллинга.</w:t>
      </w:r>
    </w:p>
    <w:p w14:paraId="70E1BA61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Шеллинг. Философия искусства, «Философия откровения».</w:t>
      </w:r>
    </w:p>
    <w:p w14:paraId="39D550E4" w14:textId="77777777" w:rsidR="006F7589" w:rsidRPr="00D90A1D" w:rsidRDefault="006F7589" w:rsidP="006F7589">
      <w:pPr>
        <w:jc w:val="both"/>
      </w:pPr>
    </w:p>
    <w:p w14:paraId="478D16FD" w14:textId="77777777" w:rsidR="006F7589" w:rsidRPr="00D90A1D" w:rsidRDefault="006F7589" w:rsidP="006F7589">
      <w:pPr>
        <w:jc w:val="both"/>
      </w:pPr>
      <w:r w:rsidRPr="00D90A1D">
        <w:t>Тема 24. ИСТОРИЧЕСКОЕ И ЛОГИЧЕСКОЕ В ФИЛОСОФИИ ГЕГЕЛЯ</w:t>
      </w:r>
    </w:p>
    <w:p w14:paraId="0AB7D1C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Идеи «Феноменологии духа».</w:t>
      </w:r>
    </w:p>
    <w:p w14:paraId="48F7D8B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Идеи «Науки логики», диалектика категорий: бытие, сущность, понятие.</w:t>
      </w:r>
    </w:p>
    <w:p w14:paraId="6742F13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Философия духа: субъективный дух, объективный дух, абсолютный дух.</w:t>
      </w:r>
    </w:p>
    <w:p w14:paraId="09ADD882" w14:textId="77777777" w:rsidR="006F7589" w:rsidRPr="00D90A1D" w:rsidRDefault="006F7589" w:rsidP="006F7589">
      <w:pPr>
        <w:jc w:val="both"/>
      </w:pPr>
    </w:p>
    <w:p w14:paraId="6D57A966" w14:textId="77777777" w:rsidR="006F7589" w:rsidRPr="00D90A1D" w:rsidRDefault="006F7589" w:rsidP="006F7589">
      <w:pPr>
        <w:jc w:val="both"/>
      </w:pPr>
      <w:r w:rsidRPr="00D90A1D">
        <w:t>Тема 25. АНТРОПОЛОГИЧЕСКИЙ МАТЕРИАЛИЗМ ФЕЙЕРБАХА</w:t>
      </w:r>
    </w:p>
    <w:p w14:paraId="570A9468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Причины обращения Л. Фейербаха к философской антропологии, психологическая трактовка человека.</w:t>
      </w:r>
    </w:p>
    <w:p w14:paraId="4BEC386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Критика Фейербахом гегелевского тождества бытия и мышления.</w:t>
      </w:r>
    </w:p>
    <w:p w14:paraId="403D2428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Отчуждение сущности человека в христианстве.</w:t>
      </w:r>
    </w:p>
    <w:p w14:paraId="2032AA44" w14:textId="77777777" w:rsidR="006F7589" w:rsidRPr="00D90A1D" w:rsidRDefault="006F7589" w:rsidP="006F7589">
      <w:pPr>
        <w:jc w:val="both"/>
      </w:pPr>
    </w:p>
    <w:p w14:paraId="52BAB025" w14:textId="77777777" w:rsidR="006F7589" w:rsidRPr="00D90A1D" w:rsidRDefault="006F7589" w:rsidP="006F7589">
      <w:pPr>
        <w:jc w:val="both"/>
      </w:pPr>
      <w:r w:rsidRPr="00D90A1D">
        <w:t>Тема 26. ДИАЛЕКТИЧЕСКИЙ МАТЕРИАЛИЗМ МАРКСА И ЭНГЕЛЬСА И ПРОБЛЕМА СОЦИАЛЬНОГО ОТЧУЖДЕНИЯ</w:t>
      </w:r>
    </w:p>
    <w:p w14:paraId="5F046A2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Мировоззренческий характер материалистической диалектики.</w:t>
      </w:r>
    </w:p>
    <w:p w14:paraId="476A78B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Преодоление метафизического и антропологического материализма Марксом и Энгельсом.</w:t>
      </w:r>
    </w:p>
    <w:p w14:paraId="5AA711E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Проблема социального отчуждения как основная проблема классового общества.</w:t>
      </w:r>
    </w:p>
    <w:p w14:paraId="146E07AC" w14:textId="77777777" w:rsidR="006F7589" w:rsidRPr="00D90A1D" w:rsidRDefault="006F7589" w:rsidP="006F7589">
      <w:pPr>
        <w:jc w:val="both"/>
      </w:pPr>
    </w:p>
    <w:p w14:paraId="5C290183" w14:textId="77777777" w:rsidR="006F7589" w:rsidRPr="00D90A1D" w:rsidRDefault="006F7589" w:rsidP="006F7589">
      <w:pPr>
        <w:jc w:val="both"/>
      </w:pPr>
      <w:r w:rsidRPr="00D90A1D">
        <w:t>Тема 27. ЭВОЛЮЦИЯ ПОЗИТИВИЗМА ОТ КОНТА ДО ПОППЕРА</w:t>
      </w:r>
    </w:p>
    <w:p w14:paraId="2C2BE8F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«Первый позитивизм». Огюст Конт, Джон Стюарт Милль, Герберт Спенсер.</w:t>
      </w:r>
    </w:p>
    <w:p w14:paraId="2B96090E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Эмпириокритицизм. Мах и Авенариус.</w:t>
      </w:r>
    </w:p>
    <w:p w14:paraId="35E61B1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Логический позитивизм. «Венский кружок» и К. Поппер.</w:t>
      </w:r>
    </w:p>
    <w:p w14:paraId="4505C22E" w14:textId="77777777" w:rsidR="006F7589" w:rsidRDefault="006F7589" w:rsidP="006F7589">
      <w:pPr>
        <w:jc w:val="both"/>
      </w:pPr>
    </w:p>
    <w:p w14:paraId="08F73B1A" w14:textId="77777777" w:rsidR="006F7589" w:rsidRPr="00D90A1D" w:rsidRDefault="006F7589" w:rsidP="006F7589">
      <w:pPr>
        <w:jc w:val="both"/>
      </w:pPr>
      <w:r w:rsidRPr="00D90A1D">
        <w:t>Тема 28. НОВОЕВРОПЕЙСКИЙ ИРРАЦИОНАЛИЗМ</w:t>
      </w:r>
    </w:p>
    <w:p w14:paraId="0FA3068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Немецкий романтизм (Шиллер, Гете, Якоби).</w:t>
      </w:r>
    </w:p>
    <w:p w14:paraId="7C3D1CD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Волюнтаризм Артура Шопенгауэра (основные идеи трактата «Мир как воля и представление»).</w:t>
      </w:r>
    </w:p>
    <w:p w14:paraId="4F89253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Основные идеи учения Кьеркегора.</w:t>
      </w:r>
    </w:p>
    <w:p w14:paraId="13B3C736" w14:textId="77777777" w:rsidR="006F7589" w:rsidRPr="00D90A1D" w:rsidRDefault="006F7589" w:rsidP="006F7589">
      <w:pPr>
        <w:jc w:val="both"/>
      </w:pPr>
    </w:p>
    <w:p w14:paraId="72EE1C3C" w14:textId="77777777" w:rsidR="006F7589" w:rsidRPr="00D90A1D" w:rsidRDefault="006F7589" w:rsidP="006F7589">
      <w:pPr>
        <w:jc w:val="both"/>
      </w:pPr>
      <w:r w:rsidRPr="00D90A1D">
        <w:t>Тема 29. ФРИДРИХ НИЦШЕ</w:t>
      </w:r>
    </w:p>
    <w:p w14:paraId="33BE1DC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Генеалогия морали. Переоценка ценностей. Нигилизм Ницше.</w:t>
      </w:r>
    </w:p>
    <w:p w14:paraId="1F8988C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Идея сверхчеловека.</w:t>
      </w:r>
    </w:p>
    <w:p w14:paraId="7A501AB1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Идея вечного возвращения. Понятия «жизнь» и «воля» в философии Ницше.</w:t>
      </w:r>
    </w:p>
    <w:p w14:paraId="649C162D" w14:textId="77777777" w:rsidR="006F7589" w:rsidRPr="00D90A1D" w:rsidRDefault="006F7589" w:rsidP="006F7589">
      <w:pPr>
        <w:jc w:val="both"/>
      </w:pPr>
    </w:p>
    <w:p w14:paraId="530BA313" w14:textId="77777777" w:rsidR="006F7589" w:rsidRPr="00D90A1D" w:rsidRDefault="006F7589" w:rsidP="006F7589">
      <w:pPr>
        <w:jc w:val="both"/>
      </w:pPr>
      <w:r w:rsidRPr="00D90A1D">
        <w:t>Тема 30. ФИЛОСОФИЯ ЖИЗНИ</w:t>
      </w:r>
    </w:p>
    <w:p w14:paraId="007BEAD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Анри Бергсон и творческая эволюция.</w:t>
      </w:r>
    </w:p>
    <w:p w14:paraId="2CEE0DC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Вильгельм Дильтей. Науки о Духе.</w:t>
      </w:r>
    </w:p>
    <w:p w14:paraId="43928D6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Историзм Шпенглера.</w:t>
      </w:r>
    </w:p>
    <w:p w14:paraId="51F7F39B" w14:textId="77777777" w:rsidR="006F7589" w:rsidRPr="00D90A1D" w:rsidRDefault="006F7589" w:rsidP="006F7589">
      <w:pPr>
        <w:jc w:val="both"/>
      </w:pPr>
    </w:p>
    <w:p w14:paraId="30496770" w14:textId="77777777" w:rsidR="006F7589" w:rsidRPr="00D90A1D" w:rsidRDefault="006F7589" w:rsidP="006F7589">
      <w:pPr>
        <w:jc w:val="both"/>
      </w:pPr>
      <w:r w:rsidRPr="00D90A1D">
        <w:t>Тема 31. ФИЛОСОФСКИЕ ИДЕИ ПСИХОАНАЛИЗА</w:t>
      </w:r>
    </w:p>
    <w:p w14:paraId="0B11FD45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З. Фрейд, основные идеи психоанализа. Фрейдистская трактовка культуры.</w:t>
      </w:r>
    </w:p>
    <w:p w14:paraId="4C2E01C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К. Юнг, коллективное бессознательное.</w:t>
      </w:r>
    </w:p>
    <w:p w14:paraId="1C07149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Неофрейдизм.</w:t>
      </w:r>
    </w:p>
    <w:p w14:paraId="655BB30E" w14:textId="77777777" w:rsidR="006F7589" w:rsidRPr="00D90A1D" w:rsidRDefault="006F7589" w:rsidP="006F7589">
      <w:pPr>
        <w:jc w:val="both"/>
      </w:pPr>
    </w:p>
    <w:p w14:paraId="09F10278" w14:textId="77777777" w:rsidR="006F7589" w:rsidRPr="00D90A1D" w:rsidRDefault="006F7589" w:rsidP="006F7589">
      <w:pPr>
        <w:jc w:val="both"/>
      </w:pPr>
      <w:r w:rsidRPr="00D90A1D">
        <w:t>Тема 32. ПРАГМАТИЗМ И АНАЛИТИЧЕСКАЯ ФИЛОСОФИЯ</w:t>
      </w:r>
    </w:p>
    <w:p w14:paraId="7DF87C0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Философия прагматизма: Чарльз Пирс, Уильям Джемс, Джон Дьюи.</w:t>
      </w:r>
    </w:p>
    <w:p w14:paraId="40BAE87E" w14:textId="77777777" w:rsidR="006F7589" w:rsidRPr="00D90A1D" w:rsidRDefault="006F7589" w:rsidP="006F7589">
      <w:pPr>
        <w:jc w:val="both"/>
      </w:pPr>
      <w:r w:rsidRPr="00D90A1D">
        <w:lastRenderedPageBreak/>
        <w:t>2.</w:t>
      </w:r>
      <w:r w:rsidRPr="00D90A1D">
        <w:tab/>
        <w:t>Концептуальный реализм Джорджа Мура, и логический реализм Б. Рассела.</w:t>
      </w:r>
    </w:p>
    <w:p w14:paraId="5D75FC6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Людвиг Витгенштейн: от «Логико-философского трактата» к «Логическим исследованиям».</w:t>
      </w:r>
    </w:p>
    <w:p w14:paraId="0BA853F0" w14:textId="77777777" w:rsidR="006F7589" w:rsidRPr="00D90A1D" w:rsidRDefault="006F7589" w:rsidP="006F7589">
      <w:pPr>
        <w:jc w:val="both"/>
      </w:pPr>
    </w:p>
    <w:p w14:paraId="53A8D40F" w14:textId="77777777" w:rsidR="006F7589" w:rsidRPr="00D90A1D" w:rsidRDefault="006F7589" w:rsidP="006F7589">
      <w:pPr>
        <w:jc w:val="both"/>
      </w:pPr>
      <w:r w:rsidRPr="00D90A1D">
        <w:t>Тема 33. НЕОКАНТИАНСТВО</w:t>
      </w:r>
    </w:p>
    <w:p w14:paraId="0EDC344B" w14:textId="77777777" w:rsidR="006F7589" w:rsidRPr="00D90A1D" w:rsidRDefault="006F7589" w:rsidP="006F7589">
      <w:pPr>
        <w:jc w:val="both"/>
      </w:pPr>
      <w:r w:rsidRPr="00D90A1D">
        <w:t>1. Марбургская школа Коген, Кассирер.</w:t>
      </w:r>
    </w:p>
    <w:p w14:paraId="30CEE9DA" w14:textId="77777777" w:rsidR="006F7589" w:rsidRPr="00D90A1D" w:rsidRDefault="006F7589" w:rsidP="006F7589">
      <w:pPr>
        <w:jc w:val="both"/>
      </w:pPr>
      <w:r w:rsidRPr="00D90A1D">
        <w:t>2. Баденская школа Виндельбанд, Риккерт.</w:t>
      </w:r>
    </w:p>
    <w:p w14:paraId="0CEE2A6A" w14:textId="77777777" w:rsidR="006F7589" w:rsidRPr="00D90A1D" w:rsidRDefault="006F7589" w:rsidP="006F7589">
      <w:pPr>
        <w:jc w:val="both"/>
      </w:pPr>
      <w:r w:rsidRPr="00D90A1D">
        <w:t>3. Влияние неокантианства на Макса Вебера и его философские идеи.</w:t>
      </w:r>
    </w:p>
    <w:p w14:paraId="75A50944" w14:textId="77777777" w:rsidR="006F7589" w:rsidRPr="00D90A1D" w:rsidRDefault="006F7589" w:rsidP="006F7589">
      <w:pPr>
        <w:jc w:val="both"/>
      </w:pPr>
    </w:p>
    <w:p w14:paraId="576175E8" w14:textId="77777777" w:rsidR="006F7589" w:rsidRPr="00D90A1D" w:rsidRDefault="006F7589" w:rsidP="006F7589">
      <w:pPr>
        <w:jc w:val="both"/>
      </w:pPr>
      <w:r w:rsidRPr="00D90A1D">
        <w:t>Тема 34. ФЕНОМЕНОЛОГИЯ</w:t>
      </w:r>
    </w:p>
    <w:p w14:paraId="50F5170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Критика натурализма, психологизма и историзма.</w:t>
      </w:r>
    </w:p>
    <w:p w14:paraId="658147E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Понятия и приемы феноменологического метода. Интенциональность сознания, феноменологическая редукция, эпохе, ноэма, ноэзис.</w:t>
      </w:r>
    </w:p>
    <w:p w14:paraId="2BB0330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Учение о жизненном мире.</w:t>
      </w:r>
    </w:p>
    <w:p w14:paraId="1D6E6FD4" w14:textId="77777777" w:rsidR="006F7589" w:rsidRPr="00D90A1D" w:rsidRDefault="006F7589" w:rsidP="006F7589">
      <w:pPr>
        <w:jc w:val="both"/>
      </w:pPr>
    </w:p>
    <w:p w14:paraId="30C4D89B" w14:textId="77777777" w:rsidR="006F7589" w:rsidRPr="00D90A1D" w:rsidRDefault="006F7589" w:rsidP="006F7589">
      <w:pPr>
        <w:jc w:val="both"/>
      </w:pPr>
      <w:r w:rsidRPr="00D90A1D">
        <w:t>Тема 35. ЭКЗИСТЕНЦИАЛИЗМ</w:t>
      </w:r>
    </w:p>
    <w:p w14:paraId="0AB67BD1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Философия М. Хайдеггера</w:t>
      </w:r>
    </w:p>
    <w:p w14:paraId="15B8BBA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Карл Ясперс: экзистенция, коммуникация, трансценденция.</w:t>
      </w:r>
    </w:p>
    <w:p w14:paraId="6B04788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Французский экзистенциализм: Жан Поль Сартр, Альбер Камю</w:t>
      </w:r>
    </w:p>
    <w:p w14:paraId="34E715A8" w14:textId="77777777" w:rsidR="006F7589" w:rsidRPr="00D90A1D" w:rsidRDefault="006F7589" w:rsidP="006F7589">
      <w:pPr>
        <w:jc w:val="both"/>
      </w:pPr>
    </w:p>
    <w:p w14:paraId="2036A76C" w14:textId="77777777" w:rsidR="006F7589" w:rsidRPr="00D90A1D" w:rsidRDefault="006F7589" w:rsidP="006F7589">
      <w:pPr>
        <w:jc w:val="both"/>
      </w:pPr>
      <w:r w:rsidRPr="00D90A1D">
        <w:t>Тема 36. ФИЛОСОФСКАЯ АНТРОПОЛОГИЯ, ПЕРСОНАЛИЗМ И НЕОТОМИЗМ</w:t>
      </w:r>
    </w:p>
    <w:p w14:paraId="6BC1A875" w14:textId="77777777" w:rsidR="006F7589" w:rsidRPr="00D90A1D" w:rsidRDefault="006F7589" w:rsidP="006F7589">
      <w:pPr>
        <w:jc w:val="both"/>
      </w:pPr>
      <w:r w:rsidRPr="00D90A1D">
        <w:t>1. М. Шелер.</w:t>
      </w:r>
    </w:p>
    <w:p w14:paraId="7F68829E" w14:textId="77777777" w:rsidR="006F7589" w:rsidRPr="00D90A1D" w:rsidRDefault="006F7589" w:rsidP="006F7589">
      <w:pPr>
        <w:jc w:val="both"/>
      </w:pPr>
      <w:r w:rsidRPr="00D90A1D">
        <w:t>2. Персонализм Э. Мунье.</w:t>
      </w:r>
    </w:p>
    <w:p w14:paraId="6767D9D0" w14:textId="77777777" w:rsidR="006F7589" w:rsidRPr="00D90A1D" w:rsidRDefault="006F7589" w:rsidP="006F7589">
      <w:pPr>
        <w:jc w:val="both"/>
      </w:pPr>
      <w:r w:rsidRPr="00D90A1D">
        <w:t>3. Ж. Маритен, Э. Жильсон</w:t>
      </w:r>
    </w:p>
    <w:p w14:paraId="7E1F05E8" w14:textId="77777777" w:rsidR="006F7589" w:rsidRPr="00D90A1D" w:rsidRDefault="006F7589" w:rsidP="006F7589">
      <w:pPr>
        <w:jc w:val="both"/>
      </w:pPr>
    </w:p>
    <w:p w14:paraId="07329975" w14:textId="77777777" w:rsidR="006F7589" w:rsidRPr="00D90A1D" w:rsidRDefault="006F7589" w:rsidP="006F7589">
      <w:pPr>
        <w:jc w:val="both"/>
      </w:pPr>
      <w:r w:rsidRPr="00D90A1D">
        <w:t>Тема 37. ГЕРМЕНЕВТИКА, СТРУКТУРАЛИЗМ И ПОСТМОДЕРНИЗМ</w:t>
      </w:r>
    </w:p>
    <w:p w14:paraId="3B35E0D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Основные идеи и понятия герменевтики Ганса Гадамера.</w:t>
      </w:r>
    </w:p>
    <w:p w14:paraId="1D00637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Основные представители и идеи структурализма.</w:t>
      </w:r>
    </w:p>
    <w:p w14:paraId="32F3A1C5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Французский постмодернизм.</w:t>
      </w:r>
    </w:p>
    <w:p w14:paraId="762C56A9" w14:textId="77777777" w:rsidR="006F7589" w:rsidRPr="00D90A1D" w:rsidRDefault="006F7589" w:rsidP="006F7589">
      <w:pPr>
        <w:jc w:val="both"/>
      </w:pPr>
    </w:p>
    <w:p w14:paraId="1E058D8E" w14:textId="77777777" w:rsidR="006F7589" w:rsidRPr="00D90A1D" w:rsidRDefault="006F7589" w:rsidP="006F7589">
      <w:pPr>
        <w:jc w:val="both"/>
      </w:pPr>
      <w:r w:rsidRPr="00D90A1D">
        <w:t>Тема 38. ИСТОКИ РУССКОЙ ФИЛОСОФИИ</w:t>
      </w:r>
    </w:p>
    <w:p w14:paraId="5614335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Любомудрие до эпохи Петра I. «Слово о законе и благодати» Иллариона митрополита киевского. Учение о Москве - третьем Риме.</w:t>
      </w:r>
    </w:p>
    <w:p w14:paraId="60015CC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Философия Григория Саввича Сковороды.</w:t>
      </w:r>
    </w:p>
    <w:p w14:paraId="2F511A88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Деятельность и философские идеи М.В. Ломоносова. Гносеология и антропология А.Н. Радищева.</w:t>
      </w:r>
    </w:p>
    <w:p w14:paraId="7B926BFC" w14:textId="77777777" w:rsidR="006F7589" w:rsidRPr="00D90A1D" w:rsidRDefault="006F7589" w:rsidP="006F7589">
      <w:pPr>
        <w:jc w:val="both"/>
      </w:pPr>
    </w:p>
    <w:p w14:paraId="3B45A8F8" w14:textId="77777777" w:rsidR="006F7589" w:rsidRPr="00D90A1D" w:rsidRDefault="006F7589" w:rsidP="006F7589">
      <w:pPr>
        <w:jc w:val="both"/>
      </w:pPr>
      <w:r w:rsidRPr="00D90A1D">
        <w:t>Тема 39. ЗАПАДНИКИ И ЗАПАДНИЧЕСТВО В РУССКОЙ ФИЛОСОФИИ</w:t>
      </w:r>
    </w:p>
    <w:p w14:paraId="7A7006D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П.Я. Чаадаев: основные идеи «Философских писем».</w:t>
      </w:r>
    </w:p>
    <w:p w14:paraId="36C32A4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Гегелевские кружки. Н.В. Станкевич, Г.В. Бакунин, В.П. Белинский.</w:t>
      </w:r>
    </w:p>
    <w:p w14:paraId="783A3E1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Философские построения А.И. Герцена.</w:t>
      </w:r>
    </w:p>
    <w:p w14:paraId="3E75993E" w14:textId="77777777" w:rsidR="006F7589" w:rsidRPr="00D90A1D" w:rsidRDefault="006F7589" w:rsidP="006F7589">
      <w:pPr>
        <w:jc w:val="both"/>
      </w:pPr>
    </w:p>
    <w:p w14:paraId="4084AAD4" w14:textId="77777777" w:rsidR="006F7589" w:rsidRPr="00D90A1D" w:rsidRDefault="006F7589" w:rsidP="006F7589">
      <w:pPr>
        <w:jc w:val="both"/>
      </w:pPr>
      <w:r w:rsidRPr="00D90A1D">
        <w:t>Тема 40. СЛАВЯНОФИЛЬСТВО</w:t>
      </w:r>
    </w:p>
    <w:p w14:paraId="3C9A4F8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А.С. Хомяков и его учение о соборности как принципе устроения бытия.</w:t>
      </w:r>
    </w:p>
    <w:p w14:paraId="06EA811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И.В. Киреевский и его учение о духовно – нравственной цельности личности. Самобытность русской философии по И.В. Киреевскому.</w:t>
      </w:r>
    </w:p>
    <w:p w14:paraId="6D67BB1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Философия Истории К.Н. Леонтьева и Н.Я. Данилевского.</w:t>
      </w:r>
    </w:p>
    <w:p w14:paraId="1D659C85" w14:textId="77777777" w:rsidR="006F7589" w:rsidRPr="00D90A1D" w:rsidRDefault="006F7589" w:rsidP="006F7589">
      <w:pPr>
        <w:jc w:val="both"/>
      </w:pPr>
    </w:p>
    <w:p w14:paraId="5E326ACA" w14:textId="77777777" w:rsidR="006F7589" w:rsidRPr="00D90A1D" w:rsidRDefault="006F7589" w:rsidP="006F7589">
      <w:pPr>
        <w:jc w:val="both"/>
      </w:pPr>
      <w:r w:rsidRPr="00D90A1D">
        <w:t>Тема 41. ФИЛОСОФСКОЕ СОДЕРЖАНИЕ РУССКОЙ КЛАССИЧЕСКОЙ ЛИТЕРАТУРЫ</w:t>
      </w:r>
    </w:p>
    <w:p w14:paraId="4F37A45E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Философские взгляды Н.В. Гоголя.</w:t>
      </w:r>
    </w:p>
    <w:p w14:paraId="24A993F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Панморализм Л.Н. Толстого.</w:t>
      </w:r>
    </w:p>
    <w:p w14:paraId="189D970A" w14:textId="77777777" w:rsidR="006F7589" w:rsidRPr="00D90A1D" w:rsidRDefault="006F7589" w:rsidP="006F7589">
      <w:pPr>
        <w:jc w:val="both"/>
      </w:pPr>
      <w:r w:rsidRPr="00D90A1D">
        <w:lastRenderedPageBreak/>
        <w:t>3.</w:t>
      </w:r>
      <w:r w:rsidRPr="00D90A1D">
        <w:tab/>
        <w:t>Религиозная антропология Ф.М. Достоевского.</w:t>
      </w:r>
    </w:p>
    <w:p w14:paraId="6121B18D" w14:textId="77777777" w:rsidR="006F7589" w:rsidRPr="00D90A1D" w:rsidRDefault="006F7589" w:rsidP="006F7589">
      <w:pPr>
        <w:jc w:val="both"/>
      </w:pPr>
    </w:p>
    <w:p w14:paraId="64A564D5" w14:textId="77777777" w:rsidR="006F7589" w:rsidRPr="00D90A1D" w:rsidRDefault="006F7589" w:rsidP="006F7589">
      <w:pPr>
        <w:jc w:val="both"/>
      </w:pPr>
      <w:r w:rsidRPr="00D90A1D">
        <w:t>Тема 42. ФИЛОСОФИЯ В.С. СОЛОВЬЕВА</w:t>
      </w:r>
    </w:p>
    <w:p w14:paraId="381A2DD3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Критика позитивизма. Учение о цельном знании.</w:t>
      </w:r>
    </w:p>
    <w:p w14:paraId="5F5CC77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Метафизика всеединства.</w:t>
      </w:r>
    </w:p>
    <w:p w14:paraId="055C71C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Религиозно - нравственное учение В.С. Соловьева: «Оправдание добра» и «Чтение о Богочеловечестве».</w:t>
      </w:r>
    </w:p>
    <w:p w14:paraId="158EB87A" w14:textId="77777777" w:rsidR="006F7589" w:rsidRPr="00D90A1D" w:rsidRDefault="006F7589" w:rsidP="006F7589">
      <w:pPr>
        <w:jc w:val="both"/>
      </w:pPr>
    </w:p>
    <w:p w14:paraId="1F47E375" w14:textId="77777777" w:rsidR="006F7589" w:rsidRPr="00D90A1D" w:rsidRDefault="006F7589" w:rsidP="006F7589">
      <w:pPr>
        <w:jc w:val="both"/>
      </w:pPr>
      <w:r w:rsidRPr="00D90A1D">
        <w:t>Тема 43. РАЗВИТИЕ МЕТАФИЗИКИ ВСЕЕДИНСТВА</w:t>
      </w:r>
    </w:p>
    <w:p w14:paraId="23EDCFC1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 xml:space="preserve">Философия о. Павла Флоренского. </w:t>
      </w:r>
    </w:p>
    <w:p w14:paraId="7547E731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Философия о. Сергия Булгакова.</w:t>
      </w:r>
    </w:p>
    <w:p w14:paraId="627D38F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Философия Льва Платоновича Карсавина.</w:t>
      </w:r>
    </w:p>
    <w:p w14:paraId="184D20A5" w14:textId="77777777" w:rsidR="006F7589" w:rsidRPr="00D90A1D" w:rsidRDefault="006F7589" w:rsidP="006F7589">
      <w:pPr>
        <w:jc w:val="both"/>
      </w:pPr>
    </w:p>
    <w:p w14:paraId="61EA0D44" w14:textId="77777777" w:rsidR="006F7589" w:rsidRPr="00D90A1D" w:rsidRDefault="006F7589" w:rsidP="006F7589">
      <w:pPr>
        <w:jc w:val="both"/>
      </w:pPr>
      <w:r w:rsidRPr="00D90A1D">
        <w:t>Тема 44. РУССКИЙ ИНТУИТИВИЗМ И РУССКИЙ КОСМИЗМ</w:t>
      </w:r>
    </w:p>
    <w:p w14:paraId="6B0BD3C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Гносеология и онтология Н.О. Лосского.</w:t>
      </w:r>
    </w:p>
    <w:p w14:paraId="3FC9411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Идеал – реализм С.Л. Франка.</w:t>
      </w:r>
    </w:p>
    <w:p w14:paraId="26D3765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Русский космизм: Н. Федоров, К.Э. Циолковский, В.И. Вернадский, А.Л. Чижевский.</w:t>
      </w:r>
    </w:p>
    <w:p w14:paraId="52C72E50" w14:textId="77777777" w:rsidR="006F7589" w:rsidRPr="00D90A1D" w:rsidRDefault="006F7589" w:rsidP="006F7589">
      <w:pPr>
        <w:jc w:val="both"/>
      </w:pPr>
    </w:p>
    <w:p w14:paraId="3E4888DB" w14:textId="77777777" w:rsidR="006F7589" w:rsidRPr="00D90A1D" w:rsidRDefault="006F7589" w:rsidP="006F7589">
      <w:pPr>
        <w:jc w:val="both"/>
      </w:pPr>
      <w:r w:rsidRPr="00D90A1D">
        <w:t>Тема 45. РУССКИЙ ЭКЗИСТЕНЦИАЛИЗМ</w:t>
      </w:r>
    </w:p>
    <w:p w14:paraId="7FB7129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Василий Васильевич Розанов: Философия пола, семьи, быта.</w:t>
      </w:r>
    </w:p>
    <w:p w14:paraId="2D50632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Религиозный иррационализм Льва Шестова.</w:t>
      </w:r>
    </w:p>
    <w:p w14:paraId="7FF8893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Христианский персонализм Николая Александровича Бердяева.</w:t>
      </w:r>
    </w:p>
    <w:p w14:paraId="7CB5BA3B" w14:textId="77777777" w:rsidR="006F7589" w:rsidRPr="00D90A1D" w:rsidRDefault="006F7589" w:rsidP="006F7589">
      <w:pPr>
        <w:jc w:val="both"/>
      </w:pPr>
      <w:r w:rsidRPr="00D90A1D">
        <w:t>Литература</w:t>
      </w:r>
    </w:p>
    <w:p w14:paraId="62B657F3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Бердяев Н.А. Философия свободы: Смысл творчества. - М., 1989.</w:t>
      </w:r>
    </w:p>
    <w:p w14:paraId="0859027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Введение в русскую философию. - М., 1995</w:t>
      </w:r>
    </w:p>
    <w:p w14:paraId="59C1168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Замалеев А.Ф. Курс истории русской философии. - М., 1996.</w:t>
      </w:r>
    </w:p>
    <w:p w14:paraId="5F8A1DD2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Зеньковский В.В. История русской философии: В 2т. - Ростов-на-Дону, 1999</w:t>
      </w:r>
    </w:p>
    <w:p w14:paraId="50A6E6E4" w14:textId="77777777" w:rsidR="006F7589" w:rsidRPr="00D90A1D" w:rsidRDefault="006F7589" w:rsidP="006F7589">
      <w:pPr>
        <w:jc w:val="both"/>
      </w:pPr>
      <w:r w:rsidRPr="00D90A1D">
        <w:t>5.</w:t>
      </w:r>
      <w:r w:rsidRPr="00D90A1D">
        <w:tab/>
        <w:t>История философии в СССР: В 5 т. - М., 1968-1971.</w:t>
      </w:r>
    </w:p>
    <w:p w14:paraId="2DF49E5B" w14:textId="77777777" w:rsidR="006F7589" w:rsidRPr="00D90A1D" w:rsidRDefault="006F7589" w:rsidP="006F7589">
      <w:pPr>
        <w:jc w:val="both"/>
      </w:pPr>
      <w:r w:rsidRPr="00D90A1D">
        <w:t>6.</w:t>
      </w:r>
      <w:r w:rsidRPr="00D90A1D">
        <w:tab/>
        <w:t>Лосский Н.О. История русской философии - М., 1991.</w:t>
      </w:r>
    </w:p>
    <w:p w14:paraId="1C6BE79F" w14:textId="77777777" w:rsidR="006F7589" w:rsidRPr="00D90A1D" w:rsidRDefault="006F7589" w:rsidP="006F7589">
      <w:pPr>
        <w:jc w:val="both"/>
      </w:pPr>
      <w:r w:rsidRPr="00D90A1D">
        <w:t>7.</w:t>
      </w:r>
      <w:r w:rsidRPr="00D90A1D">
        <w:tab/>
        <w:t>Розанов В.В. Сочинения - М., 1990.</w:t>
      </w:r>
    </w:p>
    <w:p w14:paraId="72A17B14" w14:textId="77777777" w:rsidR="006F7589" w:rsidRPr="00D90A1D" w:rsidRDefault="006F7589" w:rsidP="006F7589">
      <w:pPr>
        <w:jc w:val="both"/>
      </w:pPr>
      <w:r w:rsidRPr="00D90A1D">
        <w:t>8.</w:t>
      </w:r>
      <w:r w:rsidRPr="00D90A1D">
        <w:tab/>
        <w:t>Розанов В.В. Уединенное. - М., 1990.</w:t>
      </w:r>
    </w:p>
    <w:p w14:paraId="37FB9093" w14:textId="77777777" w:rsidR="006F7589" w:rsidRPr="00D90A1D" w:rsidRDefault="006F7589" w:rsidP="006F7589">
      <w:pPr>
        <w:jc w:val="both"/>
      </w:pPr>
      <w:r w:rsidRPr="00D90A1D">
        <w:t>9.</w:t>
      </w:r>
      <w:r w:rsidRPr="00D90A1D">
        <w:tab/>
        <w:t>Русская философия: Малый энциклопедический словарь. - М., 1995.</w:t>
      </w:r>
    </w:p>
    <w:p w14:paraId="48E616DE" w14:textId="77777777" w:rsidR="006F7589" w:rsidRPr="00D90A1D" w:rsidRDefault="006F7589" w:rsidP="006F7589">
      <w:pPr>
        <w:jc w:val="both"/>
      </w:pPr>
      <w:r w:rsidRPr="00D90A1D">
        <w:t>10.</w:t>
      </w:r>
      <w:r w:rsidRPr="00D90A1D">
        <w:tab/>
        <w:t>Шестов Л. Апофеоз беспочвенности: Опыт адогматического мышления. - Л., 1991.</w:t>
      </w:r>
    </w:p>
    <w:p w14:paraId="0E505A71" w14:textId="77777777" w:rsidR="006F7589" w:rsidRDefault="006F7589" w:rsidP="006F7589">
      <w:pPr>
        <w:jc w:val="both"/>
      </w:pPr>
    </w:p>
    <w:p w14:paraId="3BAA526E" w14:textId="77777777" w:rsidR="006F7589" w:rsidRPr="00D90A1D" w:rsidRDefault="006F7589" w:rsidP="006F7589">
      <w:pPr>
        <w:jc w:val="both"/>
      </w:pPr>
      <w:r w:rsidRPr="00D90A1D">
        <w:t>Тема 46. НЕОКАНТИАНСТВО И ФЕНОМЕНОЛОГИЯ В РОССИИ</w:t>
      </w:r>
    </w:p>
    <w:p w14:paraId="1029145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Русские неокантианцы А.И. Введенский, И.И. Лапшин, П.И. Челпанов.</w:t>
      </w:r>
    </w:p>
    <w:p w14:paraId="12FE00E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Густав Шпет - русский гуссерлианец.</w:t>
      </w:r>
    </w:p>
    <w:p w14:paraId="3576948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Алексей Федорович Лосев: опыт синтеза феноменологии и диалектики.</w:t>
      </w:r>
    </w:p>
    <w:p w14:paraId="78CDF511" w14:textId="77777777" w:rsidR="006F7589" w:rsidRPr="00D90A1D" w:rsidRDefault="006F7589" w:rsidP="006F7589">
      <w:pPr>
        <w:jc w:val="both"/>
      </w:pPr>
    </w:p>
    <w:p w14:paraId="103F8357" w14:textId="77777777" w:rsidR="006F7589" w:rsidRPr="00D90A1D" w:rsidRDefault="006F7589" w:rsidP="006F7589">
      <w:pPr>
        <w:jc w:val="both"/>
      </w:pPr>
      <w:r w:rsidRPr="00D90A1D">
        <w:t>Тема 47. ДИАЛЕКТИЧЕСКИЙ МАТЕРИАЛИЗМ В СОВЕТСКОМ СОЮЗЕ</w:t>
      </w:r>
    </w:p>
    <w:p w14:paraId="6F9E655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Вклад В.И. Ленина в развитие диалектического материализма</w:t>
      </w:r>
    </w:p>
    <w:p w14:paraId="2AA19D8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Дискуссии в русском марксизме. Г.В. Плеханов, А.А. Богданов его эмпириомонизм и тектология. Богостроительство: В.А. Базаров, А.М. Горький, А.В. Луначарский.</w:t>
      </w:r>
    </w:p>
    <w:p w14:paraId="15263538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Развитие диалектического материализма в трудах Б.М. Кедрова, П.В. Копнина и Э.В. Ильенкова</w:t>
      </w:r>
    </w:p>
    <w:p w14:paraId="04A1A420" w14:textId="54B46E48" w:rsidR="006F7589" w:rsidRPr="00D90A1D" w:rsidRDefault="006F7589" w:rsidP="006F7589">
      <w:pPr>
        <w:jc w:val="both"/>
      </w:pPr>
    </w:p>
    <w:p w14:paraId="4822162C" w14:textId="77777777" w:rsidR="006F7589" w:rsidRPr="00D90A1D" w:rsidRDefault="006F7589" w:rsidP="006F7589">
      <w:pPr>
        <w:jc w:val="both"/>
      </w:pPr>
      <w:r w:rsidRPr="00D90A1D">
        <w:t>Тема 48 ФИЛОСОФИЯ КРУГ ЕЕ ПРОБЛЕМ И РОЛЬ В ОБЩЕСТВЕ</w:t>
      </w:r>
    </w:p>
    <w:p w14:paraId="5EB978D0" w14:textId="77777777" w:rsidR="006F7589" w:rsidRPr="00D90A1D" w:rsidRDefault="006F7589" w:rsidP="006F7589">
      <w:pPr>
        <w:jc w:val="both"/>
      </w:pPr>
      <w:r w:rsidRPr="00D90A1D">
        <w:t>1. Возникновение философии. Характер проблем, решаемых философией при ее возникновении.</w:t>
      </w:r>
    </w:p>
    <w:p w14:paraId="0C5CB3CF" w14:textId="77777777" w:rsidR="006F7589" w:rsidRPr="00D90A1D" w:rsidRDefault="006F7589" w:rsidP="006F7589">
      <w:pPr>
        <w:jc w:val="both"/>
      </w:pPr>
      <w:r w:rsidRPr="00D90A1D">
        <w:t>2. Предмет и структура современного философского знания.</w:t>
      </w:r>
    </w:p>
    <w:p w14:paraId="5B6AC36C" w14:textId="77777777" w:rsidR="006F7589" w:rsidRPr="00D90A1D" w:rsidRDefault="006F7589" w:rsidP="006F7589">
      <w:pPr>
        <w:jc w:val="both"/>
      </w:pPr>
      <w:r w:rsidRPr="00D90A1D">
        <w:t>3. Функции философии.</w:t>
      </w:r>
    </w:p>
    <w:p w14:paraId="178226CE" w14:textId="77777777" w:rsidR="006F7589" w:rsidRPr="00D90A1D" w:rsidRDefault="006F7589" w:rsidP="006F7589">
      <w:pPr>
        <w:jc w:val="both"/>
      </w:pPr>
    </w:p>
    <w:p w14:paraId="77177537" w14:textId="77777777" w:rsidR="006F7589" w:rsidRPr="00D90A1D" w:rsidRDefault="006F7589" w:rsidP="006F7589">
      <w:pPr>
        <w:jc w:val="both"/>
      </w:pPr>
      <w:r w:rsidRPr="00D90A1D">
        <w:t>Тема 49 МИРОВОЗЗРЕНИЕ И ЕГО ИСТОРИЧЕСКИЕ ФОРМЫ</w:t>
      </w:r>
    </w:p>
    <w:p w14:paraId="59F8AAA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мировоззрения. Основные мировоззренческие вопросы.</w:t>
      </w:r>
    </w:p>
    <w:p w14:paraId="33B7A34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Формы мировоззрения: миф, религия, философия.</w:t>
      </w:r>
    </w:p>
    <w:p w14:paraId="26FEE59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Мировоззрение и наука.</w:t>
      </w:r>
    </w:p>
    <w:p w14:paraId="40745D9C" w14:textId="77777777" w:rsidR="006F7589" w:rsidRPr="00D90A1D" w:rsidRDefault="006F7589" w:rsidP="006F7589">
      <w:pPr>
        <w:jc w:val="both"/>
      </w:pPr>
    </w:p>
    <w:p w14:paraId="4B380B27" w14:textId="77777777" w:rsidR="006F7589" w:rsidRPr="00D90A1D" w:rsidRDefault="006F7589" w:rsidP="006F7589">
      <w:pPr>
        <w:jc w:val="both"/>
      </w:pPr>
      <w:r w:rsidRPr="00D90A1D">
        <w:t>Тема 50 ФИЛОСОФСКОЕ УЧЕНИЕ О МИРЕ</w:t>
      </w:r>
    </w:p>
    <w:p w14:paraId="4010BD1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Проблема происхождения мира религиозная философская и естественнонаучная.</w:t>
      </w:r>
    </w:p>
    <w:p w14:paraId="5D32369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Многоступенчатость мироздания. Структурные уровни бытия.</w:t>
      </w:r>
    </w:p>
    <w:p w14:paraId="6A6499D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Идея единства мира, религиозная, философская, и естественнонаучная.</w:t>
      </w:r>
    </w:p>
    <w:p w14:paraId="5EC50334" w14:textId="77777777" w:rsidR="006F7589" w:rsidRPr="00D90A1D" w:rsidRDefault="006F7589" w:rsidP="006F7589">
      <w:pPr>
        <w:jc w:val="both"/>
      </w:pPr>
    </w:p>
    <w:p w14:paraId="4718BA61" w14:textId="77777777" w:rsidR="006F7589" w:rsidRPr="00D90A1D" w:rsidRDefault="006F7589" w:rsidP="006F7589">
      <w:pPr>
        <w:jc w:val="both"/>
      </w:pPr>
      <w:r w:rsidRPr="00D90A1D">
        <w:t>Тема 51 БЫТИЕ КАК ПРЕДЕЛЬНО ОБЩАЯ ФИЛОСОФСКАЯ КАТЕГОРИЯ</w:t>
      </w:r>
    </w:p>
    <w:p w14:paraId="1AB308F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Бытие, небытие, ничто. Основные виды бытия.</w:t>
      </w:r>
    </w:p>
    <w:p w14:paraId="616A8FA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Монистические и плюралистические концепции бытия.</w:t>
      </w:r>
    </w:p>
    <w:p w14:paraId="50165A9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Бытие вещей, процессов и состояний.</w:t>
      </w:r>
    </w:p>
    <w:p w14:paraId="28F7B1E6" w14:textId="77777777" w:rsidR="0065665C" w:rsidRDefault="0065665C" w:rsidP="006F7589">
      <w:pPr>
        <w:jc w:val="both"/>
      </w:pPr>
    </w:p>
    <w:p w14:paraId="65E860E5" w14:textId="77777777" w:rsidR="006F7589" w:rsidRPr="00D90A1D" w:rsidRDefault="006F7589" w:rsidP="006F7589">
      <w:pPr>
        <w:jc w:val="both"/>
      </w:pPr>
      <w:r w:rsidRPr="00D90A1D">
        <w:t>Тема 52 МАТЕРИЯ</w:t>
      </w:r>
    </w:p>
    <w:p w14:paraId="1EDA1B4B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Материя и субстанция.</w:t>
      </w:r>
    </w:p>
    <w:p w14:paraId="3055C784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Материальное и идеальное.</w:t>
      </w:r>
    </w:p>
    <w:p w14:paraId="65D3E06D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Философское понимание пространства времени.</w:t>
      </w:r>
    </w:p>
    <w:p w14:paraId="02697BDC" w14:textId="77777777" w:rsidR="006F7589" w:rsidRPr="00D90A1D" w:rsidRDefault="006F7589" w:rsidP="006F7589">
      <w:pPr>
        <w:jc w:val="both"/>
      </w:pPr>
    </w:p>
    <w:p w14:paraId="23C16018" w14:textId="77777777" w:rsidR="006F7589" w:rsidRPr="00D90A1D" w:rsidRDefault="006F7589" w:rsidP="006F7589">
      <w:pPr>
        <w:jc w:val="both"/>
      </w:pPr>
      <w:r w:rsidRPr="00D90A1D">
        <w:t>Тема 53 ОСНОВНОЙ ВОПРОС ФИЛОСОФИИ И РАЗЛИЧНЫЕ ВАРИАНТЫ ЕГО РЕШЕНИЯ</w:t>
      </w:r>
    </w:p>
    <w:p w14:paraId="4C9042E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Античные философы об основном вопросе философии.</w:t>
      </w:r>
    </w:p>
    <w:p w14:paraId="55635BA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Средневековая схоластика и неотомизм об основном вопросе философии.</w:t>
      </w:r>
    </w:p>
    <w:p w14:paraId="5FBFF74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Экзистенциализм об основном вопросе философии.</w:t>
      </w:r>
    </w:p>
    <w:p w14:paraId="627F1272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Прагматизм об основном вопросе философии.</w:t>
      </w:r>
    </w:p>
    <w:p w14:paraId="3FF39893" w14:textId="77777777" w:rsidR="006F7589" w:rsidRPr="00D90A1D" w:rsidRDefault="006F7589" w:rsidP="006F7589">
      <w:pPr>
        <w:jc w:val="both"/>
      </w:pPr>
      <w:r w:rsidRPr="00D90A1D">
        <w:t>5.</w:t>
      </w:r>
      <w:r w:rsidRPr="00D90A1D">
        <w:tab/>
        <w:t>Марксизм об основном вопросе философии.</w:t>
      </w:r>
    </w:p>
    <w:p w14:paraId="14E55FE0" w14:textId="77777777" w:rsidR="006F7589" w:rsidRPr="00D90A1D" w:rsidRDefault="006F7589" w:rsidP="006F7589">
      <w:pPr>
        <w:jc w:val="both"/>
      </w:pPr>
    </w:p>
    <w:p w14:paraId="3E9BBF76" w14:textId="77777777" w:rsidR="006F7589" w:rsidRPr="00D90A1D" w:rsidRDefault="006F7589" w:rsidP="006F7589">
      <w:pPr>
        <w:jc w:val="both"/>
      </w:pPr>
      <w:r w:rsidRPr="00D90A1D">
        <w:t>Тема 54 ДВИЖЕНИЕ – СПОСОБ СУЩЕСТВОВАНИЯ МАТЕРИИ</w:t>
      </w:r>
    </w:p>
    <w:p w14:paraId="780CD65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движения. Всеобщность и необходимость движения.</w:t>
      </w:r>
    </w:p>
    <w:p w14:paraId="1F88154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Типы движения. Формы движения материи.</w:t>
      </w:r>
    </w:p>
    <w:p w14:paraId="42A55C3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Принципы классификации форм движения материи.</w:t>
      </w:r>
    </w:p>
    <w:p w14:paraId="779C4FC5" w14:textId="77777777" w:rsidR="006F7589" w:rsidRPr="00D90A1D" w:rsidRDefault="006F7589" w:rsidP="006F7589">
      <w:pPr>
        <w:jc w:val="both"/>
      </w:pPr>
    </w:p>
    <w:p w14:paraId="42AD38D8" w14:textId="77777777" w:rsidR="006F7589" w:rsidRPr="00D90A1D" w:rsidRDefault="006F7589" w:rsidP="006F7589">
      <w:pPr>
        <w:jc w:val="both"/>
      </w:pPr>
      <w:r w:rsidRPr="00D90A1D">
        <w:t xml:space="preserve">Тема 55 ДИАЛЕКТИКИ И МЕТАФИЗИКА </w:t>
      </w:r>
    </w:p>
    <w:p w14:paraId="0A6A8F1D" w14:textId="77777777" w:rsidR="006F7589" w:rsidRPr="00D90A1D" w:rsidRDefault="006F7589" w:rsidP="006F7589">
      <w:pPr>
        <w:jc w:val="both"/>
      </w:pPr>
      <w:r w:rsidRPr="00D90A1D">
        <w:t>ДВА ПОДХОДА К ОПИСАНИЮ ДЕЙСТВИТЕЛЬНОСТИ</w:t>
      </w:r>
    </w:p>
    <w:p w14:paraId="3500FA71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Исторические формы диалектики.</w:t>
      </w:r>
    </w:p>
    <w:p w14:paraId="01948FA8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Догматика и эклектика как разновидности метафизики.</w:t>
      </w:r>
    </w:p>
    <w:p w14:paraId="3B57C1E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Взаимодействие диалектики и метафизики.</w:t>
      </w:r>
    </w:p>
    <w:p w14:paraId="11F21CCF" w14:textId="77777777" w:rsidR="006F7589" w:rsidRPr="00D90A1D" w:rsidRDefault="006F7589" w:rsidP="006F7589">
      <w:pPr>
        <w:jc w:val="both"/>
      </w:pPr>
    </w:p>
    <w:p w14:paraId="1047E0C8" w14:textId="77777777" w:rsidR="006F7589" w:rsidRPr="00D90A1D" w:rsidRDefault="006F7589" w:rsidP="006F7589">
      <w:pPr>
        <w:jc w:val="both"/>
      </w:pPr>
      <w:r w:rsidRPr="00D90A1D">
        <w:t>Тема 56 РАЗВИТИЕ КАК СПОСОБ СУЩЕСТВОВАНИЯ КОНЕЧНЫХ МАТЕРИАЛЬНЫХ СИСТЕМ</w:t>
      </w:r>
    </w:p>
    <w:p w14:paraId="3087193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Возникновение идеи развития.</w:t>
      </w:r>
    </w:p>
    <w:p w14:paraId="49E04F64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Понятие развития.</w:t>
      </w:r>
    </w:p>
    <w:p w14:paraId="3D529070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Прогресс и регресс как фазы развития. Критерии прогресса.</w:t>
      </w:r>
    </w:p>
    <w:p w14:paraId="0F3E50CA" w14:textId="77777777" w:rsidR="006F7589" w:rsidRPr="00D90A1D" w:rsidRDefault="006F7589" w:rsidP="006F7589">
      <w:pPr>
        <w:jc w:val="both"/>
      </w:pPr>
    </w:p>
    <w:p w14:paraId="64AE1811" w14:textId="77777777" w:rsidR="006F7589" w:rsidRPr="00D90A1D" w:rsidRDefault="006F7589" w:rsidP="006F7589">
      <w:pPr>
        <w:jc w:val="both"/>
      </w:pPr>
      <w:r w:rsidRPr="00D90A1D">
        <w:t>Тема 57 ФИЛОСОФСКИЕ ПОДХОДЫ К ПРОБЛЕМЕ ВСЕОБЩЕЙ ЗАКОНОМЕРНОСТИ</w:t>
      </w:r>
    </w:p>
    <w:p w14:paraId="05DE3758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Детерминизм и индетерминизм.</w:t>
      </w:r>
    </w:p>
    <w:p w14:paraId="38FDE56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Вероятность, ее характеристики.</w:t>
      </w:r>
    </w:p>
    <w:p w14:paraId="7F56E10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Хаос и порядок в природе.</w:t>
      </w:r>
    </w:p>
    <w:p w14:paraId="00AEFFBD" w14:textId="77777777" w:rsidR="006F7589" w:rsidRDefault="006F7589" w:rsidP="006F7589">
      <w:pPr>
        <w:jc w:val="both"/>
      </w:pPr>
    </w:p>
    <w:p w14:paraId="0B1D4112" w14:textId="77777777" w:rsidR="006F7589" w:rsidRPr="00D90A1D" w:rsidRDefault="006F7589" w:rsidP="006F7589">
      <w:pPr>
        <w:jc w:val="both"/>
      </w:pPr>
      <w:r w:rsidRPr="00D90A1D">
        <w:t>Тема 58 АНТРОПОЛОГИЧЕСКИЙ ВЗГЛЯД НА БЫТИЕ</w:t>
      </w:r>
    </w:p>
    <w:p w14:paraId="7C561812" w14:textId="77777777" w:rsidR="006F7589" w:rsidRPr="00D90A1D" w:rsidRDefault="006F7589" w:rsidP="006F7589">
      <w:pPr>
        <w:jc w:val="both"/>
      </w:pPr>
      <w:r w:rsidRPr="00D90A1D">
        <w:lastRenderedPageBreak/>
        <w:t>1.</w:t>
      </w:r>
      <w:r w:rsidRPr="00D90A1D">
        <w:tab/>
        <w:t>К. Ясперс. Бытие и проблема трансценденции.</w:t>
      </w:r>
    </w:p>
    <w:p w14:paraId="0DE654C8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М.Хайдеггер. Язык- дом бытия.</w:t>
      </w:r>
    </w:p>
    <w:p w14:paraId="584F36B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Антропология русских мыслителей: Ф.М. Достоевский, Н.А. Бердяев.</w:t>
      </w:r>
    </w:p>
    <w:p w14:paraId="321398C5" w14:textId="77777777" w:rsidR="006F7589" w:rsidRPr="00D90A1D" w:rsidRDefault="006F7589" w:rsidP="006F7589">
      <w:pPr>
        <w:jc w:val="both"/>
      </w:pPr>
    </w:p>
    <w:p w14:paraId="34D894EF" w14:textId="77777777" w:rsidR="006F7589" w:rsidRPr="00D90A1D" w:rsidRDefault="006F7589" w:rsidP="006F7589">
      <w:pPr>
        <w:jc w:val="both"/>
      </w:pPr>
      <w:r w:rsidRPr="00D90A1D">
        <w:t>Тема 59 ФОРМЫ ЧЕЛОВЕЧЕСКОГО ПОЗНАНИЯ</w:t>
      </w:r>
    </w:p>
    <w:p w14:paraId="73D666B8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Обыденное познание его особенности и специфика.</w:t>
      </w:r>
    </w:p>
    <w:p w14:paraId="032F8F24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Мифологическое и религиозное познание общее и особенное.</w:t>
      </w:r>
    </w:p>
    <w:p w14:paraId="529319F0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Художественное философское и научное познание общая характеристика.</w:t>
      </w:r>
    </w:p>
    <w:p w14:paraId="5C40E8FE" w14:textId="77777777" w:rsidR="006F7589" w:rsidRPr="00D90A1D" w:rsidRDefault="006F7589" w:rsidP="006F7589">
      <w:pPr>
        <w:jc w:val="both"/>
      </w:pPr>
    </w:p>
    <w:p w14:paraId="4137419F" w14:textId="77777777" w:rsidR="006F7589" w:rsidRPr="00D90A1D" w:rsidRDefault="006F7589" w:rsidP="006F7589">
      <w:pPr>
        <w:jc w:val="both"/>
      </w:pPr>
      <w:r w:rsidRPr="00D90A1D">
        <w:t>Тема 60 ПОЗНАНИЕ КАК ФОРМА ДУХОВНО ПРАКТИЧЕСКОГО ОСВОЕНИЯ МИРА</w:t>
      </w:r>
    </w:p>
    <w:p w14:paraId="7FDD596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Познание как предмет философского анализа.</w:t>
      </w:r>
    </w:p>
    <w:p w14:paraId="69BCEE0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Критический взгляд на познание (скептицизм, агностицизм, интуитивизм).</w:t>
      </w:r>
    </w:p>
    <w:p w14:paraId="1003B82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Вера и знание.</w:t>
      </w:r>
    </w:p>
    <w:p w14:paraId="60AE43C5" w14:textId="77777777" w:rsidR="006F7589" w:rsidRPr="00D90A1D" w:rsidRDefault="006F7589" w:rsidP="006F7589">
      <w:pPr>
        <w:jc w:val="both"/>
      </w:pPr>
    </w:p>
    <w:p w14:paraId="186AB7E8" w14:textId="77777777" w:rsidR="006F7589" w:rsidRPr="00D90A1D" w:rsidRDefault="006F7589" w:rsidP="006F7589">
      <w:pPr>
        <w:jc w:val="both"/>
      </w:pPr>
      <w:r w:rsidRPr="00D90A1D">
        <w:t>Тема 61 ЭВОЛЮЦИЯ ПОЗНАВАТЕЛЬНЫХ ПАРАДИГМ</w:t>
      </w:r>
    </w:p>
    <w:p w14:paraId="511E02DE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Классическая модель познания (субъект объектное разделение, фундаментализм критицизм наукоцентризм).</w:t>
      </w:r>
    </w:p>
    <w:p w14:paraId="0760D25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Неклассическая модель познания. Пересмотр всех основных принципов классической модели.</w:t>
      </w:r>
    </w:p>
    <w:p w14:paraId="28724FB0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Круг методологических проблем стоящих перед современной гносеологией.</w:t>
      </w:r>
    </w:p>
    <w:p w14:paraId="66113709" w14:textId="77777777" w:rsidR="006F7589" w:rsidRPr="00D90A1D" w:rsidRDefault="006F7589" w:rsidP="006F7589">
      <w:pPr>
        <w:jc w:val="both"/>
      </w:pPr>
    </w:p>
    <w:p w14:paraId="3D7936A7" w14:textId="77777777" w:rsidR="006F7589" w:rsidRPr="00D90A1D" w:rsidRDefault="006F7589" w:rsidP="006F7589">
      <w:pPr>
        <w:jc w:val="both"/>
      </w:pPr>
      <w:r w:rsidRPr="00D90A1D">
        <w:t>Тема 62 МЕТОДЫ ЭМПИРИЧЕСКОГО И ТЕОРЕТИЧЕСКОГО ИССЛЕДОВАНИЯ</w:t>
      </w:r>
    </w:p>
    <w:p w14:paraId="6E326B1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Философия как общая методология научного познания.</w:t>
      </w:r>
    </w:p>
    <w:p w14:paraId="1F439465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Методы эмпирического исследования.</w:t>
      </w:r>
    </w:p>
    <w:p w14:paraId="7EA0B955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Методы теоретического исследования.</w:t>
      </w:r>
    </w:p>
    <w:p w14:paraId="6BC99FAE" w14:textId="77777777" w:rsidR="006F7589" w:rsidRPr="00D90A1D" w:rsidRDefault="006F7589" w:rsidP="006F7589">
      <w:pPr>
        <w:jc w:val="both"/>
      </w:pPr>
    </w:p>
    <w:p w14:paraId="30FFD212" w14:textId="77777777" w:rsidR="006F7589" w:rsidRPr="00D90A1D" w:rsidRDefault="006F7589" w:rsidP="006F7589">
      <w:pPr>
        <w:jc w:val="both"/>
      </w:pPr>
      <w:r w:rsidRPr="00D90A1D">
        <w:t>Тема 63 ДИАЛЕКТИКА КАК ОБЩИЙ ВЗГЛЯД НА МИР И МЕТОД МЫШЛЕНИЯ</w:t>
      </w:r>
    </w:p>
    <w:p w14:paraId="612AB9C1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Диалектика как система принципов, законов и категорий.</w:t>
      </w:r>
    </w:p>
    <w:p w14:paraId="3F250A50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Единство мировоззренческой и методологической функции диалектики. Требования диалектики.</w:t>
      </w:r>
    </w:p>
    <w:p w14:paraId="0B0979C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Критический взгляд на диалектику.</w:t>
      </w:r>
    </w:p>
    <w:p w14:paraId="46512BD4" w14:textId="77777777" w:rsidR="006F7589" w:rsidRPr="00D90A1D" w:rsidRDefault="006F7589" w:rsidP="006F7589">
      <w:pPr>
        <w:jc w:val="both"/>
      </w:pPr>
    </w:p>
    <w:p w14:paraId="330B41D4" w14:textId="77777777" w:rsidR="006F7589" w:rsidRPr="00D90A1D" w:rsidRDefault="006F7589" w:rsidP="006F7589">
      <w:pPr>
        <w:jc w:val="both"/>
      </w:pPr>
      <w:r w:rsidRPr="00D90A1D">
        <w:t>Тема 64 КАТЕГОРИИ ДИАЛЕКТИКИ</w:t>
      </w:r>
    </w:p>
    <w:p w14:paraId="51E9256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Содержание и форма.</w:t>
      </w:r>
    </w:p>
    <w:p w14:paraId="784BB90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Сущность и явление.</w:t>
      </w:r>
    </w:p>
    <w:p w14:paraId="0C0623A1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Причина и следствие.</w:t>
      </w:r>
    </w:p>
    <w:p w14:paraId="6291821F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Необходимость и случайность.</w:t>
      </w:r>
    </w:p>
    <w:p w14:paraId="0339C6AB" w14:textId="77777777" w:rsidR="006F7589" w:rsidRPr="00D90A1D" w:rsidRDefault="006F7589" w:rsidP="006F7589">
      <w:pPr>
        <w:jc w:val="both"/>
      </w:pPr>
      <w:r w:rsidRPr="00D90A1D">
        <w:t>5.</w:t>
      </w:r>
      <w:r w:rsidRPr="00D90A1D">
        <w:tab/>
        <w:t>Возможность и действительность.</w:t>
      </w:r>
    </w:p>
    <w:p w14:paraId="7D200553" w14:textId="77777777" w:rsidR="006F7589" w:rsidRPr="00D90A1D" w:rsidRDefault="006F7589" w:rsidP="006F7589">
      <w:pPr>
        <w:jc w:val="both"/>
      </w:pPr>
    </w:p>
    <w:p w14:paraId="50793C7C" w14:textId="77777777" w:rsidR="006F7589" w:rsidRPr="00D90A1D" w:rsidRDefault="006F7589" w:rsidP="006F7589">
      <w:pPr>
        <w:jc w:val="both"/>
      </w:pPr>
      <w:r w:rsidRPr="00D90A1D">
        <w:t>Тема 65 СИСТЕМНЫЙ ПОДХОД В ПОЗНАНИИ</w:t>
      </w:r>
    </w:p>
    <w:p w14:paraId="56123A4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Принципы системного подхода.</w:t>
      </w:r>
    </w:p>
    <w:p w14:paraId="1452E92D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Структурно функциональный анализ.</w:t>
      </w:r>
    </w:p>
    <w:p w14:paraId="4BC810F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Закономерности функционирования и развития систем.</w:t>
      </w:r>
    </w:p>
    <w:p w14:paraId="534E222D" w14:textId="77777777" w:rsidR="006F7589" w:rsidRPr="00D90A1D" w:rsidRDefault="006F7589" w:rsidP="006F7589">
      <w:pPr>
        <w:jc w:val="both"/>
      </w:pPr>
    </w:p>
    <w:p w14:paraId="77820956" w14:textId="54C0BA11" w:rsidR="006F7589" w:rsidRPr="00D90A1D" w:rsidRDefault="006F7589" w:rsidP="006F7589">
      <w:pPr>
        <w:jc w:val="both"/>
      </w:pPr>
      <w:r w:rsidRPr="00D90A1D">
        <w:t>Тема 66</w:t>
      </w:r>
      <w:r>
        <w:t xml:space="preserve">. </w:t>
      </w:r>
      <w:r w:rsidRPr="00D90A1D">
        <w:t>ПРОБЛЕМА ИСТИНЫ В ТЕОРИИ ПОЗНАНИЯ</w:t>
      </w:r>
    </w:p>
    <w:p w14:paraId="52AD2526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Виды истины выделяемые в научном познании.</w:t>
      </w:r>
    </w:p>
    <w:p w14:paraId="5776F4DA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Проблема соответствия реальности и интерпретации.</w:t>
      </w:r>
    </w:p>
    <w:p w14:paraId="099C2511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Язык и проблема истины.</w:t>
      </w:r>
    </w:p>
    <w:p w14:paraId="53876DC8" w14:textId="77777777" w:rsidR="006F7589" w:rsidRPr="00D90A1D" w:rsidRDefault="006F7589" w:rsidP="006F7589">
      <w:pPr>
        <w:jc w:val="both"/>
      </w:pPr>
    </w:p>
    <w:p w14:paraId="0D8B6CEC" w14:textId="77777777" w:rsidR="006F7589" w:rsidRPr="00D90A1D" w:rsidRDefault="006F7589" w:rsidP="006F7589">
      <w:pPr>
        <w:jc w:val="both"/>
      </w:pPr>
      <w:r w:rsidRPr="00D90A1D">
        <w:t>Тема 67 НАУКА КАК ФОРМА ОБЩЕСТВЕННОГО СОЗНАНИЯ</w:t>
      </w:r>
    </w:p>
    <w:p w14:paraId="38DE565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науки. Отличие науки от обыденного знания.</w:t>
      </w:r>
    </w:p>
    <w:p w14:paraId="44A3928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Эмпирическое и теоретическое знание.</w:t>
      </w:r>
    </w:p>
    <w:p w14:paraId="523880EF" w14:textId="77777777" w:rsidR="006F7589" w:rsidRPr="00D90A1D" w:rsidRDefault="006F7589" w:rsidP="006F7589">
      <w:pPr>
        <w:jc w:val="both"/>
      </w:pPr>
      <w:r w:rsidRPr="00D90A1D">
        <w:lastRenderedPageBreak/>
        <w:t>3.</w:t>
      </w:r>
      <w:r w:rsidRPr="00D90A1D">
        <w:tab/>
        <w:t>Фундаментальные и прикладные науки, их взаимосвязь.</w:t>
      </w:r>
    </w:p>
    <w:p w14:paraId="10976644" w14:textId="77777777" w:rsidR="0065665C" w:rsidRDefault="0065665C" w:rsidP="006F7589">
      <w:pPr>
        <w:jc w:val="both"/>
      </w:pPr>
    </w:p>
    <w:p w14:paraId="4EE86577" w14:textId="77777777" w:rsidR="006F7589" w:rsidRPr="00D90A1D" w:rsidRDefault="006F7589" w:rsidP="006F7589">
      <w:pPr>
        <w:jc w:val="both"/>
      </w:pPr>
      <w:r w:rsidRPr="00D90A1D">
        <w:t>Тема 68 ОБЩЕЛОГИЧЕСКИЕ МЕТОДЫ ПОЗНАНИЯ</w:t>
      </w:r>
    </w:p>
    <w:p w14:paraId="44895BC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Дедукция и индукция.</w:t>
      </w:r>
    </w:p>
    <w:p w14:paraId="64938B95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Анализ, синтез, обобщение.</w:t>
      </w:r>
    </w:p>
    <w:p w14:paraId="0B5EB13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Доказательство и опровержение.</w:t>
      </w:r>
    </w:p>
    <w:p w14:paraId="01F61648" w14:textId="77777777" w:rsidR="006F7589" w:rsidRPr="00D90A1D" w:rsidRDefault="006F7589" w:rsidP="006F7589">
      <w:pPr>
        <w:jc w:val="both"/>
      </w:pPr>
    </w:p>
    <w:p w14:paraId="58C18931" w14:textId="77777777" w:rsidR="006F7589" w:rsidRPr="00D90A1D" w:rsidRDefault="006F7589" w:rsidP="006F7589">
      <w:pPr>
        <w:jc w:val="both"/>
      </w:pPr>
      <w:r w:rsidRPr="00D90A1D">
        <w:t>Тема 69 МНОГОМЕРНОСТЬ ЧЕЛОВЕКА</w:t>
      </w:r>
    </w:p>
    <w:p w14:paraId="13B9101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Человек как предмет философского анализа.</w:t>
      </w:r>
    </w:p>
    <w:p w14:paraId="3DAC2E48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Биологический, социальный, духовный уровни человеческого существования. Их взаимосвязь.</w:t>
      </w:r>
    </w:p>
    <w:p w14:paraId="117862C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Деятельность человека как основной способ раскрытия его сущности.</w:t>
      </w:r>
    </w:p>
    <w:p w14:paraId="22ABD21B" w14:textId="77777777" w:rsidR="006F7589" w:rsidRPr="00D90A1D" w:rsidRDefault="006F7589" w:rsidP="006F7589">
      <w:pPr>
        <w:jc w:val="both"/>
      </w:pPr>
    </w:p>
    <w:p w14:paraId="34A821A3" w14:textId="77777777" w:rsidR="006F7589" w:rsidRPr="00D90A1D" w:rsidRDefault="006F7589" w:rsidP="006F7589">
      <w:pPr>
        <w:jc w:val="both"/>
      </w:pPr>
      <w:r w:rsidRPr="00D90A1D">
        <w:t>Тема 70 ПРИРОДНОЕ И СОЦИАЛЬНОЕ В ЧЕЛОВЕКЕ</w:t>
      </w:r>
    </w:p>
    <w:p w14:paraId="311F3D2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Биологические детерминанты человеческого бытия.</w:t>
      </w:r>
    </w:p>
    <w:p w14:paraId="167A2AA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Социальные отношения и их влияние на человека.</w:t>
      </w:r>
    </w:p>
    <w:p w14:paraId="67C343E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Проблема антропосоциогенеза.</w:t>
      </w:r>
    </w:p>
    <w:p w14:paraId="48A03D56" w14:textId="77777777" w:rsidR="006F7589" w:rsidRPr="00D90A1D" w:rsidRDefault="006F7589" w:rsidP="006F7589">
      <w:pPr>
        <w:jc w:val="both"/>
      </w:pPr>
    </w:p>
    <w:p w14:paraId="465DF717" w14:textId="77777777" w:rsidR="006F7589" w:rsidRPr="00D90A1D" w:rsidRDefault="006F7589" w:rsidP="006F7589">
      <w:pPr>
        <w:jc w:val="both"/>
      </w:pPr>
      <w:r w:rsidRPr="00D90A1D">
        <w:t>Тема 71 ЧЕЛОВЕК КАК ДУХОВНОЕ СУЩЕСТВО</w:t>
      </w:r>
    </w:p>
    <w:p w14:paraId="1DDD07F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Духовность, душа как нематериальная основа человека.</w:t>
      </w:r>
    </w:p>
    <w:p w14:paraId="4386998B" w14:textId="016D2F6B" w:rsidR="006F7589" w:rsidRPr="00D90A1D" w:rsidRDefault="006F7589" w:rsidP="006F7589">
      <w:pPr>
        <w:jc w:val="both"/>
      </w:pPr>
      <w:r w:rsidRPr="00D90A1D">
        <w:t>2.</w:t>
      </w:r>
      <w:r w:rsidRPr="00D90A1D">
        <w:tab/>
        <w:t>Духовные потребности (любовь счастье красота справедливость истина и др.). Духовно практическая деятельность.</w:t>
      </w:r>
    </w:p>
    <w:p w14:paraId="1DBD400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Кризис духовности. Бездуховность и ее причины.</w:t>
      </w:r>
    </w:p>
    <w:p w14:paraId="6F1E07CC" w14:textId="77777777" w:rsidR="006F7589" w:rsidRPr="00D90A1D" w:rsidRDefault="006F7589" w:rsidP="006F7589">
      <w:pPr>
        <w:jc w:val="both"/>
      </w:pPr>
    </w:p>
    <w:p w14:paraId="6E1DFF7D" w14:textId="77777777" w:rsidR="006F7589" w:rsidRPr="00D90A1D" w:rsidRDefault="006F7589" w:rsidP="006F7589">
      <w:pPr>
        <w:jc w:val="both"/>
      </w:pPr>
      <w:r w:rsidRPr="00D90A1D">
        <w:t>Тема 72 ЖИЗНЬ И СМЕРТЬ КАК ХАРАКТЕРИСТИКИ ЧЕЛОВЕЧЕСКОГО БЫТИЯ</w:t>
      </w:r>
    </w:p>
    <w:p w14:paraId="0FDF4B4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Смерть как граница человеческого бытия.</w:t>
      </w:r>
    </w:p>
    <w:p w14:paraId="0457E02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Смысл жизни.</w:t>
      </w:r>
    </w:p>
    <w:p w14:paraId="3A3EE739" w14:textId="79991951" w:rsidR="006F7589" w:rsidRPr="00D90A1D" w:rsidRDefault="006F7589" w:rsidP="006F7589">
      <w:pPr>
        <w:jc w:val="both"/>
      </w:pPr>
      <w:r w:rsidRPr="00D90A1D">
        <w:t>3.</w:t>
      </w:r>
      <w:r w:rsidRPr="00D90A1D">
        <w:tab/>
        <w:t>Человеческое бессмертие. Философские подходы.</w:t>
      </w:r>
    </w:p>
    <w:p w14:paraId="57CC79FA" w14:textId="77777777" w:rsidR="006F7589" w:rsidRPr="00D90A1D" w:rsidRDefault="006F7589" w:rsidP="006F7589">
      <w:pPr>
        <w:jc w:val="both"/>
      </w:pPr>
    </w:p>
    <w:p w14:paraId="5A705A57" w14:textId="77777777" w:rsidR="006F7589" w:rsidRPr="00D90A1D" w:rsidRDefault="006F7589" w:rsidP="006F7589">
      <w:pPr>
        <w:jc w:val="both"/>
      </w:pPr>
      <w:r w:rsidRPr="00D90A1D">
        <w:t>Тема 73 СВОБОДА ЧЕЛОВЕКА</w:t>
      </w:r>
    </w:p>
    <w:p w14:paraId="2346926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свободы. Внешняя и внутренняя свобода.</w:t>
      </w:r>
    </w:p>
    <w:p w14:paraId="656A2D6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Свобода и ответственность.</w:t>
      </w:r>
    </w:p>
    <w:p w14:paraId="355C17D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Анархия и произвол как ложная трактовка свободы.</w:t>
      </w:r>
    </w:p>
    <w:p w14:paraId="5A6FA56B" w14:textId="77777777" w:rsidR="006F7589" w:rsidRPr="00D90A1D" w:rsidRDefault="006F7589" w:rsidP="006F7589">
      <w:pPr>
        <w:jc w:val="both"/>
      </w:pPr>
    </w:p>
    <w:p w14:paraId="0829DCB5" w14:textId="77777777" w:rsidR="006F7589" w:rsidRPr="00D90A1D" w:rsidRDefault="006F7589" w:rsidP="006F7589">
      <w:pPr>
        <w:jc w:val="both"/>
      </w:pPr>
      <w:r w:rsidRPr="00D90A1D">
        <w:t>Тема 74 СОЗНАНИЕ, ЕГО ПРОИСХОЖДЕНИЕ И СУЩНОСТЬ</w:t>
      </w:r>
    </w:p>
    <w:p w14:paraId="4904AF45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Проблема сознания в истории философии.</w:t>
      </w:r>
    </w:p>
    <w:p w14:paraId="53C4C7A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Отражение как естественно-природная предпосылка возникновения сознания. Качественное изменение форм отражения при переходе от одного уровня структурной организации материи к другому.</w:t>
      </w:r>
    </w:p>
    <w:p w14:paraId="3F2C267D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Социально-историческая сущность сознания.</w:t>
      </w:r>
    </w:p>
    <w:p w14:paraId="1BCD5491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Сознание и мышление.</w:t>
      </w:r>
    </w:p>
    <w:p w14:paraId="27C1C92E" w14:textId="77777777" w:rsidR="006F7589" w:rsidRPr="00D90A1D" w:rsidRDefault="006F7589" w:rsidP="006F7589">
      <w:pPr>
        <w:jc w:val="both"/>
      </w:pPr>
    </w:p>
    <w:p w14:paraId="3E820121" w14:textId="77777777" w:rsidR="006F7589" w:rsidRPr="00D90A1D" w:rsidRDefault="006F7589" w:rsidP="006F7589">
      <w:pPr>
        <w:jc w:val="both"/>
      </w:pPr>
      <w:r w:rsidRPr="00D90A1D">
        <w:t>Тема 75 САМОСОЗНАНИЕ И ЛИЧНОСТЬ</w:t>
      </w:r>
    </w:p>
    <w:p w14:paraId="1C72284E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Я – как основа целостности личности.</w:t>
      </w:r>
    </w:p>
    <w:p w14:paraId="6280FF9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Структура самосознания (убеждения самооценка самоконтроль).</w:t>
      </w:r>
    </w:p>
    <w:p w14:paraId="09DA3A1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Рефлексия как критическое переосмысление собственной личности.</w:t>
      </w:r>
    </w:p>
    <w:p w14:paraId="168E4A40" w14:textId="77777777" w:rsidR="006F7589" w:rsidRPr="00D90A1D" w:rsidRDefault="006F7589" w:rsidP="006F7589">
      <w:pPr>
        <w:jc w:val="both"/>
      </w:pPr>
    </w:p>
    <w:p w14:paraId="6BC343CD" w14:textId="77777777" w:rsidR="006F7589" w:rsidRPr="00D90A1D" w:rsidRDefault="006F7589" w:rsidP="006F7589">
      <w:pPr>
        <w:jc w:val="both"/>
      </w:pPr>
      <w:r w:rsidRPr="00D90A1D">
        <w:t>Тема 76 ЯЗЫК И МЫШЛЕНИЕ</w:t>
      </w:r>
    </w:p>
    <w:p w14:paraId="3D0D056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Язык как один из структурообразующих элементов мышления.</w:t>
      </w:r>
    </w:p>
    <w:p w14:paraId="3795636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Язык как средство коммуникации между индивидами.</w:t>
      </w:r>
    </w:p>
    <w:p w14:paraId="7912A96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Язык как инструмент познания мира.</w:t>
      </w:r>
    </w:p>
    <w:p w14:paraId="008B54E6" w14:textId="77777777" w:rsidR="006F7589" w:rsidRPr="00D90A1D" w:rsidRDefault="006F7589" w:rsidP="006F7589">
      <w:pPr>
        <w:jc w:val="both"/>
      </w:pPr>
    </w:p>
    <w:p w14:paraId="7C44B59F" w14:textId="77777777" w:rsidR="006F7589" w:rsidRPr="00D90A1D" w:rsidRDefault="006F7589" w:rsidP="006F7589">
      <w:pPr>
        <w:jc w:val="both"/>
      </w:pPr>
      <w:r w:rsidRPr="00D90A1D">
        <w:lastRenderedPageBreak/>
        <w:t>Тема 77 ЛИЧНОСТЬ В СОЦИАЛЬНОЙ СРЕДЕ</w:t>
      </w:r>
    </w:p>
    <w:p w14:paraId="72F88C32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Личность и массы.</w:t>
      </w:r>
    </w:p>
    <w:p w14:paraId="4427541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Индивидуализм и конформизм.</w:t>
      </w:r>
    </w:p>
    <w:p w14:paraId="33D124C2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Личность в истории.</w:t>
      </w:r>
    </w:p>
    <w:p w14:paraId="3908A799" w14:textId="77777777" w:rsidR="006F7589" w:rsidRPr="00D90A1D" w:rsidRDefault="006F7589" w:rsidP="006F7589">
      <w:pPr>
        <w:jc w:val="both"/>
      </w:pPr>
    </w:p>
    <w:p w14:paraId="0C269A9D" w14:textId="77777777" w:rsidR="006F7589" w:rsidRPr="00D90A1D" w:rsidRDefault="006F7589" w:rsidP="006F7589">
      <w:pPr>
        <w:jc w:val="both"/>
      </w:pPr>
      <w:r w:rsidRPr="00D90A1D">
        <w:t>Тема 78 ЛИЧНОСТЬ И КУЛЬТУРА</w:t>
      </w:r>
    </w:p>
    <w:p w14:paraId="40063DE5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Роль культуры в социализации личности.</w:t>
      </w:r>
    </w:p>
    <w:p w14:paraId="4A81514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Обезличенность культуры.</w:t>
      </w:r>
    </w:p>
    <w:p w14:paraId="5E172D5D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Роль человека в строительстве культуры. Человеческое творчество.</w:t>
      </w:r>
    </w:p>
    <w:p w14:paraId="65FFA301" w14:textId="77777777" w:rsidR="006F7589" w:rsidRPr="00D90A1D" w:rsidRDefault="006F7589" w:rsidP="006F7589">
      <w:pPr>
        <w:jc w:val="both"/>
      </w:pPr>
    </w:p>
    <w:p w14:paraId="1B1D3781" w14:textId="77777777" w:rsidR="006F7589" w:rsidRPr="00D90A1D" w:rsidRDefault="006F7589" w:rsidP="006F7589">
      <w:pPr>
        <w:jc w:val="both"/>
      </w:pPr>
      <w:r w:rsidRPr="00D90A1D">
        <w:t>Тема 79 ЛИЧНОСТЬ И ОБЩЕСТВО</w:t>
      </w:r>
    </w:p>
    <w:p w14:paraId="4AE7170B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Общество как продукт жизнедеятельности человека. Человек как продукт общественных отношений.</w:t>
      </w:r>
    </w:p>
    <w:p w14:paraId="1E6BF044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Общественное производство. Разделение труда как основа общества.</w:t>
      </w:r>
    </w:p>
    <w:p w14:paraId="2DED306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Взаимосвязь общества и человека.</w:t>
      </w:r>
    </w:p>
    <w:p w14:paraId="399FFAB7" w14:textId="77777777" w:rsidR="006F7589" w:rsidRPr="00D90A1D" w:rsidRDefault="006F7589" w:rsidP="006F7589">
      <w:pPr>
        <w:jc w:val="both"/>
      </w:pPr>
    </w:p>
    <w:p w14:paraId="49620091" w14:textId="77777777" w:rsidR="006F7589" w:rsidRPr="00D90A1D" w:rsidRDefault="006F7589" w:rsidP="006F7589">
      <w:pPr>
        <w:jc w:val="both"/>
      </w:pPr>
      <w:r w:rsidRPr="00D90A1D">
        <w:t>Тема 80 СФЕРЫ ОБЩЕСТВЕННОЙ ЖИЗНИ</w:t>
      </w:r>
    </w:p>
    <w:p w14:paraId="4FBC9C75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Материально производственная сфера общества.</w:t>
      </w:r>
    </w:p>
    <w:p w14:paraId="11CB0FE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Политическая сфера общества. Философский аспект.</w:t>
      </w:r>
    </w:p>
    <w:p w14:paraId="362E74ED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Духовная сфера общества.</w:t>
      </w:r>
    </w:p>
    <w:p w14:paraId="61894A3E" w14:textId="77777777" w:rsidR="006F7589" w:rsidRPr="00D90A1D" w:rsidRDefault="006F7589" w:rsidP="006F7589">
      <w:pPr>
        <w:jc w:val="both"/>
      </w:pPr>
    </w:p>
    <w:p w14:paraId="6AF226E1" w14:textId="77777777" w:rsidR="006F7589" w:rsidRPr="00D90A1D" w:rsidRDefault="006F7589" w:rsidP="006F7589">
      <w:pPr>
        <w:jc w:val="both"/>
      </w:pPr>
      <w:r w:rsidRPr="00D90A1D">
        <w:t>Тема 81 ФИЛОСОФСКИЕ ПОДХОДЫ К АНАЛИЗУ ЖИЗНИ ОБЩЕСТВА</w:t>
      </w:r>
    </w:p>
    <w:p w14:paraId="66CA7754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Формационные подходы. Основные характеристики.</w:t>
      </w:r>
    </w:p>
    <w:p w14:paraId="0050B972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Цивилизационно-культурологические подходы. Основные характеристики.</w:t>
      </w:r>
    </w:p>
    <w:p w14:paraId="33E6FB6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Проблема построения теоретической модели общества.</w:t>
      </w:r>
    </w:p>
    <w:p w14:paraId="4B097A5A" w14:textId="77777777" w:rsidR="006F7589" w:rsidRPr="00D90A1D" w:rsidRDefault="006F7589" w:rsidP="006F7589">
      <w:pPr>
        <w:jc w:val="both"/>
      </w:pPr>
    </w:p>
    <w:p w14:paraId="45A7A2FD" w14:textId="77777777" w:rsidR="006F7589" w:rsidRPr="00D90A1D" w:rsidRDefault="006F7589" w:rsidP="006F7589">
      <w:pPr>
        <w:jc w:val="both"/>
      </w:pPr>
      <w:r w:rsidRPr="00D90A1D">
        <w:t>Тема 82 ОБЩЕСТВО КАК РАЗВИВАЮЩАЯСЯ СИСТЕМА</w:t>
      </w:r>
    </w:p>
    <w:p w14:paraId="4B24AB03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Структурные принципы и функциональные связи в обществе.</w:t>
      </w:r>
    </w:p>
    <w:p w14:paraId="58C16988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Всеобщая взаимосвязь общественных сфер как главный признак целостности общества.</w:t>
      </w:r>
    </w:p>
    <w:p w14:paraId="0EFA5F4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Источники общественного развития.</w:t>
      </w:r>
    </w:p>
    <w:p w14:paraId="1623310F" w14:textId="77777777" w:rsidR="006F7589" w:rsidRPr="00D90A1D" w:rsidRDefault="006F7589" w:rsidP="006F7589">
      <w:pPr>
        <w:jc w:val="both"/>
      </w:pPr>
    </w:p>
    <w:p w14:paraId="204321FE" w14:textId="77777777" w:rsidR="006F7589" w:rsidRPr="00D90A1D" w:rsidRDefault="006F7589" w:rsidP="006F7589">
      <w:pPr>
        <w:jc w:val="both"/>
      </w:pPr>
      <w:r w:rsidRPr="00D90A1D">
        <w:t>Тема 83 ПРОБЛЕМА ФОРМАЦИОННОГО ПОДХОДА К ИСТОРИИ ОБЩЕСТВА</w:t>
      </w:r>
    </w:p>
    <w:p w14:paraId="4A7BD3DB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Этапы исторического развития и проблема их выявления</w:t>
      </w:r>
    </w:p>
    <w:p w14:paraId="0B7B5673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Концепция общественно экономических формаций.</w:t>
      </w:r>
    </w:p>
    <w:p w14:paraId="15B01DBF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Теория «стадий роста» У. Ростоу и «трех волн» Э. Тоффлера. Постиндустриальное общество.</w:t>
      </w:r>
    </w:p>
    <w:p w14:paraId="36D4EC7F" w14:textId="77777777" w:rsidR="006F7589" w:rsidRPr="00D90A1D" w:rsidRDefault="006F7589" w:rsidP="006F7589">
      <w:pPr>
        <w:jc w:val="both"/>
      </w:pPr>
    </w:p>
    <w:p w14:paraId="21818999" w14:textId="77777777" w:rsidR="006F7589" w:rsidRPr="00D90A1D" w:rsidRDefault="006F7589" w:rsidP="006F7589">
      <w:pPr>
        <w:jc w:val="both"/>
      </w:pPr>
      <w:r w:rsidRPr="00D90A1D">
        <w:t>Тема 84 НАПРАВЛЕННОСТЬ ИСТОРИЧЕСКОГО ПРОЦЕССА</w:t>
      </w:r>
    </w:p>
    <w:p w14:paraId="018874A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Основные взгляды на направленность исторического процесса (исторический оптимизм, пессимизм, идея цикличности).</w:t>
      </w:r>
    </w:p>
    <w:p w14:paraId="6AF0A5E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Общественный прогресс и проблема его критериев.</w:t>
      </w:r>
    </w:p>
    <w:p w14:paraId="2D196A55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Глобальные проблемы и судьба общественного прогресса.</w:t>
      </w:r>
    </w:p>
    <w:p w14:paraId="177A0D2A" w14:textId="77777777" w:rsidR="006F7589" w:rsidRPr="00D90A1D" w:rsidRDefault="006F7589" w:rsidP="006F7589">
      <w:pPr>
        <w:jc w:val="both"/>
      </w:pPr>
    </w:p>
    <w:p w14:paraId="4057BBDB" w14:textId="77777777" w:rsidR="006F7589" w:rsidRPr="00D90A1D" w:rsidRDefault="006F7589" w:rsidP="006F7589">
      <w:pPr>
        <w:jc w:val="both"/>
      </w:pPr>
      <w:r w:rsidRPr="00D90A1D">
        <w:t>Тема 85 ЦИВИЛИЗАЦИЯ И ИСТОРИЧЕСКИЙ ПРОЦЕСС</w:t>
      </w:r>
    </w:p>
    <w:p w14:paraId="00CE91D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Цивилизация как форма существования и развития общества.</w:t>
      </w:r>
    </w:p>
    <w:p w14:paraId="0FBE5B79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Типы цивилизаций. Сущность информационной цивилизации.</w:t>
      </w:r>
    </w:p>
    <w:p w14:paraId="14C7ED6E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Многообразие форм цивилизаций. Россия в мировом цивилизационном процессе.</w:t>
      </w:r>
    </w:p>
    <w:p w14:paraId="320D51D4" w14:textId="77777777" w:rsidR="006F7589" w:rsidRPr="00D90A1D" w:rsidRDefault="006F7589" w:rsidP="006F7589">
      <w:pPr>
        <w:jc w:val="both"/>
      </w:pPr>
    </w:p>
    <w:p w14:paraId="4408F42D" w14:textId="77777777" w:rsidR="006F7589" w:rsidRPr="00D90A1D" w:rsidRDefault="006F7589" w:rsidP="006F7589">
      <w:pPr>
        <w:jc w:val="both"/>
      </w:pPr>
      <w:r w:rsidRPr="00D90A1D">
        <w:t>Тема 86 ФИЛОСОФИЯ КУЛЬТУРЫ</w:t>
      </w:r>
    </w:p>
    <w:p w14:paraId="268C4B19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культуры и цивилизации. Культура как форма самореализации человека.</w:t>
      </w:r>
    </w:p>
    <w:p w14:paraId="6F29D55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Многообразие культур и цивилизаций.</w:t>
      </w:r>
    </w:p>
    <w:p w14:paraId="32EB8ECE" w14:textId="77777777" w:rsidR="006F7589" w:rsidRPr="00D90A1D" w:rsidRDefault="006F7589" w:rsidP="006F7589">
      <w:pPr>
        <w:jc w:val="both"/>
      </w:pPr>
      <w:r w:rsidRPr="00D90A1D">
        <w:lastRenderedPageBreak/>
        <w:t>3.</w:t>
      </w:r>
      <w:r w:rsidRPr="00D90A1D">
        <w:tab/>
        <w:t>Особенности западной и восточной культур. Россия в диалоге культур.</w:t>
      </w:r>
    </w:p>
    <w:p w14:paraId="21A437DE" w14:textId="77777777" w:rsidR="006F7589" w:rsidRPr="00D90A1D" w:rsidRDefault="006F7589" w:rsidP="006F7589">
      <w:pPr>
        <w:jc w:val="both"/>
      </w:pPr>
    </w:p>
    <w:p w14:paraId="33FFF141" w14:textId="77777777" w:rsidR="006F7589" w:rsidRPr="00D90A1D" w:rsidRDefault="006F7589" w:rsidP="006F7589">
      <w:pPr>
        <w:jc w:val="both"/>
      </w:pPr>
      <w:r w:rsidRPr="00D90A1D">
        <w:t>Тема 87 КУЛЬТУРА И ЦИВИЛИЗАЦИЯ</w:t>
      </w:r>
    </w:p>
    <w:p w14:paraId="7CD7078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Концептуальные подходы к выделению цивилизаций.</w:t>
      </w:r>
    </w:p>
    <w:p w14:paraId="6048B9B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Проблема культуры в современной философии.</w:t>
      </w:r>
    </w:p>
    <w:p w14:paraId="610A2627" w14:textId="77777777" w:rsidR="006F7589" w:rsidRPr="00D90A1D" w:rsidRDefault="006F7589" w:rsidP="006F7589">
      <w:pPr>
        <w:jc w:val="both"/>
      </w:pPr>
      <w:r w:rsidRPr="00D90A1D">
        <w:t>а) подходы к пониманию культуры.</w:t>
      </w:r>
    </w:p>
    <w:p w14:paraId="5D66A399" w14:textId="77777777" w:rsidR="006F7589" w:rsidRPr="00D90A1D" w:rsidRDefault="006F7589" w:rsidP="006F7589">
      <w:pPr>
        <w:jc w:val="both"/>
      </w:pPr>
      <w:r w:rsidRPr="00D90A1D">
        <w:t>б) функции культуры.</w:t>
      </w:r>
    </w:p>
    <w:p w14:paraId="459F00F8" w14:textId="77777777" w:rsidR="006F7589" w:rsidRPr="00D90A1D" w:rsidRDefault="006F7589" w:rsidP="006F7589">
      <w:pPr>
        <w:jc w:val="both"/>
      </w:pPr>
      <w:r w:rsidRPr="00D90A1D">
        <w:t>3. Проблемы кризиса, распада, взлета и упадка культур и цивилизаций.</w:t>
      </w:r>
    </w:p>
    <w:p w14:paraId="7FF50281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Исторический анализ и современное состояние традиционной культуры Коми народа.</w:t>
      </w:r>
    </w:p>
    <w:p w14:paraId="68B416CF" w14:textId="77777777" w:rsidR="006F7589" w:rsidRPr="00D90A1D" w:rsidRDefault="006F7589" w:rsidP="006F7589">
      <w:pPr>
        <w:jc w:val="both"/>
      </w:pPr>
    </w:p>
    <w:p w14:paraId="5FDBF444" w14:textId="77777777" w:rsidR="006F7589" w:rsidRPr="00D90A1D" w:rsidRDefault="006F7589" w:rsidP="006F7589">
      <w:pPr>
        <w:jc w:val="both"/>
      </w:pPr>
      <w:r w:rsidRPr="00D90A1D">
        <w:t>Тема 88 АКТУАЛЬНЫЕ ПРОБЛЕМЫ СОВРЕМЕННОЙ СОЦИАЛЬНОЙ ФИЛОСОФИИ</w:t>
      </w:r>
    </w:p>
    <w:p w14:paraId="1436B23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Мультикультурность и толерантность в современном обществе.</w:t>
      </w:r>
    </w:p>
    <w:p w14:paraId="115FB5D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Философские основы либерализма, социализма, традиционализма.</w:t>
      </w:r>
    </w:p>
    <w:p w14:paraId="1FCF7BA8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Футурология. Круг проблем и ее специфика.</w:t>
      </w:r>
    </w:p>
    <w:p w14:paraId="4E5469BF" w14:textId="77777777" w:rsidR="006F7589" w:rsidRPr="00D90A1D" w:rsidRDefault="006F7589" w:rsidP="006F7589">
      <w:pPr>
        <w:jc w:val="both"/>
      </w:pPr>
    </w:p>
    <w:p w14:paraId="1769A80B" w14:textId="77777777" w:rsidR="006F7589" w:rsidRPr="00D90A1D" w:rsidRDefault="006F7589" w:rsidP="006F7589">
      <w:pPr>
        <w:jc w:val="both"/>
      </w:pPr>
      <w:r w:rsidRPr="00D90A1D">
        <w:t>Тема 89 ИСТОЧНИКИ МОРАЛЬНЫХ НОРМ</w:t>
      </w:r>
    </w:p>
    <w:p w14:paraId="4B6077C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Биологические источники моральных норм.</w:t>
      </w:r>
    </w:p>
    <w:p w14:paraId="4EE0CA1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Социальные источники моральных норм.</w:t>
      </w:r>
    </w:p>
    <w:p w14:paraId="20B5AD4C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Духовные источники моральных норм.</w:t>
      </w:r>
    </w:p>
    <w:p w14:paraId="7974DF1B" w14:textId="77777777" w:rsidR="006F7589" w:rsidRPr="00D90A1D" w:rsidRDefault="006F7589" w:rsidP="006F7589">
      <w:pPr>
        <w:jc w:val="both"/>
      </w:pPr>
    </w:p>
    <w:p w14:paraId="13A0196E" w14:textId="77777777" w:rsidR="006F7589" w:rsidRPr="00D90A1D" w:rsidRDefault="006F7589" w:rsidP="006F7589">
      <w:pPr>
        <w:jc w:val="both"/>
      </w:pPr>
      <w:r w:rsidRPr="00D90A1D">
        <w:t>Тема 90 РАЗЛИЧНЫЕ ПОДХОДЫ К АНАЛИЗУ ЦЕННОСТЕЙ</w:t>
      </w:r>
    </w:p>
    <w:p w14:paraId="7FFC45E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Ценности, их природа и принципы классификации.</w:t>
      </w:r>
    </w:p>
    <w:p w14:paraId="0C13CBC7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Понятие морального абсолюта.</w:t>
      </w:r>
    </w:p>
    <w:p w14:paraId="6E7D3EC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Релятивистские подходы к проблеме ценностей.</w:t>
      </w:r>
    </w:p>
    <w:p w14:paraId="1B3AFF98" w14:textId="77777777" w:rsidR="0065665C" w:rsidRDefault="0065665C" w:rsidP="006F7589">
      <w:pPr>
        <w:jc w:val="both"/>
      </w:pPr>
    </w:p>
    <w:p w14:paraId="2981F061" w14:textId="77777777" w:rsidR="006F7589" w:rsidRPr="00D90A1D" w:rsidRDefault="006F7589" w:rsidP="006F7589">
      <w:pPr>
        <w:jc w:val="both"/>
      </w:pPr>
      <w:r w:rsidRPr="00D90A1D">
        <w:t>Тема 91 ПРОБЛЕМА ДОБРА И ЗЛА</w:t>
      </w:r>
    </w:p>
    <w:p w14:paraId="78EF779C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Добро как этическая и философская категория.</w:t>
      </w:r>
    </w:p>
    <w:p w14:paraId="15CC8955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Философия о природе зла.</w:t>
      </w:r>
    </w:p>
    <w:p w14:paraId="62BD421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Проблема морального выбора. Человеческая совесть.</w:t>
      </w:r>
    </w:p>
    <w:p w14:paraId="71256433" w14:textId="77777777" w:rsidR="006F7589" w:rsidRPr="00D90A1D" w:rsidRDefault="006F7589" w:rsidP="006F7589">
      <w:pPr>
        <w:jc w:val="both"/>
      </w:pPr>
    </w:p>
    <w:p w14:paraId="4281D9DC" w14:textId="77777777" w:rsidR="006F7589" w:rsidRPr="00D90A1D" w:rsidRDefault="006F7589" w:rsidP="006F7589">
      <w:pPr>
        <w:jc w:val="both"/>
      </w:pPr>
      <w:r w:rsidRPr="00D90A1D">
        <w:t>Тема 92 ИЕРАРХИЯ НРАВСТВЕННЫХ ЦЕННОСТЕЙ</w:t>
      </w:r>
    </w:p>
    <w:p w14:paraId="0A8FA4F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Личные и индивидуальные ценности.</w:t>
      </w:r>
    </w:p>
    <w:p w14:paraId="43B85B9E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Коллективные групповые социальные ценности.</w:t>
      </w:r>
    </w:p>
    <w:p w14:paraId="129F859B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Общечеловеческие ценности.</w:t>
      </w:r>
    </w:p>
    <w:p w14:paraId="4FFA0078" w14:textId="77777777" w:rsidR="006F7589" w:rsidRPr="00D90A1D" w:rsidRDefault="006F7589" w:rsidP="006F7589">
      <w:pPr>
        <w:jc w:val="both"/>
      </w:pPr>
    </w:p>
    <w:p w14:paraId="44F0E564" w14:textId="77777777" w:rsidR="006F7589" w:rsidRPr="00D90A1D" w:rsidRDefault="006F7589" w:rsidP="006F7589">
      <w:pPr>
        <w:jc w:val="both"/>
      </w:pPr>
      <w:r w:rsidRPr="00D90A1D">
        <w:t>Тема 93 РАЗРАБОТКА ПРОБЛЕМЫ ЦЕННОСТЕЙ В СОВРЕМЕННЫХ ФИЛОСОФСКИХ СИСТЕМАХ</w:t>
      </w:r>
    </w:p>
    <w:p w14:paraId="689D1973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Социальная концепция этики. Марксистская этика.</w:t>
      </w:r>
    </w:p>
    <w:p w14:paraId="6DE62EBC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Экзистенциалистский подход. Мораль и свобода.</w:t>
      </w:r>
    </w:p>
    <w:p w14:paraId="329BD9F5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Позитивистстский подход. Проблема соотношения моральных ценностей и фактов.</w:t>
      </w:r>
    </w:p>
    <w:p w14:paraId="200568FE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Категории ценностей в феноменологии.</w:t>
      </w:r>
    </w:p>
    <w:p w14:paraId="1AB15194" w14:textId="77777777" w:rsidR="006F7589" w:rsidRPr="00D90A1D" w:rsidRDefault="006F7589" w:rsidP="006F7589">
      <w:pPr>
        <w:jc w:val="both"/>
      </w:pPr>
    </w:p>
    <w:p w14:paraId="1F935C25" w14:textId="77777777" w:rsidR="006F7589" w:rsidRPr="00D90A1D" w:rsidRDefault="006F7589" w:rsidP="006F7589">
      <w:pPr>
        <w:jc w:val="both"/>
      </w:pPr>
      <w:r w:rsidRPr="00D90A1D">
        <w:t>Тема 94 ЭТИКА И СОВРЕМЕННАЯ ФИЛОСОФИЯ</w:t>
      </w:r>
    </w:p>
    <w:p w14:paraId="7342AA34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Этика неотомизма.</w:t>
      </w:r>
    </w:p>
    <w:p w14:paraId="5F887C45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Натуралистические концепции этики эволюционизм и неофрейдизм.</w:t>
      </w:r>
    </w:p>
    <w:p w14:paraId="1214508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Этика в эпоху постмодерна.</w:t>
      </w:r>
    </w:p>
    <w:p w14:paraId="4953B501" w14:textId="77777777" w:rsidR="006F7589" w:rsidRPr="00D90A1D" w:rsidRDefault="006F7589" w:rsidP="006F7589">
      <w:pPr>
        <w:jc w:val="both"/>
      </w:pPr>
    </w:p>
    <w:p w14:paraId="2B53C699" w14:textId="77777777" w:rsidR="006F7589" w:rsidRPr="00D90A1D" w:rsidRDefault="006F7589" w:rsidP="006F7589">
      <w:pPr>
        <w:jc w:val="both"/>
      </w:pPr>
      <w:r w:rsidRPr="00D90A1D">
        <w:t>Тема 95 РЕЛИГИОЗНЫЕ ЦЕННОСТИ</w:t>
      </w:r>
    </w:p>
    <w:p w14:paraId="47F6B040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Этические нормы христианства ислама и буддизма общая характеристика.</w:t>
      </w:r>
    </w:p>
    <w:p w14:paraId="5DD46AD4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Межкофессиональные различия и их влияние на религиозные ценности.</w:t>
      </w:r>
    </w:p>
    <w:p w14:paraId="39133037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Свобода совести в современном мире.</w:t>
      </w:r>
    </w:p>
    <w:p w14:paraId="6485DAF4" w14:textId="77777777" w:rsidR="006F7589" w:rsidRPr="00D90A1D" w:rsidRDefault="006F7589" w:rsidP="006F7589">
      <w:pPr>
        <w:jc w:val="both"/>
      </w:pPr>
    </w:p>
    <w:p w14:paraId="7E2DB2F4" w14:textId="77777777" w:rsidR="006F7589" w:rsidRPr="00D90A1D" w:rsidRDefault="006F7589" w:rsidP="006F7589">
      <w:pPr>
        <w:jc w:val="both"/>
      </w:pPr>
      <w:r w:rsidRPr="00D90A1D">
        <w:t>Тема 96 ГУМАНИЗМ</w:t>
      </w:r>
    </w:p>
    <w:p w14:paraId="3A37458F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Гуманизм светский и гуманизм религиозный.</w:t>
      </w:r>
    </w:p>
    <w:p w14:paraId="75744FCB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Аксиологические основы гуманизма.</w:t>
      </w:r>
    </w:p>
    <w:p w14:paraId="0A261E94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Практические формы гуманизма в современном обществе.</w:t>
      </w:r>
    </w:p>
    <w:p w14:paraId="64C4DB45" w14:textId="77777777" w:rsidR="006F7589" w:rsidRPr="00D90A1D" w:rsidRDefault="006F7589" w:rsidP="006F7589">
      <w:pPr>
        <w:jc w:val="both"/>
      </w:pPr>
    </w:p>
    <w:p w14:paraId="6F1CCC7E" w14:textId="77777777" w:rsidR="006F7589" w:rsidRPr="00D90A1D" w:rsidRDefault="006F7589" w:rsidP="006F7589">
      <w:pPr>
        <w:jc w:val="both"/>
      </w:pPr>
      <w:r w:rsidRPr="00D90A1D">
        <w:t>Тема 97 ЭСТЕТИЧЕСКИЕ ЦЕННОСТИ И ПРОБЛЕМА КРАСОТЫ</w:t>
      </w:r>
    </w:p>
    <w:p w14:paraId="3EDDE33A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Внешняя и внутренняя красота.</w:t>
      </w:r>
    </w:p>
    <w:p w14:paraId="6162FFC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Эстетическое и художественное.</w:t>
      </w:r>
    </w:p>
    <w:p w14:paraId="2DFC9CF0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Проблема эстетического идеала.</w:t>
      </w:r>
    </w:p>
    <w:p w14:paraId="20C3FF00" w14:textId="77777777" w:rsidR="006F7589" w:rsidRPr="00D90A1D" w:rsidRDefault="006F7589" w:rsidP="006F7589">
      <w:pPr>
        <w:jc w:val="both"/>
      </w:pPr>
    </w:p>
    <w:p w14:paraId="1A1A5B59" w14:textId="77777777" w:rsidR="006F7589" w:rsidRPr="00D90A1D" w:rsidRDefault="006F7589" w:rsidP="006F7589">
      <w:pPr>
        <w:jc w:val="both"/>
      </w:pPr>
      <w:r w:rsidRPr="00D90A1D">
        <w:t>Тема 98 ФИЛОСОФИЯ ТЕХНИКИ</w:t>
      </w:r>
    </w:p>
    <w:p w14:paraId="002F2F97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техники и технологии. Предмет философии техники.</w:t>
      </w:r>
    </w:p>
    <w:p w14:paraId="2D41678F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Место техники в системе культуры.</w:t>
      </w:r>
    </w:p>
    <w:p w14:paraId="412E992A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Антропология техники.</w:t>
      </w:r>
    </w:p>
    <w:p w14:paraId="33B6BBAC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 xml:space="preserve">Роль техники и технологии в решении проблем современной цивилизации. </w:t>
      </w:r>
    </w:p>
    <w:p w14:paraId="6B732B8E" w14:textId="77777777" w:rsidR="006F7589" w:rsidRPr="00D90A1D" w:rsidRDefault="006F7589" w:rsidP="006F7589">
      <w:pPr>
        <w:jc w:val="both"/>
      </w:pPr>
    </w:p>
    <w:p w14:paraId="3C5AD182" w14:textId="77777777" w:rsidR="006F7589" w:rsidRPr="00D90A1D" w:rsidRDefault="006F7589" w:rsidP="006F7589">
      <w:pPr>
        <w:jc w:val="both"/>
      </w:pPr>
      <w:r w:rsidRPr="00D90A1D">
        <w:t>Тема 99 ФИЛОСОФИЯ БУДУЩЕГО</w:t>
      </w:r>
    </w:p>
    <w:p w14:paraId="032449D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Понятие современной цивилизации с точки зрения взаимодействия человека и техники.</w:t>
      </w:r>
    </w:p>
    <w:p w14:paraId="22324A6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Основные характеристики информационно-технического общества.</w:t>
      </w:r>
    </w:p>
    <w:p w14:paraId="7E5CFDD9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Основные идеи современного понимания будущего мировой цивилизации.</w:t>
      </w:r>
    </w:p>
    <w:p w14:paraId="50837A06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Философское осмысление глобальных проблем современности.</w:t>
      </w:r>
    </w:p>
    <w:p w14:paraId="677F514E" w14:textId="77777777" w:rsidR="006F7589" w:rsidRPr="00D90A1D" w:rsidRDefault="006F7589" w:rsidP="006F7589">
      <w:pPr>
        <w:jc w:val="both"/>
      </w:pPr>
    </w:p>
    <w:p w14:paraId="1A5F07F6" w14:textId="77777777" w:rsidR="006F7589" w:rsidRPr="00D90A1D" w:rsidRDefault="006F7589" w:rsidP="006F7589">
      <w:pPr>
        <w:jc w:val="both"/>
      </w:pPr>
      <w:r w:rsidRPr="00D90A1D">
        <w:t>Тема 100 СОВРЕМЕННЫЕ ТЕНДЕНЦИИ В РАЗВИТИИ ФИЛОСОФИИ</w:t>
      </w:r>
    </w:p>
    <w:p w14:paraId="4AC12E0D" w14:textId="77777777" w:rsidR="006F7589" w:rsidRPr="00D90A1D" w:rsidRDefault="006F7589" w:rsidP="006F7589">
      <w:pPr>
        <w:jc w:val="both"/>
      </w:pPr>
      <w:r w:rsidRPr="00D90A1D">
        <w:t>1.</w:t>
      </w:r>
      <w:r w:rsidRPr="00D90A1D">
        <w:tab/>
        <w:t>Постструктурализм, деконструктивизм, постмодернизм.</w:t>
      </w:r>
    </w:p>
    <w:p w14:paraId="70107FB6" w14:textId="77777777" w:rsidR="006F7589" w:rsidRPr="00D90A1D" w:rsidRDefault="006F7589" w:rsidP="006F7589">
      <w:pPr>
        <w:jc w:val="both"/>
      </w:pPr>
      <w:r w:rsidRPr="00D90A1D">
        <w:t>2.</w:t>
      </w:r>
      <w:r w:rsidRPr="00D90A1D">
        <w:tab/>
        <w:t>Религиозный модернизм.</w:t>
      </w:r>
    </w:p>
    <w:p w14:paraId="440064E6" w14:textId="77777777" w:rsidR="006F7589" w:rsidRPr="00D90A1D" w:rsidRDefault="006F7589" w:rsidP="006F7589">
      <w:pPr>
        <w:jc w:val="both"/>
      </w:pPr>
      <w:r w:rsidRPr="00D90A1D">
        <w:t>3.</w:t>
      </w:r>
      <w:r w:rsidRPr="00D90A1D">
        <w:tab/>
        <w:t>Филосфские основы фундаментализма.</w:t>
      </w:r>
    </w:p>
    <w:p w14:paraId="5E2BA817" w14:textId="77777777" w:rsidR="006F7589" w:rsidRPr="00D90A1D" w:rsidRDefault="006F7589" w:rsidP="006F7589">
      <w:pPr>
        <w:jc w:val="both"/>
      </w:pPr>
      <w:r w:rsidRPr="00D90A1D">
        <w:t>4.</w:t>
      </w:r>
      <w:r w:rsidRPr="00D90A1D">
        <w:tab/>
        <w:t>Российская философия на современном этапе.</w:t>
      </w:r>
    </w:p>
    <w:p w14:paraId="328A8862" w14:textId="77777777" w:rsidR="006F7589" w:rsidRDefault="006F7589" w:rsidP="00A02D7F">
      <w:pPr>
        <w:widowControl w:val="0"/>
        <w:shd w:val="clear" w:color="auto" w:fill="FFFFFF"/>
        <w:tabs>
          <w:tab w:val="left" w:pos="480"/>
          <w:tab w:val="left" w:pos="562"/>
        </w:tabs>
        <w:autoSpaceDE w:val="0"/>
        <w:autoSpaceDN w:val="0"/>
        <w:adjustRightInd w:val="0"/>
        <w:ind w:left="426"/>
        <w:jc w:val="both"/>
      </w:pPr>
    </w:p>
    <w:p w14:paraId="1D45EAA6" w14:textId="77777777" w:rsidR="0083639C" w:rsidRPr="0083639C" w:rsidRDefault="0083639C" w:rsidP="006F7589">
      <w:pPr>
        <w:pageBreakBefore/>
        <w:autoSpaceDE w:val="0"/>
        <w:autoSpaceDN w:val="0"/>
        <w:adjustRightInd w:val="0"/>
        <w:jc w:val="both"/>
        <w:rPr>
          <w:b/>
          <w:color w:val="000000"/>
        </w:rPr>
      </w:pPr>
      <w:r w:rsidRPr="0083639C">
        <w:rPr>
          <w:b/>
          <w:color w:val="000000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1E479A21" w14:textId="77777777" w:rsidR="0083639C" w:rsidRPr="0083639C" w:rsidRDefault="0083639C" w:rsidP="0083639C">
      <w:pPr>
        <w:jc w:val="center"/>
        <w:rPr>
          <w:b/>
          <w:color w:val="000000"/>
        </w:rPr>
      </w:pPr>
    </w:p>
    <w:p w14:paraId="3BF0A3D4" w14:textId="77777777" w:rsidR="0083639C" w:rsidRPr="0083639C" w:rsidRDefault="0083639C" w:rsidP="0083639C">
      <w:pPr>
        <w:ind w:firstLine="709"/>
        <w:jc w:val="both"/>
        <w:rPr>
          <w:color w:val="000000"/>
        </w:rPr>
      </w:pPr>
      <w:r w:rsidRPr="0083639C">
        <w:rPr>
          <w:color w:val="000000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14:paraId="19C9CC91" w14:textId="4A00014A" w:rsidR="0083639C" w:rsidRPr="0083639C" w:rsidRDefault="0083639C" w:rsidP="0083639C">
      <w:pPr>
        <w:ind w:firstLine="709"/>
        <w:jc w:val="both"/>
        <w:rPr>
          <w:bCs/>
          <w:color w:val="000000"/>
        </w:rPr>
      </w:pPr>
      <w:r w:rsidRPr="0083639C">
        <w:rPr>
          <w:bCs/>
          <w:color w:val="000000"/>
        </w:rPr>
        <w:t>Основным измерителем поэтапного формирования компетенций является успешное выполнение контрольных заданий на практических занятиях, защита заданий, выполняемых в процессе СРС.</w:t>
      </w:r>
    </w:p>
    <w:p w14:paraId="6DB99444" w14:textId="77777777" w:rsidR="0083639C" w:rsidRPr="0083639C" w:rsidRDefault="0083639C" w:rsidP="0083639C">
      <w:pPr>
        <w:spacing w:line="288" w:lineRule="auto"/>
        <w:ind w:firstLine="709"/>
        <w:jc w:val="both"/>
        <w:rPr>
          <w:bCs/>
          <w:color w:val="000000"/>
        </w:rPr>
      </w:pPr>
    </w:p>
    <w:p w14:paraId="0379DA63" w14:textId="77777777" w:rsidR="0083639C" w:rsidRPr="006F7589" w:rsidRDefault="0083639C" w:rsidP="0083639C">
      <w:pPr>
        <w:jc w:val="center"/>
        <w:outlineLvl w:val="0"/>
        <w:rPr>
          <w:lang w:eastAsia="en-US"/>
        </w:rPr>
      </w:pPr>
      <w:r w:rsidRPr="006F7589">
        <w:rPr>
          <w:lang w:eastAsia="en-US"/>
        </w:rPr>
        <w:t>1. Шкала оценки 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6"/>
        <w:gridCol w:w="617"/>
        <w:gridCol w:w="617"/>
        <w:gridCol w:w="617"/>
        <w:gridCol w:w="617"/>
        <w:gridCol w:w="616"/>
        <w:gridCol w:w="618"/>
        <w:gridCol w:w="616"/>
        <w:gridCol w:w="616"/>
        <w:gridCol w:w="616"/>
        <w:gridCol w:w="616"/>
        <w:gridCol w:w="618"/>
      </w:tblGrid>
      <w:tr w:rsidR="0083639C" w:rsidRPr="006F7589" w14:paraId="35C7C96B" w14:textId="77777777" w:rsidTr="006F7589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1919B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посещаемость,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BC63E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117AF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66246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4FF21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C7DD1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372D2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8CF76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BAE4B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A5793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E848F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039D8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0</w:t>
            </w:r>
          </w:p>
        </w:tc>
      </w:tr>
      <w:tr w:rsidR="0083639C" w:rsidRPr="006F7589" w14:paraId="215150AD" w14:textId="77777777" w:rsidTr="006F7589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6DF51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21145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D8505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4DB85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165AD3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744DE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9C7EC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78950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BC770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ED374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2D2B9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AC4EB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0</w:t>
            </w:r>
          </w:p>
        </w:tc>
      </w:tr>
    </w:tbl>
    <w:p w14:paraId="4790C681" w14:textId="77777777" w:rsidR="0083639C" w:rsidRPr="0083639C" w:rsidRDefault="0083639C" w:rsidP="0083639C">
      <w:pPr>
        <w:jc w:val="both"/>
        <w:outlineLvl w:val="0"/>
        <w:rPr>
          <w:lang w:eastAsia="en-US"/>
        </w:rPr>
      </w:pPr>
    </w:p>
    <w:p w14:paraId="181C0B8C" w14:textId="77777777" w:rsidR="0083639C" w:rsidRPr="006F7589" w:rsidRDefault="0083639C" w:rsidP="0083639C">
      <w:pPr>
        <w:jc w:val="center"/>
        <w:outlineLvl w:val="0"/>
        <w:rPr>
          <w:lang w:eastAsia="en-US"/>
        </w:rPr>
      </w:pPr>
      <w:r w:rsidRPr="006F7589">
        <w:rPr>
          <w:lang w:eastAsia="en-US"/>
        </w:rPr>
        <w:t>2. Шкала оценки самостоятельной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263"/>
        <w:gridCol w:w="1263"/>
      </w:tblGrid>
      <w:tr w:rsidR="0083639C" w:rsidRPr="006F7589" w14:paraId="0A147040" w14:textId="77777777" w:rsidTr="00C54AF1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7413D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EACAE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38228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4DE12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83275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2</w:t>
            </w:r>
          </w:p>
        </w:tc>
      </w:tr>
      <w:tr w:rsidR="0083639C" w:rsidRPr="006F7589" w14:paraId="182EC2EC" w14:textId="77777777" w:rsidTr="00C54AF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2EE23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698F8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73D49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6CF2B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6808E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20</w:t>
            </w:r>
          </w:p>
        </w:tc>
      </w:tr>
    </w:tbl>
    <w:p w14:paraId="54F88A9C" w14:textId="77777777" w:rsidR="0083639C" w:rsidRPr="0083639C" w:rsidRDefault="0083639C" w:rsidP="0083639C">
      <w:pPr>
        <w:ind w:firstLine="709"/>
        <w:jc w:val="both"/>
        <w:rPr>
          <w:lang w:eastAsia="en-US"/>
        </w:rPr>
      </w:pPr>
    </w:p>
    <w:p w14:paraId="5DEA6952" w14:textId="77777777" w:rsidR="0083639C" w:rsidRPr="006F7589" w:rsidRDefault="0083639C" w:rsidP="0083639C">
      <w:pPr>
        <w:jc w:val="center"/>
        <w:outlineLvl w:val="0"/>
        <w:rPr>
          <w:lang w:eastAsia="en-US"/>
        </w:rPr>
      </w:pPr>
      <w:r w:rsidRPr="006F7589">
        <w:rPr>
          <w:lang w:eastAsia="en-US"/>
        </w:rPr>
        <w:t>3. Шкала оценки 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001"/>
        <w:gridCol w:w="1525"/>
      </w:tblGrid>
      <w:tr w:rsidR="0083639C" w:rsidRPr="006F7589" w14:paraId="6B9C7F48" w14:textId="77777777" w:rsidTr="00C54AF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9A208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9F4D5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266BF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не зачтено</w:t>
            </w:r>
          </w:p>
        </w:tc>
      </w:tr>
      <w:tr w:rsidR="0083639C" w:rsidRPr="006F7589" w14:paraId="61D21CBD" w14:textId="77777777" w:rsidTr="00C54AF1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BDB73" w14:textId="77777777" w:rsidR="0083639C" w:rsidRPr="006F7589" w:rsidRDefault="0083639C" w:rsidP="0083639C">
            <w:pPr>
              <w:spacing w:line="276" w:lineRule="auto"/>
              <w:jc w:val="both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EB301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5FA51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0BDCF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E7383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6F7589">
              <w:rPr>
                <w:sz w:val="20"/>
                <w:szCs w:val="20"/>
                <w:lang w:val="en-US" w:eastAsia="en-US"/>
              </w:rPr>
              <w:t>&lt;5</w:t>
            </w:r>
          </w:p>
        </w:tc>
      </w:tr>
    </w:tbl>
    <w:p w14:paraId="6A654474" w14:textId="77777777" w:rsidR="006F7589" w:rsidRDefault="006F7589" w:rsidP="006F7589">
      <w:pPr>
        <w:jc w:val="center"/>
        <w:outlineLvl w:val="0"/>
        <w:rPr>
          <w:lang w:eastAsia="en-US"/>
        </w:rPr>
      </w:pPr>
    </w:p>
    <w:p w14:paraId="54A568AF" w14:textId="77777777" w:rsidR="0083639C" w:rsidRPr="006F7589" w:rsidRDefault="0083639C" w:rsidP="006F7589">
      <w:pPr>
        <w:jc w:val="center"/>
        <w:outlineLvl w:val="0"/>
        <w:rPr>
          <w:lang w:eastAsia="en-US"/>
        </w:rPr>
      </w:pPr>
      <w:r w:rsidRPr="006F7589">
        <w:rPr>
          <w:lang w:eastAsia="en-US"/>
        </w:rPr>
        <w:t>4. Шкала оценок при промежуточном контроле (зачет/экзамен)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692"/>
        <w:gridCol w:w="1692"/>
        <w:gridCol w:w="1692"/>
        <w:gridCol w:w="1692"/>
      </w:tblGrid>
      <w:tr w:rsidR="0083639C" w:rsidRPr="006F7589" w14:paraId="29A2C6E7" w14:textId="77777777" w:rsidTr="00C54AF1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DDC3C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Отметка о приеме зачета</w:t>
            </w:r>
          </w:p>
        </w:tc>
        <w:tc>
          <w:tcPr>
            <w:tcW w:w="26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6E1C1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зачтено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FA1E5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не зачтено</w:t>
            </w:r>
          </w:p>
        </w:tc>
      </w:tr>
      <w:tr w:rsidR="0083639C" w:rsidRPr="006F7589" w14:paraId="26C930D1" w14:textId="77777777" w:rsidTr="00C54AF1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5574B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традиционная оценка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2CE1C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9D74B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55140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B11DE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2</w:t>
            </w:r>
          </w:p>
        </w:tc>
      </w:tr>
      <w:tr w:rsidR="0083639C" w:rsidRPr="006F7589" w14:paraId="2DE6C09E" w14:textId="77777777" w:rsidTr="00C54AF1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27A20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в баллах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3D9F1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sz w:val="20"/>
                <w:szCs w:val="20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CD4DB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sz w:val="20"/>
                <w:szCs w:val="20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EBB62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sz w:val="20"/>
                <w:szCs w:val="20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79908" w14:textId="77777777" w:rsidR="0083639C" w:rsidRPr="006F7589" w:rsidRDefault="0083639C" w:rsidP="0083639C">
            <w:pPr>
              <w:spacing w:before="100" w:beforeAutospacing="1" w:after="100" w:afterAutospacing="1"/>
              <w:jc w:val="center"/>
              <w:outlineLvl w:val="0"/>
              <w:rPr>
                <w:sz w:val="20"/>
                <w:szCs w:val="20"/>
                <w:u w:val="single"/>
              </w:rPr>
            </w:pPr>
            <w:r w:rsidRPr="006F7589">
              <w:rPr>
                <w:sz w:val="20"/>
                <w:szCs w:val="20"/>
                <w:lang w:eastAsia="en-US"/>
              </w:rPr>
              <w:t>менее 15 баллов</w:t>
            </w:r>
          </w:p>
        </w:tc>
      </w:tr>
    </w:tbl>
    <w:p w14:paraId="087838DB" w14:textId="77777777" w:rsidR="0083639C" w:rsidRPr="0083639C" w:rsidRDefault="0083639C" w:rsidP="0083639C">
      <w:pPr>
        <w:jc w:val="center"/>
        <w:outlineLvl w:val="0"/>
        <w:rPr>
          <w:b/>
        </w:rPr>
      </w:pPr>
    </w:p>
    <w:p w14:paraId="0729D9AB" w14:textId="77777777" w:rsidR="0083639C" w:rsidRPr="006F7589" w:rsidRDefault="0083639C" w:rsidP="0083639C">
      <w:pPr>
        <w:jc w:val="center"/>
        <w:outlineLvl w:val="0"/>
        <w:rPr>
          <w:lang w:eastAsia="en-US"/>
        </w:rPr>
      </w:pPr>
      <w:r w:rsidRPr="006F7589">
        <w:rPr>
          <w:lang w:eastAsia="en-US"/>
        </w:rPr>
        <w:t>5. Структура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6"/>
        <w:gridCol w:w="6052"/>
        <w:gridCol w:w="2842"/>
      </w:tblGrid>
      <w:tr w:rsidR="0083639C" w:rsidRPr="006F7589" w14:paraId="08946F8D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920DD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E7BA7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A8671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Оценка в баллах</w:t>
            </w:r>
          </w:p>
        </w:tc>
      </w:tr>
      <w:tr w:rsidR="0083639C" w:rsidRPr="006F7589" w14:paraId="024CA8AE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8272D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3B09B" w14:textId="77777777" w:rsidR="0083639C" w:rsidRPr="006F7589" w:rsidRDefault="0083639C" w:rsidP="0083639C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AFA2E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10</w:t>
            </w:r>
          </w:p>
        </w:tc>
      </w:tr>
      <w:tr w:rsidR="0083639C" w:rsidRPr="006F7589" w14:paraId="38E06A00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FD940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E5560" w14:textId="77777777" w:rsidR="0083639C" w:rsidRPr="006F7589" w:rsidRDefault="0083639C" w:rsidP="0083639C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E2EA7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50</w:t>
            </w:r>
          </w:p>
        </w:tc>
      </w:tr>
      <w:tr w:rsidR="0083639C" w:rsidRPr="006F7589" w14:paraId="4C49C3A6" w14:textId="77777777" w:rsidTr="00C54AF1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F57B9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4FFE4" w14:textId="77777777" w:rsidR="0083639C" w:rsidRPr="006F7589" w:rsidRDefault="0083639C" w:rsidP="0083639C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9A3B2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10</w:t>
            </w:r>
          </w:p>
        </w:tc>
      </w:tr>
      <w:tr w:rsidR="0083639C" w:rsidRPr="006F7589" w14:paraId="3BEBE846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384EE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F7F31" w14:textId="77777777" w:rsidR="0083639C" w:rsidRPr="006F7589" w:rsidRDefault="0083639C" w:rsidP="0083639C">
            <w:pPr>
              <w:spacing w:line="276" w:lineRule="auto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F67BF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70</w:t>
            </w:r>
          </w:p>
        </w:tc>
      </w:tr>
      <w:tr w:rsidR="0083639C" w:rsidRPr="006F7589" w14:paraId="6EEA65F9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A8FC2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9E682" w14:textId="77777777" w:rsidR="0083639C" w:rsidRPr="006F7589" w:rsidRDefault="0083639C" w:rsidP="0083639C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 xml:space="preserve">Промежуточный контроль (зачет/экзамен)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CEBAE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30</w:t>
            </w:r>
          </w:p>
        </w:tc>
      </w:tr>
      <w:tr w:rsidR="0083639C" w:rsidRPr="006F7589" w14:paraId="27B8B623" w14:textId="77777777" w:rsidTr="00C54AF1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6F3A6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DFA3F" w14:textId="77777777" w:rsidR="0083639C" w:rsidRPr="006F7589" w:rsidRDefault="0083639C" w:rsidP="0083639C">
            <w:pPr>
              <w:spacing w:line="276" w:lineRule="auto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64603" w14:textId="77777777" w:rsidR="0083639C" w:rsidRPr="006F7589" w:rsidRDefault="0083639C" w:rsidP="0083639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100</w:t>
            </w:r>
          </w:p>
        </w:tc>
      </w:tr>
    </w:tbl>
    <w:p w14:paraId="74301668" w14:textId="77777777" w:rsidR="0083639C" w:rsidRPr="0083639C" w:rsidRDefault="0083639C" w:rsidP="0083639C">
      <w:pPr>
        <w:ind w:firstLine="708"/>
        <w:jc w:val="both"/>
      </w:pPr>
    </w:p>
    <w:p w14:paraId="73D88EBC" w14:textId="77777777" w:rsidR="0083639C" w:rsidRPr="0083639C" w:rsidRDefault="0083639C" w:rsidP="0083639C">
      <w:pPr>
        <w:ind w:firstLine="708"/>
        <w:jc w:val="both"/>
      </w:pPr>
      <w:r w:rsidRPr="0083639C"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14:paraId="55E8C558" w14:textId="77777777" w:rsidR="0083639C" w:rsidRPr="0083639C" w:rsidRDefault="0083639C" w:rsidP="0083639C">
      <w:pPr>
        <w:shd w:val="clear" w:color="auto" w:fill="FFFFFF"/>
        <w:ind w:firstLine="709"/>
        <w:jc w:val="both"/>
        <w:rPr>
          <w:color w:val="000000"/>
        </w:rPr>
      </w:pPr>
      <w:r w:rsidRPr="0083639C">
        <w:rPr>
          <w:bCs/>
          <w:color w:val="000000"/>
        </w:rPr>
        <w:t xml:space="preserve">Промежуточный контроль </w:t>
      </w:r>
      <w:r w:rsidRPr="0083639C">
        <w:rPr>
          <w:color w:val="000000"/>
        </w:rPr>
        <w:t>в соответствии с учебным планом</w:t>
      </w:r>
      <w:r w:rsidRPr="0083639C">
        <w:rPr>
          <w:bCs/>
          <w:color w:val="000000"/>
        </w:rPr>
        <w:t xml:space="preserve"> включает в себя обобщение итогов освоения студентами дисциплины в форме зачета/экзамена. </w:t>
      </w:r>
      <w:r w:rsidRPr="0083639C">
        <w:rPr>
          <w:color w:val="000000"/>
        </w:rPr>
        <w:t>Студенты допускается к зачету/экзамену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14:paraId="5DE7B555" w14:textId="77777777" w:rsidR="0083639C" w:rsidRPr="0083639C" w:rsidRDefault="0083639C" w:rsidP="0083639C">
      <w:pPr>
        <w:ind w:firstLine="709"/>
        <w:jc w:val="both"/>
        <w:rPr>
          <w:i/>
          <w:color w:val="000000"/>
        </w:rPr>
      </w:pPr>
      <w:r w:rsidRPr="0083639C">
        <w:rPr>
          <w:color w:val="000000"/>
        </w:rPr>
        <w:t xml:space="preserve">Знания, умения, навыки студента на зачете оцениваются: </w:t>
      </w:r>
      <w:r w:rsidRPr="0083639C">
        <w:rPr>
          <w:i/>
          <w:color w:val="000000"/>
        </w:rPr>
        <w:t>«зачтено», «не зачтено».</w:t>
      </w:r>
    </w:p>
    <w:p w14:paraId="1D245B18" w14:textId="77777777" w:rsidR="0083639C" w:rsidRPr="0083639C" w:rsidRDefault="0083639C" w:rsidP="0083639C">
      <w:pPr>
        <w:ind w:firstLine="709"/>
        <w:rPr>
          <w:color w:val="000000"/>
        </w:rPr>
      </w:pPr>
      <w:r w:rsidRPr="0083639C">
        <w:rPr>
          <w:i/>
          <w:iCs/>
          <w:color w:val="000000"/>
        </w:rPr>
        <w:t>«Зачтено»</w:t>
      </w:r>
      <w:r w:rsidRPr="0083639C">
        <w:rPr>
          <w:color w:val="000000"/>
        </w:rPr>
        <w:t xml:space="preserve"> выставляется студенту:</w:t>
      </w:r>
    </w:p>
    <w:p w14:paraId="16C759B3" w14:textId="77777777" w:rsidR="0083639C" w:rsidRPr="0083639C" w:rsidRDefault="0083639C" w:rsidP="0083639C">
      <w:pPr>
        <w:ind w:firstLine="709"/>
        <w:jc w:val="both"/>
        <w:rPr>
          <w:color w:val="000000"/>
        </w:rPr>
      </w:pPr>
      <w:r w:rsidRPr="0083639C">
        <w:rPr>
          <w:color w:val="000000"/>
        </w:rPr>
        <w:t>-  если он глубоко и прочно усвоил программный материал, исчерпывающе, последовательно, четко и логически стройно излагает его с опорой на положения основной и дополнительной литературы;</w:t>
      </w:r>
    </w:p>
    <w:p w14:paraId="78C8E16B" w14:textId="77777777" w:rsidR="0083639C" w:rsidRPr="0083639C" w:rsidRDefault="0083639C" w:rsidP="0083639C">
      <w:pPr>
        <w:ind w:firstLine="709"/>
        <w:jc w:val="both"/>
        <w:rPr>
          <w:color w:val="000000"/>
        </w:rPr>
      </w:pPr>
      <w:r w:rsidRPr="0083639C">
        <w:rPr>
          <w:color w:val="000000"/>
        </w:rPr>
        <w:lastRenderedPageBreak/>
        <w:t>-  если он в достаточной степени усвоил программный материал, последовательно излагает его с опорой на положения основной и дополнительной литературы, умеет производить поиск источников и оценку необходимой информации.</w:t>
      </w:r>
    </w:p>
    <w:p w14:paraId="4D7CCB51" w14:textId="77777777" w:rsidR="0083639C" w:rsidRPr="0083639C" w:rsidRDefault="0083639C" w:rsidP="0083639C">
      <w:pPr>
        <w:ind w:firstLine="709"/>
        <w:jc w:val="both"/>
        <w:rPr>
          <w:color w:val="000000"/>
        </w:rPr>
      </w:pPr>
      <w:r w:rsidRPr="0083639C">
        <w:rPr>
          <w:color w:val="000000"/>
        </w:rPr>
        <w:t xml:space="preserve"> «</w:t>
      </w:r>
      <w:r w:rsidRPr="0083639C">
        <w:rPr>
          <w:i/>
          <w:color w:val="000000"/>
        </w:rPr>
        <w:t>Н</w:t>
      </w:r>
      <w:r w:rsidRPr="0083639C">
        <w:rPr>
          <w:i/>
          <w:iCs/>
          <w:color w:val="000000"/>
        </w:rPr>
        <w:t>е зачтено</w:t>
      </w:r>
      <w:r w:rsidRPr="0083639C">
        <w:rPr>
          <w:color w:val="000000"/>
        </w:rPr>
        <w:t>» выставляется, если студент испытывает пробелы в изложении материала, необходимого для ответа на вопросы зачета, не умеет производить поиск источников и оценку необходимой для этого информации. Учебные достижения в семестровый период и результаты рубежного контроля демонстрируют низкую степень овладения программным материалом, уровень сформированности компетенций оценивается ниже порогового.</w:t>
      </w:r>
    </w:p>
    <w:p w14:paraId="4790CF99" w14:textId="77777777" w:rsidR="0083639C" w:rsidRPr="0083639C" w:rsidRDefault="0083639C" w:rsidP="0083639C">
      <w:pPr>
        <w:ind w:firstLine="709"/>
        <w:jc w:val="both"/>
      </w:pPr>
      <w:r w:rsidRPr="0083639C">
        <w:t xml:space="preserve">Общее максимальное число баллов, которые выставляются обучающемуся по итогам зачета/экзамена – 30 баллов.  </w:t>
      </w:r>
    </w:p>
    <w:p w14:paraId="1978ED03" w14:textId="77777777" w:rsidR="0083639C" w:rsidRPr="0083639C" w:rsidRDefault="0083639C" w:rsidP="0083639C">
      <w:pPr>
        <w:ind w:firstLine="709"/>
        <w:jc w:val="both"/>
        <w:rPr>
          <w:bCs/>
          <w:lang w:eastAsia="en-US"/>
        </w:rPr>
      </w:pPr>
      <w:r w:rsidRPr="0083639C">
        <w:rPr>
          <w:bCs/>
          <w:lang w:eastAsia="en-US"/>
        </w:rPr>
        <w:t>Общая итоговая оценка за зачет/экзамен выставляется с учетом полученных баллов:</w:t>
      </w:r>
    </w:p>
    <w:p w14:paraId="4F294A0E" w14:textId="77777777" w:rsidR="0083639C" w:rsidRPr="0083639C" w:rsidRDefault="0083639C" w:rsidP="0083639C">
      <w:pPr>
        <w:ind w:firstLine="709"/>
        <w:jc w:val="both"/>
        <w:rPr>
          <w:bCs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8"/>
      </w:tblGrid>
      <w:tr w:rsidR="0083639C" w:rsidRPr="006F7589" w14:paraId="19E39DE6" w14:textId="77777777" w:rsidTr="00C54AF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ADD3D" w14:textId="77777777" w:rsidR="0083639C" w:rsidRPr="006F7589" w:rsidRDefault="0083639C" w:rsidP="0083639C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66B6B" w14:textId="77777777" w:rsidR="0083639C" w:rsidRPr="006F7589" w:rsidRDefault="0083639C" w:rsidP="0083639C">
            <w:pPr>
              <w:spacing w:line="276" w:lineRule="auto"/>
              <w:ind w:firstLine="70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25-30 баллов</w:t>
            </w:r>
          </w:p>
        </w:tc>
      </w:tr>
      <w:tr w:rsidR="0083639C" w:rsidRPr="006F7589" w14:paraId="52ECEB87" w14:textId="77777777" w:rsidTr="00C54AF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D329C" w14:textId="77777777" w:rsidR="0083639C" w:rsidRPr="006F7589" w:rsidRDefault="0083639C" w:rsidP="0083639C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B6209" w14:textId="77777777" w:rsidR="0083639C" w:rsidRPr="006F7589" w:rsidRDefault="0083639C" w:rsidP="0083639C">
            <w:pPr>
              <w:spacing w:line="276" w:lineRule="auto"/>
              <w:ind w:firstLine="70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20-25 баллов</w:t>
            </w:r>
          </w:p>
        </w:tc>
      </w:tr>
      <w:tr w:rsidR="0083639C" w:rsidRPr="006F7589" w14:paraId="7C6CB95C" w14:textId="77777777" w:rsidTr="00C54AF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48869" w14:textId="77777777" w:rsidR="0083639C" w:rsidRPr="006F7589" w:rsidRDefault="0083639C" w:rsidP="0083639C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21357" w14:textId="77777777" w:rsidR="0083639C" w:rsidRPr="006F7589" w:rsidRDefault="0083639C" w:rsidP="0083639C">
            <w:pPr>
              <w:spacing w:line="276" w:lineRule="auto"/>
              <w:ind w:firstLine="70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</w:rPr>
              <w:t>15-20 баллов</w:t>
            </w:r>
          </w:p>
        </w:tc>
      </w:tr>
      <w:tr w:rsidR="0083639C" w:rsidRPr="006F7589" w14:paraId="067A916B" w14:textId="77777777" w:rsidTr="00C54AF1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FE692" w14:textId="77777777" w:rsidR="0083639C" w:rsidRPr="006F7589" w:rsidRDefault="0083639C" w:rsidP="0083639C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 w:rsidRPr="006F7589">
              <w:rPr>
                <w:b/>
                <w:sz w:val="20"/>
                <w:szCs w:val="20"/>
                <w:lang w:eastAsia="en-US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D5B75" w14:textId="77777777" w:rsidR="0083639C" w:rsidRPr="006F7589" w:rsidRDefault="0083639C" w:rsidP="0083639C">
            <w:pPr>
              <w:spacing w:line="276" w:lineRule="auto"/>
              <w:ind w:firstLine="70"/>
              <w:jc w:val="both"/>
              <w:rPr>
                <w:sz w:val="20"/>
                <w:szCs w:val="20"/>
              </w:rPr>
            </w:pPr>
            <w:r w:rsidRPr="006F7589">
              <w:rPr>
                <w:sz w:val="20"/>
                <w:szCs w:val="20"/>
                <w:lang w:eastAsia="en-US"/>
              </w:rPr>
              <w:t>менее 15 баллов</w:t>
            </w:r>
          </w:p>
        </w:tc>
      </w:tr>
    </w:tbl>
    <w:p w14:paraId="2729574A" w14:textId="77777777" w:rsidR="0083639C" w:rsidRPr="0083639C" w:rsidRDefault="0083639C" w:rsidP="0083639C">
      <w:pPr>
        <w:ind w:firstLine="709"/>
        <w:jc w:val="both"/>
        <w:rPr>
          <w:bCs/>
          <w:lang w:eastAsia="en-US"/>
        </w:rPr>
      </w:pPr>
    </w:p>
    <w:p w14:paraId="78068C2B" w14:textId="77777777" w:rsidR="0083639C" w:rsidRPr="0083639C" w:rsidRDefault="0083639C" w:rsidP="0083639C">
      <w:pPr>
        <w:ind w:firstLine="709"/>
        <w:jc w:val="both"/>
      </w:pPr>
      <w:r w:rsidRPr="0083639C">
        <w:t xml:space="preserve">Зачет/экзамен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14:paraId="2E3C491B" w14:textId="77777777" w:rsidR="0083639C" w:rsidRPr="0083639C" w:rsidRDefault="0083639C" w:rsidP="0083639C">
      <w:pPr>
        <w:ind w:firstLine="709"/>
        <w:jc w:val="both"/>
      </w:pPr>
      <w:r w:rsidRPr="0083639C"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14:paraId="59CD5178" w14:textId="77777777" w:rsidR="0083639C" w:rsidRPr="0083639C" w:rsidRDefault="0083639C" w:rsidP="0083639C">
      <w:pPr>
        <w:jc w:val="center"/>
        <w:rPr>
          <w:b/>
        </w:rPr>
      </w:pPr>
    </w:p>
    <w:p w14:paraId="34BB5F6E" w14:textId="77777777" w:rsidR="0083639C" w:rsidRPr="0083639C" w:rsidRDefault="0083639C" w:rsidP="0083639C">
      <w:pPr>
        <w:jc w:val="center"/>
        <w:rPr>
          <w:b/>
        </w:rPr>
      </w:pPr>
      <w:r w:rsidRPr="0083639C">
        <w:rPr>
          <w:b/>
        </w:rPr>
        <w:t>Шкала итоговой оценки 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6"/>
        <w:gridCol w:w="643"/>
        <w:gridCol w:w="528"/>
        <w:gridCol w:w="528"/>
        <w:gridCol w:w="528"/>
        <w:gridCol w:w="528"/>
        <w:gridCol w:w="528"/>
        <w:gridCol w:w="760"/>
        <w:gridCol w:w="760"/>
        <w:gridCol w:w="760"/>
        <w:gridCol w:w="2251"/>
      </w:tblGrid>
      <w:tr w:rsidR="0083639C" w:rsidRPr="006F7589" w14:paraId="6FDBCB81" w14:textId="77777777" w:rsidTr="006F7589">
        <w:trPr>
          <w:trHeight w:val="312"/>
          <w:jc w:val="center"/>
        </w:trPr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ABCB6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67E3E" w14:textId="77777777" w:rsidR="0083639C" w:rsidRPr="006F7589" w:rsidRDefault="0083639C" w:rsidP="0083639C">
            <w:pPr>
              <w:spacing w:line="276" w:lineRule="auto"/>
              <w:ind w:right="-99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100-95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5C831" w14:textId="77777777" w:rsidR="0083639C" w:rsidRPr="006F7589" w:rsidRDefault="0083639C" w:rsidP="0083639C">
            <w:pPr>
              <w:spacing w:line="276" w:lineRule="auto"/>
              <w:ind w:right="-111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94-90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DFE6D" w14:textId="77777777" w:rsidR="0083639C" w:rsidRPr="006F7589" w:rsidRDefault="0083639C" w:rsidP="0083639C">
            <w:pPr>
              <w:spacing w:line="276" w:lineRule="auto"/>
              <w:ind w:right="-105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89-85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69AE6" w14:textId="77777777" w:rsidR="0083639C" w:rsidRPr="006F7589" w:rsidRDefault="0083639C" w:rsidP="0083639C">
            <w:pPr>
              <w:spacing w:line="276" w:lineRule="auto"/>
              <w:ind w:right="-90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84-80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15AC5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79-75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42316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74-70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2F601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69-65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47D99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64-60</w:t>
            </w:r>
          </w:p>
        </w:tc>
        <w:tc>
          <w:tcPr>
            <w:tcW w:w="3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32C86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59-50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FF7A2" w14:textId="77777777" w:rsidR="0083639C" w:rsidRPr="006F7589" w:rsidRDefault="0083639C" w:rsidP="0083639C">
            <w:pPr>
              <w:spacing w:line="276" w:lineRule="auto"/>
              <w:ind w:right="-93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Менее 50</w:t>
            </w:r>
          </w:p>
        </w:tc>
      </w:tr>
      <w:tr w:rsidR="0083639C" w:rsidRPr="006F7589" w14:paraId="1D7FD9E9" w14:textId="77777777" w:rsidTr="006F7589">
        <w:trPr>
          <w:trHeight w:val="312"/>
          <w:jc w:val="center"/>
        </w:trPr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B02E8" w14:textId="77777777" w:rsidR="0083639C" w:rsidRPr="006F7589" w:rsidRDefault="0083639C" w:rsidP="0083639C">
            <w:pPr>
              <w:spacing w:line="276" w:lineRule="auto"/>
              <w:ind w:right="-106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Традиционная оценка</w:t>
            </w:r>
          </w:p>
        </w:tc>
        <w:tc>
          <w:tcPr>
            <w:tcW w:w="8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B5F9D" w14:textId="77777777" w:rsidR="0083639C" w:rsidRPr="006F7589" w:rsidRDefault="0083639C" w:rsidP="0083639C">
            <w:pPr>
              <w:spacing w:line="276" w:lineRule="auto"/>
              <w:ind w:right="-105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82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FE200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119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DFD48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A807C" w14:textId="77777777" w:rsidR="0083639C" w:rsidRPr="006F7589" w:rsidRDefault="0083639C" w:rsidP="0083639C">
            <w:pPr>
              <w:spacing w:line="276" w:lineRule="auto"/>
              <w:ind w:right="-93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не удовлетворительно</w:t>
            </w:r>
          </w:p>
        </w:tc>
      </w:tr>
      <w:tr w:rsidR="0083639C" w:rsidRPr="006F7589" w14:paraId="04D81BB5" w14:textId="77777777" w:rsidTr="006F7589">
        <w:trPr>
          <w:trHeight w:val="312"/>
          <w:jc w:val="center"/>
        </w:trPr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77059" w14:textId="77777777" w:rsidR="0083639C" w:rsidRPr="006F7589" w:rsidRDefault="0083639C" w:rsidP="0083639C">
            <w:pPr>
              <w:rPr>
                <w:b/>
                <w:sz w:val="20"/>
                <w:szCs w:val="20"/>
              </w:rPr>
            </w:pPr>
          </w:p>
        </w:tc>
        <w:tc>
          <w:tcPr>
            <w:tcW w:w="2907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DE2B7" w14:textId="77777777" w:rsidR="0083639C" w:rsidRPr="006F7589" w:rsidRDefault="0083639C" w:rsidP="0083639C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зачтено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F8542" w14:textId="77777777" w:rsidR="0083639C" w:rsidRPr="006F7589" w:rsidRDefault="0083639C" w:rsidP="0083639C">
            <w:pPr>
              <w:spacing w:line="276" w:lineRule="auto"/>
              <w:ind w:right="-93"/>
              <w:jc w:val="center"/>
              <w:rPr>
                <w:b/>
                <w:sz w:val="20"/>
                <w:szCs w:val="20"/>
              </w:rPr>
            </w:pPr>
            <w:r w:rsidRPr="006F7589">
              <w:rPr>
                <w:b/>
                <w:sz w:val="20"/>
                <w:szCs w:val="20"/>
              </w:rPr>
              <w:t>не зачтено</w:t>
            </w:r>
          </w:p>
        </w:tc>
      </w:tr>
    </w:tbl>
    <w:p w14:paraId="71ABA35A" w14:textId="77777777" w:rsidR="0083639C" w:rsidRDefault="0083639C" w:rsidP="0083639C">
      <w:pPr>
        <w:jc w:val="center"/>
        <w:rPr>
          <w:b/>
        </w:rPr>
      </w:pPr>
    </w:p>
    <w:p w14:paraId="33421254" w14:textId="016D0783" w:rsidR="006F7589" w:rsidRDefault="006F7589">
      <w:pPr>
        <w:rPr>
          <w:b/>
        </w:rPr>
      </w:pPr>
      <w:r>
        <w:rPr>
          <w:b/>
        </w:rPr>
        <w:br w:type="page"/>
      </w:r>
    </w:p>
    <w:p w14:paraId="7335BCE7" w14:textId="77777777" w:rsidR="006F7589" w:rsidRPr="006F7589" w:rsidRDefault="006F7589" w:rsidP="006F7589">
      <w:pPr>
        <w:spacing w:line="288" w:lineRule="auto"/>
        <w:jc w:val="center"/>
        <w:rPr>
          <w:b/>
        </w:rPr>
      </w:pPr>
      <w:r w:rsidRPr="006F7589">
        <w:rPr>
          <w:b/>
        </w:rPr>
        <w:lastRenderedPageBreak/>
        <w:t>8. Лист актуализации</w:t>
      </w:r>
    </w:p>
    <w:p w14:paraId="6F9CF189" w14:textId="77777777" w:rsidR="006F7589" w:rsidRPr="006F7589" w:rsidRDefault="006F7589" w:rsidP="006F7589">
      <w:pPr>
        <w:spacing w:line="288" w:lineRule="auto"/>
        <w:jc w:val="both"/>
        <w:rPr>
          <w:u w:val="single"/>
        </w:rPr>
      </w:pPr>
    </w:p>
    <w:p w14:paraId="72EB0C47" w14:textId="77777777" w:rsidR="006F7589" w:rsidRPr="006F7589" w:rsidRDefault="006F7589" w:rsidP="006F7589">
      <w:pPr>
        <w:spacing w:line="288" w:lineRule="auto"/>
        <w:jc w:val="both"/>
      </w:pPr>
      <w:r w:rsidRPr="006F7589">
        <w:t>______/______ учебный год</w:t>
      </w:r>
    </w:p>
    <w:p w14:paraId="3E42F535" w14:textId="77777777" w:rsidR="006F7589" w:rsidRPr="006F7589" w:rsidRDefault="006F7589" w:rsidP="006F7589">
      <w:pPr>
        <w:spacing w:line="288" w:lineRule="auto"/>
        <w:jc w:val="both"/>
      </w:pPr>
      <w:r w:rsidRPr="006F7589">
        <w:t>В рабочую программу вносятся следующие изменения:</w:t>
      </w:r>
    </w:p>
    <w:p w14:paraId="29C5BE02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2171EB5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ФОС обновлен</w:t>
      </w:r>
    </w:p>
    <w:p w14:paraId="6C01C045" w14:textId="77777777" w:rsidR="006F7589" w:rsidRPr="006F7589" w:rsidRDefault="006F7589" w:rsidP="006F7589">
      <w:pPr>
        <w:spacing w:line="288" w:lineRule="auto"/>
        <w:jc w:val="both"/>
      </w:pPr>
      <w:r w:rsidRPr="006F7589">
        <w:t>Рабочая программа рассмотрена на заседании кафедры______________________________</w:t>
      </w:r>
    </w:p>
    <w:p w14:paraId="1A3A11F4" w14:textId="77777777" w:rsidR="006F7589" w:rsidRPr="006F7589" w:rsidRDefault="006F7589" w:rsidP="006F7589">
      <w:pPr>
        <w:spacing w:line="288" w:lineRule="auto"/>
        <w:jc w:val="both"/>
      </w:pPr>
      <w:r w:rsidRPr="006F7589">
        <w:t>протокол №___________от ________________</w:t>
      </w:r>
    </w:p>
    <w:p w14:paraId="40CF6CEC" w14:textId="77777777" w:rsidR="006F7589" w:rsidRPr="006F7589" w:rsidRDefault="006F7589" w:rsidP="006F7589">
      <w:pPr>
        <w:spacing w:line="288" w:lineRule="auto"/>
        <w:jc w:val="both"/>
      </w:pPr>
      <w:r w:rsidRPr="006F7589">
        <w:t>Заведующий кафедрой ________________________________________________________</w:t>
      </w:r>
    </w:p>
    <w:p w14:paraId="709264CF" w14:textId="77777777" w:rsidR="006F7589" w:rsidRPr="006F7589" w:rsidRDefault="006F7589" w:rsidP="006F7589">
      <w:pPr>
        <w:spacing w:line="288" w:lineRule="auto"/>
        <w:jc w:val="both"/>
      </w:pPr>
      <w:r w:rsidRPr="006F7589">
        <w:t>"_____"______________ 20 ____г.</w:t>
      </w:r>
    </w:p>
    <w:p w14:paraId="3B32598D" w14:textId="77777777" w:rsidR="006F7589" w:rsidRPr="006F7589" w:rsidRDefault="006F7589" w:rsidP="006F7589">
      <w:pPr>
        <w:spacing w:line="288" w:lineRule="auto"/>
        <w:jc w:val="both"/>
      </w:pPr>
    </w:p>
    <w:p w14:paraId="15A255E9" w14:textId="77777777" w:rsidR="006F7589" w:rsidRPr="006F7589" w:rsidRDefault="006F7589" w:rsidP="006F7589">
      <w:pPr>
        <w:spacing w:line="288" w:lineRule="auto"/>
        <w:jc w:val="both"/>
      </w:pPr>
    </w:p>
    <w:p w14:paraId="0FC67D66" w14:textId="77777777" w:rsidR="006F7589" w:rsidRPr="006F7589" w:rsidRDefault="006F7589" w:rsidP="006F7589">
      <w:pPr>
        <w:spacing w:line="288" w:lineRule="auto"/>
        <w:jc w:val="both"/>
      </w:pPr>
      <w:r w:rsidRPr="006F7589">
        <w:t>______/______ учебный год</w:t>
      </w:r>
    </w:p>
    <w:p w14:paraId="4CC57CE8" w14:textId="77777777" w:rsidR="006F7589" w:rsidRPr="006F7589" w:rsidRDefault="006F7589" w:rsidP="006F7589">
      <w:pPr>
        <w:spacing w:line="288" w:lineRule="auto"/>
        <w:jc w:val="both"/>
      </w:pPr>
      <w:r w:rsidRPr="006F7589">
        <w:t>В рабочую программу вносятся следующие изменения:</w:t>
      </w:r>
    </w:p>
    <w:p w14:paraId="4F55BBBA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0FBA8B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ФОС обновлен</w:t>
      </w:r>
    </w:p>
    <w:p w14:paraId="21743686" w14:textId="77777777" w:rsidR="006F7589" w:rsidRPr="006F7589" w:rsidRDefault="006F7589" w:rsidP="006F7589">
      <w:pPr>
        <w:spacing w:line="288" w:lineRule="auto"/>
        <w:jc w:val="both"/>
      </w:pPr>
      <w:r w:rsidRPr="006F7589">
        <w:t>Рабочая программа рассмотрена на заседании кафедры______________________________</w:t>
      </w:r>
    </w:p>
    <w:p w14:paraId="025C65DC" w14:textId="77777777" w:rsidR="006F7589" w:rsidRPr="006F7589" w:rsidRDefault="006F7589" w:rsidP="006F7589">
      <w:pPr>
        <w:spacing w:line="288" w:lineRule="auto"/>
        <w:jc w:val="both"/>
      </w:pPr>
      <w:r w:rsidRPr="006F7589">
        <w:t>протокол №___________от ________________</w:t>
      </w:r>
    </w:p>
    <w:p w14:paraId="2DBC5EB9" w14:textId="77777777" w:rsidR="006F7589" w:rsidRPr="006F7589" w:rsidRDefault="006F7589" w:rsidP="006F7589">
      <w:pPr>
        <w:spacing w:line="288" w:lineRule="auto"/>
        <w:jc w:val="both"/>
      </w:pPr>
      <w:r w:rsidRPr="006F7589">
        <w:t>Заведующий кафедрой ________________________________________________________</w:t>
      </w:r>
    </w:p>
    <w:p w14:paraId="2E8AA2B9" w14:textId="77777777" w:rsidR="006F7589" w:rsidRPr="006F7589" w:rsidRDefault="006F7589" w:rsidP="006F7589">
      <w:pPr>
        <w:spacing w:line="288" w:lineRule="auto"/>
        <w:jc w:val="both"/>
      </w:pPr>
      <w:r w:rsidRPr="006F7589">
        <w:t>"_____"______________ 20 ____г.</w:t>
      </w:r>
    </w:p>
    <w:p w14:paraId="17915093" w14:textId="77777777" w:rsidR="006F7589" w:rsidRPr="006F7589" w:rsidRDefault="006F7589" w:rsidP="006F7589">
      <w:pPr>
        <w:spacing w:line="288" w:lineRule="auto"/>
        <w:jc w:val="both"/>
      </w:pPr>
    </w:p>
    <w:p w14:paraId="3CCCE82D" w14:textId="77777777" w:rsidR="006F7589" w:rsidRPr="006F7589" w:rsidRDefault="006F7589" w:rsidP="006F7589">
      <w:pPr>
        <w:spacing w:line="288" w:lineRule="auto"/>
        <w:jc w:val="both"/>
      </w:pPr>
    </w:p>
    <w:p w14:paraId="1BF3D8D9" w14:textId="77777777" w:rsidR="006F7589" w:rsidRPr="006F7589" w:rsidRDefault="006F7589" w:rsidP="006F7589">
      <w:pPr>
        <w:spacing w:line="288" w:lineRule="auto"/>
        <w:jc w:val="both"/>
      </w:pPr>
      <w:r w:rsidRPr="006F7589">
        <w:t>______/______ учебный год</w:t>
      </w:r>
    </w:p>
    <w:p w14:paraId="74D2AFC8" w14:textId="77777777" w:rsidR="006F7589" w:rsidRPr="006F7589" w:rsidRDefault="006F7589" w:rsidP="006F7589">
      <w:pPr>
        <w:spacing w:line="288" w:lineRule="auto"/>
        <w:jc w:val="both"/>
      </w:pPr>
      <w:r w:rsidRPr="006F7589">
        <w:t>В рабочую программу вносятся следующие изменения:</w:t>
      </w:r>
    </w:p>
    <w:p w14:paraId="51AE7947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D6F68BE" w14:textId="77777777" w:rsidR="006F7589" w:rsidRPr="006F7589" w:rsidRDefault="006F7589" w:rsidP="006F7589">
      <w:pPr>
        <w:tabs>
          <w:tab w:val="left" w:leader="underscore" w:pos="10260"/>
        </w:tabs>
        <w:spacing w:line="288" w:lineRule="auto"/>
        <w:jc w:val="both"/>
      </w:pPr>
      <w:r w:rsidRPr="006F7589">
        <w:t>ФОС обновлен</w:t>
      </w:r>
    </w:p>
    <w:p w14:paraId="26121399" w14:textId="77777777" w:rsidR="006F7589" w:rsidRPr="006F7589" w:rsidRDefault="006F7589" w:rsidP="006F7589">
      <w:pPr>
        <w:spacing w:line="288" w:lineRule="auto"/>
        <w:jc w:val="both"/>
      </w:pPr>
      <w:r w:rsidRPr="006F7589">
        <w:t>Рабочая программа рассмотрена на заседании кафедры ______________________________</w:t>
      </w:r>
    </w:p>
    <w:p w14:paraId="1E868E81" w14:textId="77777777" w:rsidR="006F7589" w:rsidRPr="006F7589" w:rsidRDefault="006F7589" w:rsidP="006F7589">
      <w:pPr>
        <w:spacing w:line="288" w:lineRule="auto"/>
        <w:jc w:val="both"/>
      </w:pPr>
      <w:r w:rsidRPr="006F7589">
        <w:t>протокол №___________от ________________</w:t>
      </w:r>
    </w:p>
    <w:p w14:paraId="2B15AE00" w14:textId="77777777" w:rsidR="006F7589" w:rsidRPr="006F7589" w:rsidRDefault="006F7589" w:rsidP="006F7589">
      <w:pPr>
        <w:spacing w:line="288" w:lineRule="auto"/>
        <w:jc w:val="both"/>
      </w:pPr>
      <w:r w:rsidRPr="006F7589">
        <w:t>Заведующий кафедрой ________________________________________________________</w:t>
      </w:r>
    </w:p>
    <w:p w14:paraId="79C1063F" w14:textId="77777777" w:rsidR="006F7589" w:rsidRPr="006F7589" w:rsidRDefault="006F7589" w:rsidP="006F7589">
      <w:pPr>
        <w:spacing w:line="288" w:lineRule="auto"/>
        <w:jc w:val="both"/>
      </w:pPr>
      <w:r w:rsidRPr="006F7589">
        <w:t>"_____"______________ 20 ____г.</w:t>
      </w:r>
    </w:p>
    <w:p w14:paraId="7D198D54" w14:textId="77777777" w:rsidR="006F7589" w:rsidRPr="006F7589" w:rsidRDefault="006F7589" w:rsidP="006F7589">
      <w:pPr>
        <w:spacing w:line="288" w:lineRule="auto"/>
        <w:jc w:val="both"/>
      </w:pPr>
    </w:p>
    <w:p w14:paraId="4EC5E53C" w14:textId="77777777" w:rsidR="001C02EC" w:rsidRPr="001C02EC" w:rsidRDefault="001C02EC" w:rsidP="001C02EC">
      <w:pPr>
        <w:jc w:val="both"/>
        <w:rPr>
          <w:b/>
        </w:rPr>
      </w:pPr>
    </w:p>
    <w:sectPr w:rsidR="001C02EC" w:rsidRPr="001C02EC" w:rsidSect="00174D27">
      <w:headerReference w:type="even" r:id="rId26"/>
      <w:footerReference w:type="default" r:id="rId27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6EEF13" w14:textId="77777777" w:rsidR="00C44928" w:rsidRDefault="00C44928">
      <w:r>
        <w:separator/>
      </w:r>
    </w:p>
  </w:endnote>
  <w:endnote w:type="continuationSeparator" w:id="0">
    <w:p w14:paraId="365F69FB" w14:textId="77777777" w:rsidR="00C44928" w:rsidRDefault="00C449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FBFFC9" w14:textId="77777777" w:rsidR="00F3732C" w:rsidRDefault="00F3732C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EDDC97" w14:textId="77777777" w:rsidR="00F3732C" w:rsidRDefault="00F3732C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2E302C">
      <w:rPr>
        <w:rStyle w:val="a6"/>
        <w:noProof/>
      </w:rPr>
      <w:t>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6984FB" w14:textId="77777777" w:rsidR="00F3732C" w:rsidRDefault="00F3732C" w:rsidP="005F23B0">
    <w:pPr>
      <w:pStyle w:val="a4"/>
      <w:jc w:val="right"/>
    </w:pPr>
  </w:p>
  <w:p w14:paraId="371F6C86" w14:textId="77777777" w:rsidR="00F3732C" w:rsidRPr="005F23B0" w:rsidRDefault="00F3732C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7D4865" w14:textId="77777777" w:rsidR="00F3732C" w:rsidRPr="005F23B0" w:rsidRDefault="00F3732C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5AEBFA" w14:textId="77777777" w:rsidR="00F3732C" w:rsidRDefault="00F3732C">
    <w:pPr>
      <w:pStyle w:val="a4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721727" w14:textId="77777777" w:rsidR="00F3732C" w:rsidRDefault="00F3732C" w:rsidP="00A92CA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2E302C">
      <w:rPr>
        <w:rStyle w:val="a6"/>
        <w:noProof/>
      </w:rPr>
      <w:t>31</w:t>
    </w:r>
    <w:r>
      <w:rPr>
        <w:rStyle w:val="a6"/>
      </w:rPr>
      <w:fldChar w:fldCharType="end"/>
    </w:r>
  </w:p>
  <w:p w14:paraId="40EF201D" w14:textId="77777777" w:rsidR="00F3732C" w:rsidRDefault="00F3732C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9A2870" w14:textId="77777777" w:rsidR="00C44928" w:rsidRDefault="00C44928">
      <w:r>
        <w:separator/>
      </w:r>
    </w:p>
  </w:footnote>
  <w:footnote w:type="continuationSeparator" w:id="0">
    <w:p w14:paraId="273AC8F8" w14:textId="77777777" w:rsidR="00C44928" w:rsidRDefault="00C44928">
      <w:r>
        <w:continuationSeparator/>
      </w:r>
    </w:p>
  </w:footnote>
  <w:footnote w:id="1">
    <w:p w14:paraId="4EC0A4D4" w14:textId="4B507E53" w:rsidR="00F3732C" w:rsidRDefault="00F3732C" w:rsidP="002E302C">
      <w:pPr>
        <w:pStyle w:val="af1"/>
        <w:jc w:val="both"/>
      </w:pPr>
      <w:r>
        <w:rPr>
          <w:rStyle w:val="af3"/>
        </w:rPr>
        <w:footnoteRef/>
      </w:r>
      <w:r>
        <w:t xml:space="preserve"> </w:t>
      </w:r>
      <w:r w:rsidR="002E302C">
        <w:rPr>
          <w:color w:val="000000"/>
          <w:lang w:eastAsia="en-US"/>
        </w:rPr>
        <w:t xml:space="preserve">Тематика контрольных работ по философии : методические указания / Дмитрий Николаевич Безгодов, Яков Юрьевич Васильев, Александр Александрович Ершов [и др.]. - Ухта : Изд-во Ухтинского государственного технического университета, 2004. - 65 с. </w:t>
      </w:r>
      <w:r w:rsidR="002E302C">
        <w:rPr>
          <w:color w:val="000000"/>
          <w:lang w:eastAsia="en-US"/>
        </w:rPr>
        <w:t xml:space="preserve"> - </w:t>
      </w:r>
      <w:r w:rsidR="002E302C" w:rsidRPr="002E302C">
        <w:t>URL: </w:t>
      </w:r>
      <w:hyperlink r:id="rId1" w:history="1">
        <w:r w:rsidR="002E302C" w:rsidRPr="002E302C">
          <w:t>http://lib.ugtu.net/book/3572</w:t>
        </w:r>
      </w:hyperlink>
      <w:bookmarkStart w:id="0" w:name="_GoBack"/>
      <w:bookmarkEnd w:id="0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65EEC" w14:textId="77777777" w:rsidR="00F3732C" w:rsidRDefault="00F3732C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C4E5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">
    <w:nsid w:val="0237279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2761C0E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">
    <w:nsid w:val="0678689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>
    <w:nsid w:val="0C2112A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>
    <w:nsid w:val="0C5E1D8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>
    <w:nsid w:val="0DC606D5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>
    <w:nsid w:val="0DED6F1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">
    <w:nsid w:val="0DF2242B"/>
    <w:multiLevelType w:val="hybridMultilevel"/>
    <w:tmpl w:val="59E8A9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0B5F5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">
    <w:nsid w:val="0E26717E"/>
    <w:multiLevelType w:val="multilevel"/>
    <w:tmpl w:val="181081D0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i/>
      </w:rPr>
    </w:lvl>
    <w:lvl w:ilvl="1">
      <w:start w:val="1"/>
      <w:numFmt w:val="decimal"/>
      <w:isLgl/>
      <w:lvlText w:val="%1.%2."/>
      <w:lvlJc w:val="left"/>
      <w:pPr>
        <w:ind w:left="742" w:hanging="6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11">
    <w:nsid w:val="0E8F2884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2">
    <w:nsid w:val="0EDD548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3">
    <w:nsid w:val="0F6837F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4">
    <w:nsid w:val="0F783115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5">
    <w:nsid w:val="0FDF14D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6">
    <w:nsid w:val="11175A05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7">
    <w:nsid w:val="1242226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8">
    <w:nsid w:val="140C459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9">
    <w:nsid w:val="141479BE"/>
    <w:multiLevelType w:val="multilevel"/>
    <w:tmpl w:val="69602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5D11A5F"/>
    <w:multiLevelType w:val="hybridMultilevel"/>
    <w:tmpl w:val="DC62587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15F929E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2">
    <w:nsid w:val="16A4500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3">
    <w:nsid w:val="16D470A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4">
    <w:nsid w:val="1717126E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1A7D6C5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7">
    <w:nsid w:val="1BE41F0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8">
    <w:nsid w:val="1C2B5F34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9">
    <w:nsid w:val="1C580795"/>
    <w:multiLevelType w:val="multilevel"/>
    <w:tmpl w:val="11429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1E4A473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>
    <w:nsid w:val="222238B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2">
    <w:nsid w:val="2571289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3">
    <w:nsid w:val="27231B5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4">
    <w:nsid w:val="27411E0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5">
    <w:nsid w:val="2751122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6">
    <w:nsid w:val="27563B92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7">
    <w:nsid w:val="281D286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8">
    <w:nsid w:val="2C101A1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9">
    <w:nsid w:val="2E953B1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0">
    <w:nsid w:val="30A576B5"/>
    <w:multiLevelType w:val="hybridMultilevel"/>
    <w:tmpl w:val="149875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0BF4C2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2">
    <w:nsid w:val="31540E3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3">
    <w:nsid w:val="32D379F8"/>
    <w:multiLevelType w:val="hybridMultilevel"/>
    <w:tmpl w:val="7F36CA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33377A9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5">
    <w:nsid w:val="3572274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6">
    <w:nsid w:val="35EB2CE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7">
    <w:nsid w:val="37E46EC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8">
    <w:nsid w:val="39732656"/>
    <w:multiLevelType w:val="hybridMultilevel"/>
    <w:tmpl w:val="40AED15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A9C20D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0">
    <w:nsid w:val="3A9D48ED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1">
    <w:nsid w:val="3C012D4D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2">
    <w:nsid w:val="3E225A5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3">
    <w:nsid w:val="3F573BB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4">
    <w:nsid w:val="4042667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5">
    <w:nsid w:val="40E1436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6">
    <w:nsid w:val="416B5AD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7">
    <w:nsid w:val="418F52ED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8">
    <w:nsid w:val="45CF663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9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46237C6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1">
    <w:nsid w:val="46D3499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2">
    <w:nsid w:val="47473E1E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3">
    <w:nsid w:val="47ED0B04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4">
    <w:nsid w:val="48DF5232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5">
    <w:nsid w:val="49F9103E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6">
    <w:nsid w:val="4A1728C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7">
    <w:nsid w:val="4B1C2A0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8">
    <w:nsid w:val="4CCF594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9">
    <w:nsid w:val="4DEE660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0">
    <w:nsid w:val="4F4A000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1">
    <w:nsid w:val="4F91393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2">
    <w:nsid w:val="4FF76EF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3">
    <w:nsid w:val="50DA70E7"/>
    <w:multiLevelType w:val="hybridMultilevel"/>
    <w:tmpl w:val="319EF5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4B1457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5">
    <w:nsid w:val="55124E4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6">
    <w:nsid w:val="563216CE"/>
    <w:multiLevelType w:val="hybridMultilevel"/>
    <w:tmpl w:val="1024B0C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>
    <w:nsid w:val="5659577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8">
    <w:nsid w:val="567D408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9">
    <w:nsid w:val="56B075B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0">
    <w:nsid w:val="592B09D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1">
    <w:nsid w:val="59A017E2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2">
    <w:nsid w:val="5A1A6A7D"/>
    <w:multiLevelType w:val="hybridMultilevel"/>
    <w:tmpl w:val="8E1678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B9067D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4">
    <w:nsid w:val="5C3B1124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5">
    <w:nsid w:val="5C527135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6">
    <w:nsid w:val="5D5B2829"/>
    <w:multiLevelType w:val="singleLevel"/>
    <w:tmpl w:val="C54A224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87">
    <w:nsid w:val="5EB2104F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8">
    <w:nsid w:val="5FDC4A2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9">
    <w:nsid w:val="60D33F0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0">
    <w:nsid w:val="61AD78B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1">
    <w:nsid w:val="62B16F7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2">
    <w:nsid w:val="645F64E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3">
    <w:nsid w:val="66DC618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4">
    <w:nsid w:val="677F517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5">
    <w:nsid w:val="694F4EA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6">
    <w:nsid w:val="6B10264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7">
    <w:nsid w:val="6B364997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8">
    <w:nsid w:val="6C5C6683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99">
    <w:nsid w:val="6C815053"/>
    <w:multiLevelType w:val="hybridMultilevel"/>
    <w:tmpl w:val="600C1F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6C9F526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1">
    <w:nsid w:val="6E632974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2">
    <w:nsid w:val="6F904019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3">
    <w:nsid w:val="6F904502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4">
    <w:nsid w:val="6FD92071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5">
    <w:nsid w:val="71B50E95"/>
    <w:multiLevelType w:val="hybridMultilevel"/>
    <w:tmpl w:val="162E33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301507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7">
    <w:nsid w:val="73EB4E6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8">
    <w:nsid w:val="7427522E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09">
    <w:nsid w:val="786E698A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0">
    <w:nsid w:val="792263F3"/>
    <w:multiLevelType w:val="multilevel"/>
    <w:tmpl w:val="6B564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>
    <w:nsid w:val="799234D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2">
    <w:nsid w:val="79981928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3">
    <w:nsid w:val="79DA668C"/>
    <w:multiLevelType w:val="hybridMultilevel"/>
    <w:tmpl w:val="C91EF71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4">
    <w:nsid w:val="7A1305A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5">
    <w:nsid w:val="7AA83F0B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6">
    <w:nsid w:val="7B1D4DD0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7">
    <w:nsid w:val="7BC8719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8">
    <w:nsid w:val="7DE05346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9">
    <w:nsid w:val="7DE6305C"/>
    <w:multiLevelType w:val="singleLevel"/>
    <w:tmpl w:val="041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num w:numId="1">
    <w:abstractNumId w:val="25"/>
  </w:num>
  <w:num w:numId="2">
    <w:abstractNumId w:val="48"/>
  </w:num>
  <w:num w:numId="3">
    <w:abstractNumId w:val="59"/>
  </w:num>
  <w:num w:numId="4">
    <w:abstractNumId w:val="12"/>
    <w:lvlOverride w:ilvl="0">
      <w:startOverride w:val="1"/>
    </w:lvlOverride>
  </w:num>
  <w:num w:numId="5">
    <w:abstractNumId w:val="39"/>
    <w:lvlOverride w:ilvl="0">
      <w:startOverride w:val="1"/>
    </w:lvlOverride>
  </w:num>
  <w:num w:numId="6">
    <w:abstractNumId w:val="13"/>
    <w:lvlOverride w:ilvl="0">
      <w:startOverride w:val="1"/>
    </w:lvlOverride>
  </w:num>
  <w:num w:numId="7">
    <w:abstractNumId w:val="75"/>
    <w:lvlOverride w:ilvl="0">
      <w:startOverride w:val="1"/>
    </w:lvlOverride>
  </w:num>
  <w:num w:numId="8">
    <w:abstractNumId w:val="54"/>
    <w:lvlOverride w:ilvl="0">
      <w:startOverride w:val="1"/>
    </w:lvlOverride>
  </w:num>
  <w:num w:numId="9">
    <w:abstractNumId w:val="44"/>
    <w:lvlOverride w:ilvl="0">
      <w:startOverride w:val="1"/>
    </w:lvlOverride>
  </w:num>
  <w:num w:numId="10">
    <w:abstractNumId w:val="41"/>
    <w:lvlOverride w:ilvl="0">
      <w:startOverride w:val="1"/>
    </w:lvlOverride>
  </w:num>
  <w:num w:numId="11">
    <w:abstractNumId w:val="37"/>
    <w:lvlOverride w:ilvl="0">
      <w:startOverride w:val="1"/>
    </w:lvlOverride>
  </w:num>
  <w:num w:numId="12">
    <w:abstractNumId w:val="33"/>
    <w:lvlOverride w:ilvl="0">
      <w:startOverride w:val="1"/>
    </w:lvlOverride>
  </w:num>
  <w:num w:numId="13">
    <w:abstractNumId w:val="6"/>
    <w:lvlOverride w:ilvl="0">
      <w:startOverride w:val="1"/>
    </w:lvlOverride>
  </w:num>
  <w:num w:numId="14">
    <w:abstractNumId w:val="57"/>
    <w:lvlOverride w:ilvl="0">
      <w:startOverride w:val="1"/>
    </w:lvlOverride>
  </w:num>
  <w:num w:numId="15">
    <w:abstractNumId w:val="7"/>
    <w:lvlOverride w:ilvl="0">
      <w:startOverride w:val="1"/>
    </w:lvlOverride>
  </w:num>
  <w:num w:numId="16">
    <w:abstractNumId w:val="63"/>
    <w:lvlOverride w:ilvl="0">
      <w:startOverride w:val="1"/>
    </w:lvlOverride>
  </w:num>
  <w:num w:numId="17">
    <w:abstractNumId w:val="65"/>
    <w:lvlOverride w:ilvl="0">
      <w:startOverride w:val="1"/>
    </w:lvlOverride>
  </w:num>
  <w:num w:numId="18">
    <w:abstractNumId w:val="69"/>
    <w:lvlOverride w:ilvl="0">
      <w:startOverride w:val="1"/>
    </w:lvlOverride>
  </w:num>
  <w:num w:numId="19">
    <w:abstractNumId w:val="22"/>
    <w:lvlOverride w:ilvl="0">
      <w:startOverride w:val="1"/>
    </w:lvlOverride>
  </w:num>
  <w:num w:numId="20">
    <w:abstractNumId w:val="49"/>
    <w:lvlOverride w:ilvl="0">
      <w:startOverride w:val="1"/>
    </w:lvlOverride>
  </w:num>
  <w:num w:numId="21">
    <w:abstractNumId w:val="21"/>
    <w:lvlOverride w:ilvl="0">
      <w:startOverride w:val="1"/>
    </w:lvlOverride>
  </w:num>
  <w:num w:numId="22">
    <w:abstractNumId w:val="45"/>
    <w:lvlOverride w:ilvl="0">
      <w:startOverride w:val="1"/>
    </w:lvlOverride>
  </w:num>
  <w:num w:numId="23">
    <w:abstractNumId w:val="112"/>
    <w:lvlOverride w:ilvl="0">
      <w:startOverride w:val="1"/>
    </w:lvlOverride>
  </w:num>
  <w:num w:numId="24">
    <w:abstractNumId w:val="64"/>
    <w:lvlOverride w:ilvl="0">
      <w:startOverride w:val="1"/>
    </w:lvlOverride>
  </w:num>
  <w:num w:numId="25">
    <w:abstractNumId w:val="87"/>
    <w:lvlOverride w:ilvl="0">
      <w:startOverride w:val="1"/>
    </w:lvlOverride>
  </w:num>
  <w:num w:numId="26">
    <w:abstractNumId w:val="97"/>
    <w:lvlOverride w:ilvl="0">
      <w:startOverride w:val="1"/>
    </w:lvlOverride>
  </w:num>
  <w:num w:numId="27">
    <w:abstractNumId w:val="80"/>
    <w:lvlOverride w:ilvl="0">
      <w:startOverride w:val="1"/>
    </w:lvlOverride>
  </w:num>
  <w:num w:numId="28">
    <w:abstractNumId w:val="92"/>
    <w:lvlOverride w:ilvl="0">
      <w:startOverride w:val="1"/>
    </w:lvlOverride>
  </w:num>
  <w:num w:numId="29">
    <w:abstractNumId w:val="93"/>
    <w:lvlOverride w:ilvl="0">
      <w:startOverride w:val="1"/>
    </w:lvlOverride>
  </w:num>
  <w:num w:numId="30">
    <w:abstractNumId w:val="31"/>
    <w:lvlOverride w:ilvl="0">
      <w:startOverride w:val="1"/>
    </w:lvlOverride>
  </w:num>
  <w:num w:numId="31">
    <w:abstractNumId w:val="26"/>
    <w:lvlOverride w:ilvl="0">
      <w:startOverride w:val="1"/>
    </w:lvlOverride>
  </w:num>
  <w:num w:numId="32">
    <w:abstractNumId w:val="34"/>
    <w:lvlOverride w:ilvl="0">
      <w:startOverride w:val="1"/>
    </w:lvlOverride>
  </w:num>
  <w:num w:numId="33">
    <w:abstractNumId w:val="5"/>
    <w:lvlOverride w:ilvl="0">
      <w:startOverride w:val="1"/>
    </w:lvlOverride>
  </w:num>
  <w:num w:numId="34">
    <w:abstractNumId w:val="78"/>
    <w:lvlOverride w:ilvl="0">
      <w:startOverride w:val="1"/>
    </w:lvlOverride>
  </w:num>
  <w:num w:numId="35">
    <w:abstractNumId w:val="60"/>
    <w:lvlOverride w:ilvl="0">
      <w:startOverride w:val="1"/>
    </w:lvlOverride>
  </w:num>
  <w:num w:numId="36">
    <w:abstractNumId w:val="109"/>
    <w:lvlOverride w:ilvl="0">
      <w:startOverride w:val="1"/>
    </w:lvlOverride>
  </w:num>
  <w:num w:numId="37">
    <w:abstractNumId w:val="98"/>
    <w:lvlOverride w:ilvl="0">
      <w:startOverride w:val="1"/>
    </w:lvlOverride>
  </w:num>
  <w:num w:numId="38">
    <w:abstractNumId w:val="17"/>
    <w:lvlOverride w:ilvl="0">
      <w:startOverride w:val="1"/>
    </w:lvlOverride>
  </w:num>
  <w:num w:numId="39">
    <w:abstractNumId w:val="28"/>
    <w:lvlOverride w:ilvl="0">
      <w:startOverride w:val="1"/>
    </w:lvlOverride>
  </w:num>
  <w:num w:numId="40">
    <w:abstractNumId w:val="42"/>
    <w:lvlOverride w:ilvl="0">
      <w:startOverride w:val="1"/>
    </w:lvlOverride>
  </w:num>
  <w:num w:numId="41">
    <w:abstractNumId w:val="56"/>
    <w:lvlOverride w:ilvl="0">
      <w:startOverride w:val="1"/>
    </w:lvlOverride>
  </w:num>
  <w:num w:numId="42">
    <w:abstractNumId w:val="115"/>
    <w:lvlOverride w:ilvl="0">
      <w:startOverride w:val="1"/>
    </w:lvlOverride>
  </w:num>
  <w:num w:numId="43">
    <w:abstractNumId w:val="74"/>
    <w:lvlOverride w:ilvl="0">
      <w:startOverride w:val="1"/>
    </w:lvlOverride>
  </w:num>
  <w:num w:numId="44">
    <w:abstractNumId w:val="67"/>
    <w:lvlOverride w:ilvl="0">
      <w:startOverride w:val="1"/>
    </w:lvlOverride>
  </w:num>
  <w:num w:numId="45">
    <w:abstractNumId w:val="11"/>
    <w:lvlOverride w:ilvl="0">
      <w:startOverride w:val="1"/>
    </w:lvlOverride>
  </w:num>
  <w:num w:numId="46">
    <w:abstractNumId w:val="53"/>
    <w:lvlOverride w:ilvl="0">
      <w:startOverride w:val="1"/>
    </w:lvlOverride>
  </w:num>
  <w:num w:numId="47">
    <w:abstractNumId w:val="66"/>
    <w:lvlOverride w:ilvl="0">
      <w:startOverride w:val="1"/>
    </w:lvlOverride>
  </w:num>
  <w:num w:numId="48">
    <w:abstractNumId w:val="89"/>
    <w:lvlOverride w:ilvl="0">
      <w:startOverride w:val="1"/>
    </w:lvlOverride>
  </w:num>
  <w:num w:numId="49">
    <w:abstractNumId w:val="4"/>
    <w:lvlOverride w:ilvl="0">
      <w:startOverride w:val="1"/>
    </w:lvlOverride>
  </w:num>
  <w:num w:numId="50">
    <w:abstractNumId w:val="61"/>
    <w:lvlOverride w:ilvl="0">
      <w:startOverride w:val="1"/>
    </w:lvlOverride>
  </w:num>
  <w:num w:numId="51">
    <w:abstractNumId w:val="117"/>
    <w:lvlOverride w:ilvl="0">
      <w:startOverride w:val="1"/>
    </w:lvlOverride>
  </w:num>
  <w:num w:numId="52">
    <w:abstractNumId w:val="85"/>
    <w:lvlOverride w:ilvl="0">
      <w:startOverride w:val="1"/>
    </w:lvlOverride>
  </w:num>
  <w:num w:numId="53">
    <w:abstractNumId w:val="52"/>
    <w:lvlOverride w:ilvl="0">
      <w:startOverride w:val="1"/>
    </w:lvlOverride>
  </w:num>
  <w:num w:numId="54">
    <w:abstractNumId w:val="100"/>
    <w:lvlOverride w:ilvl="0">
      <w:startOverride w:val="1"/>
    </w:lvlOverride>
  </w:num>
  <w:num w:numId="55">
    <w:abstractNumId w:val="83"/>
    <w:lvlOverride w:ilvl="0">
      <w:startOverride w:val="1"/>
    </w:lvlOverride>
  </w:num>
  <w:num w:numId="56">
    <w:abstractNumId w:val="116"/>
    <w:lvlOverride w:ilvl="0">
      <w:startOverride w:val="1"/>
    </w:lvlOverride>
  </w:num>
  <w:num w:numId="57">
    <w:abstractNumId w:val="111"/>
    <w:lvlOverride w:ilvl="0">
      <w:startOverride w:val="1"/>
    </w:lvlOverride>
  </w:num>
  <w:num w:numId="58">
    <w:abstractNumId w:val="36"/>
    <w:lvlOverride w:ilvl="0">
      <w:startOverride w:val="1"/>
    </w:lvlOverride>
  </w:num>
  <w:num w:numId="59">
    <w:abstractNumId w:val="27"/>
    <w:lvlOverride w:ilvl="0">
      <w:startOverride w:val="1"/>
    </w:lvlOverride>
  </w:num>
  <w:num w:numId="60">
    <w:abstractNumId w:val="91"/>
    <w:lvlOverride w:ilvl="0">
      <w:startOverride w:val="1"/>
    </w:lvlOverride>
  </w:num>
  <w:num w:numId="61">
    <w:abstractNumId w:val="2"/>
    <w:lvlOverride w:ilvl="0">
      <w:startOverride w:val="1"/>
    </w:lvlOverride>
  </w:num>
  <w:num w:numId="62">
    <w:abstractNumId w:val="108"/>
    <w:lvlOverride w:ilvl="0">
      <w:startOverride w:val="1"/>
    </w:lvlOverride>
  </w:num>
  <w:num w:numId="63">
    <w:abstractNumId w:val="0"/>
    <w:lvlOverride w:ilvl="0">
      <w:startOverride w:val="1"/>
    </w:lvlOverride>
  </w:num>
  <w:num w:numId="64">
    <w:abstractNumId w:val="50"/>
    <w:lvlOverride w:ilvl="0">
      <w:startOverride w:val="1"/>
    </w:lvlOverride>
  </w:num>
  <w:num w:numId="65">
    <w:abstractNumId w:val="30"/>
    <w:lvlOverride w:ilvl="0">
      <w:startOverride w:val="1"/>
    </w:lvlOverride>
  </w:num>
  <w:num w:numId="66">
    <w:abstractNumId w:val="114"/>
    <w:lvlOverride w:ilvl="0">
      <w:startOverride w:val="1"/>
    </w:lvlOverride>
  </w:num>
  <w:num w:numId="67">
    <w:abstractNumId w:val="71"/>
    <w:lvlOverride w:ilvl="0">
      <w:startOverride w:val="1"/>
    </w:lvlOverride>
  </w:num>
  <w:num w:numId="68">
    <w:abstractNumId w:val="9"/>
    <w:lvlOverride w:ilvl="0">
      <w:startOverride w:val="1"/>
    </w:lvlOverride>
  </w:num>
  <w:num w:numId="69">
    <w:abstractNumId w:val="79"/>
    <w:lvlOverride w:ilvl="0">
      <w:startOverride w:val="1"/>
    </w:lvlOverride>
  </w:num>
  <w:num w:numId="70">
    <w:abstractNumId w:val="119"/>
    <w:lvlOverride w:ilvl="0">
      <w:startOverride w:val="1"/>
    </w:lvlOverride>
  </w:num>
  <w:num w:numId="71">
    <w:abstractNumId w:val="107"/>
    <w:lvlOverride w:ilvl="0">
      <w:startOverride w:val="1"/>
    </w:lvlOverride>
  </w:num>
  <w:num w:numId="72">
    <w:abstractNumId w:val="102"/>
    <w:lvlOverride w:ilvl="0">
      <w:startOverride w:val="1"/>
    </w:lvlOverride>
  </w:num>
  <w:num w:numId="73">
    <w:abstractNumId w:val="1"/>
    <w:lvlOverride w:ilvl="0">
      <w:startOverride w:val="1"/>
    </w:lvlOverride>
  </w:num>
  <w:num w:numId="74">
    <w:abstractNumId w:val="95"/>
    <w:lvlOverride w:ilvl="0">
      <w:startOverride w:val="1"/>
    </w:lvlOverride>
  </w:num>
  <w:num w:numId="75">
    <w:abstractNumId w:val="58"/>
    <w:lvlOverride w:ilvl="0">
      <w:startOverride w:val="1"/>
    </w:lvlOverride>
  </w:num>
  <w:num w:numId="76">
    <w:abstractNumId w:val="3"/>
    <w:lvlOverride w:ilvl="0">
      <w:startOverride w:val="1"/>
    </w:lvlOverride>
  </w:num>
  <w:num w:numId="77">
    <w:abstractNumId w:val="15"/>
    <w:lvlOverride w:ilvl="0">
      <w:startOverride w:val="1"/>
    </w:lvlOverride>
  </w:num>
  <w:num w:numId="78">
    <w:abstractNumId w:val="16"/>
    <w:lvlOverride w:ilvl="0">
      <w:startOverride w:val="1"/>
    </w:lvlOverride>
  </w:num>
  <w:num w:numId="79">
    <w:abstractNumId w:val="47"/>
    <w:lvlOverride w:ilvl="0">
      <w:startOverride w:val="1"/>
    </w:lvlOverride>
  </w:num>
  <w:num w:numId="80">
    <w:abstractNumId w:val="32"/>
    <w:lvlOverride w:ilvl="0">
      <w:startOverride w:val="1"/>
    </w:lvlOverride>
  </w:num>
  <w:num w:numId="81">
    <w:abstractNumId w:val="84"/>
    <w:lvlOverride w:ilvl="0">
      <w:startOverride w:val="1"/>
    </w:lvlOverride>
  </w:num>
  <w:num w:numId="82">
    <w:abstractNumId w:val="55"/>
    <w:lvlOverride w:ilvl="0">
      <w:startOverride w:val="1"/>
    </w:lvlOverride>
  </w:num>
  <w:num w:numId="83">
    <w:abstractNumId w:val="90"/>
    <w:lvlOverride w:ilvl="0">
      <w:startOverride w:val="1"/>
    </w:lvlOverride>
  </w:num>
  <w:num w:numId="84">
    <w:abstractNumId w:val="68"/>
    <w:lvlOverride w:ilvl="0">
      <w:startOverride w:val="1"/>
    </w:lvlOverride>
  </w:num>
  <w:num w:numId="85">
    <w:abstractNumId w:val="24"/>
    <w:lvlOverride w:ilvl="0">
      <w:startOverride w:val="1"/>
    </w:lvlOverride>
  </w:num>
  <w:num w:numId="86">
    <w:abstractNumId w:val="46"/>
    <w:lvlOverride w:ilvl="0">
      <w:startOverride w:val="1"/>
    </w:lvlOverride>
  </w:num>
  <w:num w:numId="87">
    <w:abstractNumId w:val="62"/>
    <w:lvlOverride w:ilvl="0">
      <w:startOverride w:val="1"/>
    </w:lvlOverride>
  </w:num>
  <w:num w:numId="88">
    <w:abstractNumId w:val="51"/>
    <w:lvlOverride w:ilvl="0">
      <w:startOverride w:val="1"/>
    </w:lvlOverride>
  </w:num>
  <w:num w:numId="89">
    <w:abstractNumId w:val="14"/>
    <w:lvlOverride w:ilvl="0">
      <w:startOverride w:val="1"/>
    </w:lvlOverride>
  </w:num>
  <w:num w:numId="90">
    <w:abstractNumId w:val="35"/>
    <w:lvlOverride w:ilvl="0">
      <w:startOverride w:val="1"/>
    </w:lvlOverride>
  </w:num>
  <w:num w:numId="91">
    <w:abstractNumId w:val="101"/>
    <w:lvlOverride w:ilvl="0">
      <w:startOverride w:val="1"/>
    </w:lvlOverride>
  </w:num>
  <w:num w:numId="92">
    <w:abstractNumId w:val="106"/>
    <w:lvlOverride w:ilvl="0">
      <w:startOverride w:val="1"/>
    </w:lvlOverride>
  </w:num>
  <w:num w:numId="93">
    <w:abstractNumId w:val="118"/>
    <w:lvlOverride w:ilvl="0">
      <w:startOverride w:val="1"/>
    </w:lvlOverride>
  </w:num>
  <w:num w:numId="94">
    <w:abstractNumId w:val="94"/>
    <w:lvlOverride w:ilvl="0">
      <w:startOverride w:val="1"/>
    </w:lvlOverride>
  </w:num>
  <w:num w:numId="95">
    <w:abstractNumId w:val="72"/>
    <w:lvlOverride w:ilvl="0">
      <w:startOverride w:val="1"/>
    </w:lvlOverride>
  </w:num>
  <w:num w:numId="96">
    <w:abstractNumId w:val="23"/>
    <w:lvlOverride w:ilvl="0">
      <w:startOverride w:val="1"/>
    </w:lvlOverride>
  </w:num>
  <w:num w:numId="97">
    <w:abstractNumId w:val="38"/>
    <w:lvlOverride w:ilvl="0">
      <w:startOverride w:val="1"/>
    </w:lvlOverride>
  </w:num>
  <w:num w:numId="98">
    <w:abstractNumId w:val="77"/>
    <w:lvlOverride w:ilvl="0">
      <w:startOverride w:val="1"/>
    </w:lvlOverride>
  </w:num>
  <w:num w:numId="99">
    <w:abstractNumId w:val="88"/>
    <w:lvlOverride w:ilvl="0">
      <w:startOverride w:val="1"/>
    </w:lvlOverride>
  </w:num>
  <w:num w:numId="100">
    <w:abstractNumId w:val="18"/>
    <w:lvlOverride w:ilvl="0">
      <w:startOverride w:val="1"/>
    </w:lvlOverride>
  </w:num>
  <w:num w:numId="101">
    <w:abstractNumId w:val="104"/>
    <w:lvlOverride w:ilvl="0">
      <w:startOverride w:val="1"/>
    </w:lvlOverride>
  </w:num>
  <w:num w:numId="102">
    <w:abstractNumId w:val="81"/>
    <w:lvlOverride w:ilvl="0">
      <w:startOverride w:val="1"/>
    </w:lvlOverride>
  </w:num>
  <w:num w:numId="103">
    <w:abstractNumId w:val="96"/>
    <w:lvlOverride w:ilvl="0">
      <w:startOverride w:val="1"/>
    </w:lvlOverride>
  </w:num>
  <w:num w:numId="104">
    <w:abstractNumId w:val="70"/>
    <w:lvlOverride w:ilvl="0">
      <w:startOverride w:val="1"/>
    </w:lvlOverride>
  </w:num>
  <w:num w:numId="105">
    <w:abstractNumId w:val="103"/>
    <w:lvlOverride w:ilvl="0">
      <w:startOverride w:val="1"/>
    </w:lvlOverride>
  </w:num>
  <w:num w:numId="106">
    <w:abstractNumId w:val="86"/>
  </w:num>
  <w:num w:numId="107">
    <w:abstractNumId w:val="43"/>
  </w:num>
  <w:num w:numId="108">
    <w:abstractNumId w:val="110"/>
  </w:num>
  <w:num w:numId="109">
    <w:abstractNumId w:val="19"/>
  </w:num>
  <w:num w:numId="110">
    <w:abstractNumId w:val="29"/>
  </w:num>
  <w:num w:numId="111">
    <w:abstractNumId w:val="99"/>
  </w:num>
  <w:num w:numId="112">
    <w:abstractNumId w:val="40"/>
  </w:num>
  <w:num w:numId="113">
    <w:abstractNumId w:val="82"/>
  </w:num>
  <w:num w:numId="114">
    <w:abstractNumId w:val="105"/>
  </w:num>
  <w:num w:numId="115">
    <w:abstractNumId w:val="73"/>
  </w:num>
  <w:num w:numId="116">
    <w:abstractNumId w:val="10"/>
  </w:num>
  <w:num w:numId="117">
    <w:abstractNumId w:val="76"/>
  </w:num>
  <w:num w:numId="118">
    <w:abstractNumId w:val="113"/>
  </w:num>
  <w:num w:numId="119">
    <w:abstractNumId w:val="20"/>
  </w:num>
  <w:num w:numId="120">
    <w:abstractNumId w:val="8"/>
  </w:num>
  <w:numIdMacAtCleanup w:val="1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25D0"/>
    <w:rsid w:val="00013E7B"/>
    <w:rsid w:val="00020DC3"/>
    <w:rsid w:val="00021C44"/>
    <w:rsid w:val="00027647"/>
    <w:rsid w:val="000304FC"/>
    <w:rsid w:val="0003455B"/>
    <w:rsid w:val="000351EB"/>
    <w:rsid w:val="00041BCB"/>
    <w:rsid w:val="00044C67"/>
    <w:rsid w:val="0004755B"/>
    <w:rsid w:val="0004771E"/>
    <w:rsid w:val="00051102"/>
    <w:rsid w:val="00056A56"/>
    <w:rsid w:val="00061A48"/>
    <w:rsid w:val="000645FF"/>
    <w:rsid w:val="00065E92"/>
    <w:rsid w:val="00067788"/>
    <w:rsid w:val="00067AD8"/>
    <w:rsid w:val="000704B9"/>
    <w:rsid w:val="0007264F"/>
    <w:rsid w:val="0007357C"/>
    <w:rsid w:val="00076DA6"/>
    <w:rsid w:val="00081CF1"/>
    <w:rsid w:val="000839E7"/>
    <w:rsid w:val="00090760"/>
    <w:rsid w:val="00091A0F"/>
    <w:rsid w:val="00094222"/>
    <w:rsid w:val="000963B0"/>
    <w:rsid w:val="00097103"/>
    <w:rsid w:val="000A2014"/>
    <w:rsid w:val="000A2D2B"/>
    <w:rsid w:val="000A4440"/>
    <w:rsid w:val="000A6A8B"/>
    <w:rsid w:val="000A6B2B"/>
    <w:rsid w:val="000A7269"/>
    <w:rsid w:val="000B1FF1"/>
    <w:rsid w:val="000B3BE5"/>
    <w:rsid w:val="000C0342"/>
    <w:rsid w:val="000C2718"/>
    <w:rsid w:val="000C3A49"/>
    <w:rsid w:val="000C5567"/>
    <w:rsid w:val="000C77C3"/>
    <w:rsid w:val="000D17EF"/>
    <w:rsid w:val="000D4939"/>
    <w:rsid w:val="000D7577"/>
    <w:rsid w:val="000D7A95"/>
    <w:rsid w:val="000D7D57"/>
    <w:rsid w:val="000E17D7"/>
    <w:rsid w:val="000E1F9A"/>
    <w:rsid w:val="000E4F95"/>
    <w:rsid w:val="000E74E2"/>
    <w:rsid w:val="000E7D07"/>
    <w:rsid w:val="000F5917"/>
    <w:rsid w:val="000F6AEE"/>
    <w:rsid w:val="00100F56"/>
    <w:rsid w:val="00110756"/>
    <w:rsid w:val="0011076C"/>
    <w:rsid w:val="001332E4"/>
    <w:rsid w:val="00137003"/>
    <w:rsid w:val="00137732"/>
    <w:rsid w:val="00137F65"/>
    <w:rsid w:val="00141170"/>
    <w:rsid w:val="001450E2"/>
    <w:rsid w:val="00146E86"/>
    <w:rsid w:val="00150A58"/>
    <w:rsid w:val="00156FB8"/>
    <w:rsid w:val="001606C8"/>
    <w:rsid w:val="00160DDD"/>
    <w:rsid w:val="00161369"/>
    <w:rsid w:val="00161428"/>
    <w:rsid w:val="001614B0"/>
    <w:rsid w:val="001626B8"/>
    <w:rsid w:val="00165B9D"/>
    <w:rsid w:val="0017183A"/>
    <w:rsid w:val="00173427"/>
    <w:rsid w:val="0017412C"/>
    <w:rsid w:val="00174D27"/>
    <w:rsid w:val="0018082E"/>
    <w:rsid w:val="00180AD3"/>
    <w:rsid w:val="00190FDE"/>
    <w:rsid w:val="00192B7F"/>
    <w:rsid w:val="00194599"/>
    <w:rsid w:val="00195D35"/>
    <w:rsid w:val="001967BB"/>
    <w:rsid w:val="001971A5"/>
    <w:rsid w:val="001A0721"/>
    <w:rsid w:val="001A22A5"/>
    <w:rsid w:val="001A499E"/>
    <w:rsid w:val="001A6D5D"/>
    <w:rsid w:val="001B1C0D"/>
    <w:rsid w:val="001C02EC"/>
    <w:rsid w:val="001C14FB"/>
    <w:rsid w:val="001C2180"/>
    <w:rsid w:val="001C252D"/>
    <w:rsid w:val="001D243E"/>
    <w:rsid w:val="001D73C0"/>
    <w:rsid w:val="001D73EF"/>
    <w:rsid w:val="001E0706"/>
    <w:rsid w:val="001E4084"/>
    <w:rsid w:val="001E41DE"/>
    <w:rsid w:val="001E4BD6"/>
    <w:rsid w:val="001E5670"/>
    <w:rsid w:val="001E5DD7"/>
    <w:rsid w:val="001E74F9"/>
    <w:rsid w:val="001E79EF"/>
    <w:rsid w:val="001F3FEF"/>
    <w:rsid w:val="001F49BF"/>
    <w:rsid w:val="002001C2"/>
    <w:rsid w:val="00201937"/>
    <w:rsid w:val="00203325"/>
    <w:rsid w:val="00204DAC"/>
    <w:rsid w:val="002124C1"/>
    <w:rsid w:val="00216C01"/>
    <w:rsid w:val="00216F26"/>
    <w:rsid w:val="002206AA"/>
    <w:rsid w:val="00224117"/>
    <w:rsid w:val="00225972"/>
    <w:rsid w:val="00234E6B"/>
    <w:rsid w:val="00237E5C"/>
    <w:rsid w:val="0024041F"/>
    <w:rsid w:val="002453AF"/>
    <w:rsid w:val="002465BC"/>
    <w:rsid w:val="002612A3"/>
    <w:rsid w:val="0026485E"/>
    <w:rsid w:val="0026634A"/>
    <w:rsid w:val="00266470"/>
    <w:rsid w:val="0027039B"/>
    <w:rsid w:val="0027435A"/>
    <w:rsid w:val="00282004"/>
    <w:rsid w:val="0028571B"/>
    <w:rsid w:val="0028692A"/>
    <w:rsid w:val="002934FF"/>
    <w:rsid w:val="00296894"/>
    <w:rsid w:val="00296CF8"/>
    <w:rsid w:val="00296E7E"/>
    <w:rsid w:val="002A1A52"/>
    <w:rsid w:val="002A4281"/>
    <w:rsid w:val="002B1660"/>
    <w:rsid w:val="002B5F98"/>
    <w:rsid w:val="002B6C05"/>
    <w:rsid w:val="002C04AF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302C"/>
    <w:rsid w:val="002E627F"/>
    <w:rsid w:val="002E7BA6"/>
    <w:rsid w:val="002E7D31"/>
    <w:rsid w:val="002F0572"/>
    <w:rsid w:val="002F107E"/>
    <w:rsid w:val="002F1183"/>
    <w:rsid w:val="002F390A"/>
    <w:rsid w:val="002F464D"/>
    <w:rsid w:val="002F4683"/>
    <w:rsid w:val="002F54DD"/>
    <w:rsid w:val="002F5D49"/>
    <w:rsid w:val="003006B0"/>
    <w:rsid w:val="00304C1F"/>
    <w:rsid w:val="00305371"/>
    <w:rsid w:val="003117E7"/>
    <w:rsid w:val="00312480"/>
    <w:rsid w:val="00313F5C"/>
    <w:rsid w:val="00320841"/>
    <w:rsid w:val="00323BFD"/>
    <w:rsid w:val="00325EA2"/>
    <w:rsid w:val="0032703F"/>
    <w:rsid w:val="00334289"/>
    <w:rsid w:val="003367C1"/>
    <w:rsid w:val="00336A11"/>
    <w:rsid w:val="00336E7B"/>
    <w:rsid w:val="00346252"/>
    <w:rsid w:val="00347EC2"/>
    <w:rsid w:val="003508C6"/>
    <w:rsid w:val="0035143C"/>
    <w:rsid w:val="00353CD6"/>
    <w:rsid w:val="00364C51"/>
    <w:rsid w:val="0037128B"/>
    <w:rsid w:val="003719EA"/>
    <w:rsid w:val="00375323"/>
    <w:rsid w:val="003923E1"/>
    <w:rsid w:val="003974DF"/>
    <w:rsid w:val="00397AEC"/>
    <w:rsid w:val="003A1721"/>
    <w:rsid w:val="003A1D9F"/>
    <w:rsid w:val="003A415B"/>
    <w:rsid w:val="003B77A0"/>
    <w:rsid w:val="003C18A6"/>
    <w:rsid w:val="003C4BBF"/>
    <w:rsid w:val="003D28AC"/>
    <w:rsid w:val="003D45EC"/>
    <w:rsid w:val="003D6968"/>
    <w:rsid w:val="003E7EEA"/>
    <w:rsid w:val="003F305F"/>
    <w:rsid w:val="003F7BBA"/>
    <w:rsid w:val="003F7F6D"/>
    <w:rsid w:val="004050BE"/>
    <w:rsid w:val="00406DC9"/>
    <w:rsid w:val="00413863"/>
    <w:rsid w:val="00415270"/>
    <w:rsid w:val="00415E36"/>
    <w:rsid w:val="004207B4"/>
    <w:rsid w:val="00423336"/>
    <w:rsid w:val="00424505"/>
    <w:rsid w:val="00427526"/>
    <w:rsid w:val="00432AA4"/>
    <w:rsid w:val="00436172"/>
    <w:rsid w:val="004433A3"/>
    <w:rsid w:val="0044754F"/>
    <w:rsid w:val="00451E80"/>
    <w:rsid w:val="0045682E"/>
    <w:rsid w:val="00457217"/>
    <w:rsid w:val="0046016D"/>
    <w:rsid w:val="00466BBC"/>
    <w:rsid w:val="00467850"/>
    <w:rsid w:val="00470898"/>
    <w:rsid w:val="00471862"/>
    <w:rsid w:val="00476EEE"/>
    <w:rsid w:val="004903C9"/>
    <w:rsid w:val="00490BF6"/>
    <w:rsid w:val="0049356B"/>
    <w:rsid w:val="00494941"/>
    <w:rsid w:val="004A00F4"/>
    <w:rsid w:val="004A0C56"/>
    <w:rsid w:val="004A2C38"/>
    <w:rsid w:val="004A4C1A"/>
    <w:rsid w:val="004B22C0"/>
    <w:rsid w:val="004B3774"/>
    <w:rsid w:val="004B7AA9"/>
    <w:rsid w:val="004C26C5"/>
    <w:rsid w:val="004C3F6E"/>
    <w:rsid w:val="004C78FF"/>
    <w:rsid w:val="004D1F8B"/>
    <w:rsid w:val="004D67C7"/>
    <w:rsid w:val="004E1DFE"/>
    <w:rsid w:val="004E439D"/>
    <w:rsid w:val="004E45CC"/>
    <w:rsid w:val="004E73BF"/>
    <w:rsid w:val="004F3CCF"/>
    <w:rsid w:val="004F4CD1"/>
    <w:rsid w:val="004F5CD1"/>
    <w:rsid w:val="004F7A66"/>
    <w:rsid w:val="0050367B"/>
    <w:rsid w:val="00505F3D"/>
    <w:rsid w:val="005068E6"/>
    <w:rsid w:val="00511D6B"/>
    <w:rsid w:val="00512A83"/>
    <w:rsid w:val="00516910"/>
    <w:rsid w:val="005176E4"/>
    <w:rsid w:val="00526470"/>
    <w:rsid w:val="00527383"/>
    <w:rsid w:val="00532125"/>
    <w:rsid w:val="00532891"/>
    <w:rsid w:val="005337F0"/>
    <w:rsid w:val="005339D9"/>
    <w:rsid w:val="00544DBA"/>
    <w:rsid w:val="0055111A"/>
    <w:rsid w:val="00551CF5"/>
    <w:rsid w:val="0056504B"/>
    <w:rsid w:val="00565A0A"/>
    <w:rsid w:val="00565C35"/>
    <w:rsid w:val="0056719A"/>
    <w:rsid w:val="00570866"/>
    <w:rsid w:val="005721B5"/>
    <w:rsid w:val="00572B6C"/>
    <w:rsid w:val="005735A7"/>
    <w:rsid w:val="0058080A"/>
    <w:rsid w:val="00581D71"/>
    <w:rsid w:val="00583E8E"/>
    <w:rsid w:val="00587563"/>
    <w:rsid w:val="005900A0"/>
    <w:rsid w:val="005922A2"/>
    <w:rsid w:val="0059378C"/>
    <w:rsid w:val="00594F2A"/>
    <w:rsid w:val="005951B3"/>
    <w:rsid w:val="005A098C"/>
    <w:rsid w:val="005A36DF"/>
    <w:rsid w:val="005A602F"/>
    <w:rsid w:val="005A7E95"/>
    <w:rsid w:val="005B03C6"/>
    <w:rsid w:val="005B0F52"/>
    <w:rsid w:val="005B1AF2"/>
    <w:rsid w:val="005B2775"/>
    <w:rsid w:val="005B41FA"/>
    <w:rsid w:val="005C64B8"/>
    <w:rsid w:val="005D0FD7"/>
    <w:rsid w:val="005E2982"/>
    <w:rsid w:val="005E4389"/>
    <w:rsid w:val="005F0232"/>
    <w:rsid w:val="005F23B0"/>
    <w:rsid w:val="005F2AA1"/>
    <w:rsid w:val="005F3B11"/>
    <w:rsid w:val="005F4F16"/>
    <w:rsid w:val="005F6CE1"/>
    <w:rsid w:val="005F79D8"/>
    <w:rsid w:val="006023D3"/>
    <w:rsid w:val="00606535"/>
    <w:rsid w:val="00610513"/>
    <w:rsid w:val="00612D2A"/>
    <w:rsid w:val="00613CED"/>
    <w:rsid w:val="00615250"/>
    <w:rsid w:val="00620514"/>
    <w:rsid w:val="006223CD"/>
    <w:rsid w:val="00625742"/>
    <w:rsid w:val="006261A5"/>
    <w:rsid w:val="00626452"/>
    <w:rsid w:val="00626815"/>
    <w:rsid w:val="006277F7"/>
    <w:rsid w:val="0063464B"/>
    <w:rsid w:val="00635651"/>
    <w:rsid w:val="006360BC"/>
    <w:rsid w:val="00644D70"/>
    <w:rsid w:val="0065050B"/>
    <w:rsid w:val="00654C21"/>
    <w:rsid w:val="0065665C"/>
    <w:rsid w:val="0065680C"/>
    <w:rsid w:val="00663F18"/>
    <w:rsid w:val="00665469"/>
    <w:rsid w:val="00665F4A"/>
    <w:rsid w:val="00673372"/>
    <w:rsid w:val="00673E07"/>
    <w:rsid w:val="006923F9"/>
    <w:rsid w:val="00692938"/>
    <w:rsid w:val="006A002F"/>
    <w:rsid w:val="006A684F"/>
    <w:rsid w:val="006B09CC"/>
    <w:rsid w:val="006B1C40"/>
    <w:rsid w:val="006B278D"/>
    <w:rsid w:val="006B3524"/>
    <w:rsid w:val="006B4175"/>
    <w:rsid w:val="006B4700"/>
    <w:rsid w:val="006B7CA4"/>
    <w:rsid w:val="006C0D37"/>
    <w:rsid w:val="006C455E"/>
    <w:rsid w:val="006C46A0"/>
    <w:rsid w:val="006C4DBA"/>
    <w:rsid w:val="006D08BB"/>
    <w:rsid w:val="006D0F1B"/>
    <w:rsid w:val="006D3A07"/>
    <w:rsid w:val="006D50B2"/>
    <w:rsid w:val="006D5A9E"/>
    <w:rsid w:val="006D6FEB"/>
    <w:rsid w:val="006E01B5"/>
    <w:rsid w:val="006E78B9"/>
    <w:rsid w:val="006E7E21"/>
    <w:rsid w:val="006F222D"/>
    <w:rsid w:val="006F2FC5"/>
    <w:rsid w:val="006F3F2A"/>
    <w:rsid w:val="006F6689"/>
    <w:rsid w:val="006F7589"/>
    <w:rsid w:val="006F7594"/>
    <w:rsid w:val="0070198B"/>
    <w:rsid w:val="00701FAA"/>
    <w:rsid w:val="00710268"/>
    <w:rsid w:val="00714142"/>
    <w:rsid w:val="007153F7"/>
    <w:rsid w:val="00720330"/>
    <w:rsid w:val="007206FE"/>
    <w:rsid w:val="00722E2C"/>
    <w:rsid w:val="00725CAC"/>
    <w:rsid w:val="00732BC2"/>
    <w:rsid w:val="0073322F"/>
    <w:rsid w:val="00740791"/>
    <w:rsid w:val="007417AB"/>
    <w:rsid w:val="007425F0"/>
    <w:rsid w:val="00743029"/>
    <w:rsid w:val="007448DE"/>
    <w:rsid w:val="00747B2C"/>
    <w:rsid w:val="00750157"/>
    <w:rsid w:val="00754DC9"/>
    <w:rsid w:val="007554EA"/>
    <w:rsid w:val="00757CFC"/>
    <w:rsid w:val="007660E0"/>
    <w:rsid w:val="00767D2F"/>
    <w:rsid w:val="00770501"/>
    <w:rsid w:val="00770CB7"/>
    <w:rsid w:val="00771A50"/>
    <w:rsid w:val="00772BF5"/>
    <w:rsid w:val="007738A9"/>
    <w:rsid w:val="00773C52"/>
    <w:rsid w:val="007754C0"/>
    <w:rsid w:val="00776CC2"/>
    <w:rsid w:val="00777A33"/>
    <w:rsid w:val="00777B5B"/>
    <w:rsid w:val="00786255"/>
    <w:rsid w:val="00786B1C"/>
    <w:rsid w:val="00787CC1"/>
    <w:rsid w:val="00791E1F"/>
    <w:rsid w:val="00793697"/>
    <w:rsid w:val="00795200"/>
    <w:rsid w:val="007962DE"/>
    <w:rsid w:val="007962E2"/>
    <w:rsid w:val="00796755"/>
    <w:rsid w:val="00797CBA"/>
    <w:rsid w:val="007A2872"/>
    <w:rsid w:val="007A39B8"/>
    <w:rsid w:val="007A3D0E"/>
    <w:rsid w:val="007A5EEB"/>
    <w:rsid w:val="007B05EF"/>
    <w:rsid w:val="007B4350"/>
    <w:rsid w:val="007B5EE9"/>
    <w:rsid w:val="007C09BE"/>
    <w:rsid w:val="007C2885"/>
    <w:rsid w:val="007C4194"/>
    <w:rsid w:val="007C6F3F"/>
    <w:rsid w:val="007D145A"/>
    <w:rsid w:val="007D20F0"/>
    <w:rsid w:val="007D3667"/>
    <w:rsid w:val="007D5892"/>
    <w:rsid w:val="007D7B41"/>
    <w:rsid w:val="007E0725"/>
    <w:rsid w:val="007E17A5"/>
    <w:rsid w:val="007E3C8B"/>
    <w:rsid w:val="007F1657"/>
    <w:rsid w:val="007F7294"/>
    <w:rsid w:val="00801228"/>
    <w:rsid w:val="00803686"/>
    <w:rsid w:val="00804DAF"/>
    <w:rsid w:val="008053E7"/>
    <w:rsid w:val="008135D8"/>
    <w:rsid w:val="00817067"/>
    <w:rsid w:val="00821E90"/>
    <w:rsid w:val="00825A45"/>
    <w:rsid w:val="00827614"/>
    <w:rsid w:val="00834377"/>
    <w:rsid w:val="0083639C"/>
    <w:rsid w:val="00840339"/>
    <w:rsid w:val="008427D1"/>
    <w:rsid w:val="00852D35"/>
    <w:rsid w:val="008531E9"/>
    <w:rsid w:val="0085426F"/>
    <w:rsid w:val="0085718D"/>
    <w:rsid w:val="00857282"/>
    <w:rsid w:val="0086311E"/>
    <w:rsid w:val="00865613"/>
    <w:rsid w:val="00866175"/>
    <w:rsid w:val="00866E17"/>
    <w:rsid w:val="008703BC"/>
    <w:rsid w:val="00870928"/>
    <w:rsid w:val="00874FC4"/>
    <w:rsid w:val="008766F6"/>
    <w:rsid w:val="008774FE"/>
    <w:rsid w:val="008775D7"/>
    <w:rsid w:val="00880093"/>
    <w:rsid w:val="008949B7"/>
    <w:rsid w:val="008A09D1"/>
    <w:rsid w:val="008A4ACA"/>
    <w:rsid w:val="008A4F40"/>
    <w:rsid w:val="008B02EA"/>
    <w:rsid w:val="008B1C10"/>
    <w:rsid w:val="008B30E5"/>
    <w:rsid w:val="008B5B6B"/>
    <w:rsid w:val="008C165F"/>
    <w:rsid w:val="008C3C50"/>
    <w:rsid w:val="008C7BD3"/>
    <w:rsid w:val="008D2C08"/>
    <w:rsid w:val="008D3CB4"/>
    <w:rsid w:val="008E55CB"/>
    <w:rsid w:val="008E6F0D"/>
    <w:rsid w:val="008E77DA"/>
    <w:rsid w:val="008F2413"/>
    <w:rsid w:val="008F5C11"/>
    <w:rsid w:val="008F5E9D"/>
    <w:rsid w:val="00901D04"/>
    <w:rsid w:val="00902A9F"/>
    <w:rsid w:val="0090792D"/>
    <w:rsid w:val="009112FD"/>
    <w:rsid w:val="00917185"/>
    <w:rsid w:val="00920C5E"/>
    <w:rsid w:val="009212BF"/>
    <w:rsid w:val="00923B8C"/>
    <w:rsid w:val="009242AE"/>
    <w:rsid w:val="00932C7A"/>
    <w:rsid w:val="00936EF0"/>
    <w:rsid w:val="00937DFC"/>
    <w:rsid w:val="00941712"/>
    <w:rsid w:val="0094333D"/>
    <w:rsid w:val="00943E6E"/>
    <w:rsid w:val="00952BE1"/>
    <w:rsid w:val="00962FEA"/>
    <w:rsid w:val="009639C8"/>
    <w:rsid w:val="009669FE"/>
    <w:rsid w:val="0096783F"/>
    <w:rsid w:val="00982EBD"/>
    <w:rsid w:val="0098561B"/>
    <w:rsid w:val="00986172"/>
    <w:rsid w:val="00995BB5"/>
    <w:rsid w:val="00996846"/>
    <w:rsid w:val="009970E8"/>
    <w:rsid w:val="009A18B2"/>
    <w:rsid w:val="009A21FD"/>
    <w:rsid w:val="009A338A"/>
    <w:rsid w:val="009A5736"/>
    <w:rsid w:val="009A64AB"/>
    <w:rsid w:val="009A65B4"/>
    <w:rsid w:val="009B2B30"/>
    <w:rsid w:val="009B2DBD"/>
    <w:rsid w:val="009B4BC7"/>
    <w:rsid w:val="009C3B67"/>
    <w:rsid w:val="009C530B"/>
    <w:rsid w:val="009C62E1"/>
    <w:rsid w:val="009D1AF2"/>
    <w:rsid w:val="009D344E"/>
    <w:rsid w:val="009D4C7A"/>
    <w:rsid w:val="009D5702"/>
    <w:rsid w:val="009E1053"/>
    <w:rsid w:val="009E1E06"/>
    <w:rsid w:val="009E281F"/>
    <w:rsid w:val="009E6A6C"/>
    <w:rsid w:val="009E7EA8"/>
    <w:rsid w:val="009F1832"/>
    <w:rsid w:val="009F6C2E"/>
    <w:rsid w:val="00A02D7F"/>
    <w:rsid w:val="00A048E1"/>
    <w:rsid w:val="00A10E92"/>
    <w:rsid w:val="00A1281B"/>
    <w:rsid w:val="00A22B08"/>
    <w:rsid w:val="00A2488E"/>
    <w:rsid w:val="00A24E45"/>
    <w:rsid w:val="00A2634C"/>
    <w:rsid w:val="00A277E1"/>
    <w:rsid w:val="00A31813"/>
    <w:rsid w:val="00A34965"/>
    <w:rsid w:val="00A3621B"/>
    <w:rsid w:val="00A4328B"/>
    <w:rsid w:val="00A44FD6"/>
    <w:rsid w:val="00A478E3"/>
    <w:rsid w:val="00A54ADD"/>
    <w:rsid w:val="00A55994"/>
    <w:rsid w:val="00A60196"/>
    <w:rsid w:val="00A62D8D"/>
    <w:rsid w:val="00A75FED"/>
    <w:rsid w:val="00A87BFB"/>
    <w:rsid w:val="00A92198"/>
    <w:rsid w:val="00A92CAE"/>
    <w:rsid w:val="00A95E2B"/>
    <w:rsid w:val="00A95E75"/>
    <w:rsid w:val="00A96311"/>
    <w:rsid w:val="00AA02FC"/>
    <w:rsid w:val="00AA0A74"/>
    <w:rsid w:val="00AA1AA3"/>
    <w:rsid w:val="00AA6199"/>
    <w:rsid w:val="00AA7E9B"/>
    <w:rsid w:val="00AB4788"/>
    <w:rsid w:val="00AB5FC4"/>
    <w:rsid w:val="00AC0635"/>
    <w:rsid w:val="00AC0A52"/>
    <w:rsid w:val="00AC4B4A"/>
    <w:rsid w:val="00AD4510"/>
    <w:rsid w:val="00AD60D4"/>
    <w:rsid w:val="00AD63FE"/>
    <w:rsid w:val="00AE13E8"/>
    <w:rsid w:val="00AE18A2"/>
    <w:rsid w:val="00AE1D6F"/>
    <w:rsid w:val="00AE7D9A"/>
    <w:rsid w:val="00AF5321"/>
    <w:rsid w:val="00AF57D5"/>
    <w:rsid w:val="00AF624A"/>
    <w:rsid w:val="00B00771"/>
    <w:rsid w:val="00B0124B"/>
    <w:rsid w:val="00B06040"/>
    <w:rsid w:val="00B065F7"/>
    <w:rsid w:val="00B132BC"/>
    <w:rsid w:val="00B14CAE"/>
    <w:rsid w:val="00B177E9"/>
    <w:rsid w:val="00B21519"/>
    <w:rsid w:val="00B2727D"/>
    <w:rsid w:val="00B30534"/>
    <w:rsid w:val="00B31B87"/>
    <w:rsid w:val="00B42737"/>
    <w:rsid w:val="00B4439C"/>
    <w:rsid w:val="00B46B8F"/>
    <w:rsid w:val="00B516CB"/>
    <w:rsid w:val="00B51BF5"/>
    <w:rsid w:val="00B5384D"/>
    <w:rsid w:val="00B5417B"/>
    <w:rsid w:val="00B568F0"/>
    <w:rsid w:val="00B60939"/>
    <w:rsid w:val="00B625F2"/>
    <w:rsid w:val="00B62983"/>
    <w:rsid w:val="00B66030"/>
    <w:rsid w:val="00B66489"/>
    <w:rsid w:val="00B679F5"/>
    <w:rsid w:val="00B7044C"/>
    <w:rsid w:val="00B71F01"/>
    <w:rsid w:val="00B73AC9"/>
    <w:rsid w:val="00B756FA"/>
    <w:rsid w:val="00B760AD"/>
    <w:rsid w:val="00B76178"/>
    <w:rsid w:val="00B824BC"/>
    <w:rsid w:val="00B875BF"/>
    <w:rsid w:val="00B90E21"/>
    <w:rsid w:val="00B9492B"/>
    <w:rsid w:val="00BB04D4"/>
    <w:rsid w:val="00BB4CFF"/>
    <w:rsid w:val="00BC0B64"/>
    <w:rsid w:val="00BC4EF8"/>
    <w:rsid w:val="00BD1D6B"/>
    <w:rsid w:val="00BD1E60"/>
    <w:rsid w:val="00BD37E6"/>
    <w:rsid w:val="00BD63D7"/>
    <w:rsid w:val="00BD6781"/>
    <w:rsid w:val="00BD6C29"/>
    <w:rsid w:val="00BE6F85"/>
    <w:rsid w:val="00BF0A68"/>
    <w:rsid w:val="00BF185F"/>
    <w:rsid w:val="00BF5463"/>
    <w:rsid w:val="00BF6DA9"/>
    <w:rsid w:val="00C00DD0"/>
    <w:rsid w:val="00C01D08"/>
    <w:rsid w:val="00C03C92"/>
    <w:rsid w:val="00C05A11"/>
    <w:rsid w:val="00C05D12"/>
    <w:rsid w:val="00C10C7F"/>
    <w:rsid w:val="00C14150"/>
    <w:rsid w:val="00C16424"/>
    <w:rsid w:val="00C25978"/>
    <w:rsid w:val="00C276A6"/>
    <w:rsid w:val="00C31545"/>
    <w:rsid w:val="00C33C8C"/>
    <w:rsid w:val="00C43C0F"/>
    <w:rsid w:val="00C44928"/>
    <w:rsid w:val="00C4796F"/>
    <w:rsid w:val="00C5025A"/>
    <w:rsid w:val="00C54AF1"/>
    <w:rsid w:val="00C5624E"/>
    <w:rsid w:val="00C62D45"/>
    <w:rsid w:val="00C66963"/>
    <w:rsid w:val="00C71865"/>
    <w:rsid w:val="00C73425"/>
    <w:rsid w:val="00C761CF"/>
    <w:rsid w:val="00C77BDD"/>
    <w:rsid w:val="00C82DD8"/>
    <w:rsid w:val="00C838BE"/>
    <w:rsid w:val="00C83997"/>
    <w:rsid w:val="00C85DE6"/>
    <w:rsid w:val="00C908E0"/>
    <w:rsid w:val="00C938BE"/>
    <w:rsid w:val="00C9526A"/>
    <w:rsid w:val="00C9587A"/>
    <w:rsid w:val="00CA4477"/>
    <w:rsid w:val="00CA4E28"/>
    <w:rsid w:val="00CA5E8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3A7D"/>
    <w:rsid w:val="00CD5683"/>
    <w:rsid w:val="00CD61C6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35A5"/>
    <w:rsid w:val="00D046CD"/>
    <w:rsid w:val="00D04E18"/>
    <w:rsid w:val="00D07055"/>
    <w:rsid w:val="00D07993"/>
    <w:rsid w:val="00D10661"/>
    <w:rsid w:val="00D15904"/>
    <w:rsid w:val="00D16A9F"/>
    <w:rsid w:val="00D16CB6"/>
    <w:rsid w:val="00D17C25"/>
    <w:rsid w:val="00D21B8E"/>
    <w:rsid w:val="00D25AC0"/>
    <w:rsid w:val="00D25FB9"/>
    <w:rsid w:val="00D271D9"/>
    <w:rsid w:val="00D30BE2"/>
    <w:rsid w:val="00D31115"/>
    <w:rsid w:val="00D32249"/>
    <w:rsid w:val="00D441DE"/>
    <w:rsid w:val="00D54BA3"/>
    <w:rsid w:val="00D54E96"/>
    <w:rsid w:val="00D57159"/>
    <w:rsid w:val="00D57832"/>
    <w:rsid w:val="00D6518B"/>
    <w:rsid w:val="00D74469"/>
    <w:rsid w:val="00D75C72"/>
    <w:rsid w:val="00D8107E"/>
    <w:rsid w:val="00D90A1D"/>
    <w:rsid w:val="00D9222C"/>
    <w:rsid w:val="00D9288D"/>
    <w:rsid w:val="00DA25D5"/>
    <w:rsid w:val="00DA3BA0"/>
    <w:rsid w:val="00DA3C1A"/>
    <w:rsid w:val="00DA6A24"/>
    <w:rsid w:val="00DB164A"/>
    <w:rsid w:val="00DB503B"/>
    <w:rsid w:val="00DB75EC"/>
    <w:rsid w:val="00DC0D82"/>
    <w:rsid w:val="00DC2440"/>
    <w:rsid w:val="00DD20C4"/>
    <w:rsid w:val="00DD27CF"/>
    <w:rsid w:val="00DD3609"/>
    <w:rsid w:val="00DD46B7"/>
    <w:rsid w:val="00DE17FF"/>
    <w:rsid w:val="00DE2F0C"/>
    <w:rsid w:val="00DE3B78"/>
    <w:rsid w:val="00DE3F41"/>
    <w:rsid w:val="00DE5D4B"/>
    <w:rsid w:val="00DF4A62"/>
    <w:rsid w:val="00DF5641"/>
    <w:rsid w:val="00DF5925"/>
    <w:rsid w:val="00E04521"/>
    <w:rsid w:val="00E064E5"/>
    <w:rsid w:val="00E06666"/>
    <w:rsid w:val="00E12CE3"/>
    <w:rsid w:val="00E221E5"/>
    <w:rsid w:val="00E229F4"/>
    <w:rsid w:val="00E23875"/>
    <w:rsid w:val="00E27185"/>
    <w:rsid w:val="00E30454"/>
    <w:rsid w:val="00E317BA"/>
    <w:rsid w:val="00E33D77"/>
    <w:rsid w:val="00E357EE"/>
    <w:rsid w:val="00E40CD2"/>
    <w:rsid w:val="00E43761"/>
    <w:rsid w:val="00E4515D"/>
    <w:rsid w:val="00E54C68"/>
    <w:rsid w:val="00E55B42"/>
    <w:rsid w:val="00E563DF"/>
    <w:rsid w:val="00E56731"/>
    <w:rsid w:val="00E57DE4"/>
    <w:rsid w:val="00E60233"/>
    <w:rsid w:val="00E60DD6"/>
    <w:rsid w:val="00E60FDA"/>
    <w:rsid w:val="00E63265"/>
    <w:rsid w:val="00E72FF8"/>
    <w:rsid w:val="00E77100"/>
    <w:rsid w:val="00E809F1"/>
    <w:rsid w:val="00E81CDD"/>
    <w:rsid w:val="00E82D87"/>
    <w:rsid w:val="00E86E33"/>
    <w:rsid w:val="00E92344"/>
    <w:rsid w:val="00E92517"/>
    <w:rsid w:val="00E933C9"/>
    <w:rsid w:val="00E95FF6"/>
    <w:rsid w:val="00E97A71"/>
    <w:rsid w:val="00EA21EA"/>
    <w:rsid w:val="00EA4D3C"/>
    <w:rsid w:val="00EA691C"/>
    <w:rsid w:val="00EB5209"/>
    <w:rsid w:val="00EB5AD1"/>
    <w:rsid w:val="00EB6494"/>
    <w:rsid w:val="00EB6DCF"/>
    <w:rsid w:val="00EC1821"/>
    <w:rsid w:val="00EC1C91"/>
    <w:rsid w:val="00EC52DD"/>
    <w:rsid w:val="00EC5AA2"/>
    <w:rsid w:val="00EC5C59"/>
    <w:rsid w:val="00ED73FD"/>
    <w:rsid w:val="00EE03AF"/>
    <w:rsid w:val="00EE2594"/>
    <w:rsid w:val="00EE2B7C"/>
    <w:rsid w:val="00EE51EE"/>
    <w:rsid w:val="00EE65DD"/>
    <w:rsid w:val="00EF5552"/>
    <w:rsid w:val="00F01ACC"/>
    <w:rsid w:val="00F028D8"/>
    <w:rsid w:val="00F10EB5"/>
    <w:rsid w:val="00F13160"/>
    <w:rsid w:val="00F150A0"/>
    <w:rsid w:val="00F22B6F"/>
    <w:rsid w:val="00F25D26"/>
    <w:rsid w:val="00F27A07"/>
    <w:rsid w:val="00F300C9"/>
    <w:rsid w:val="00F301B2"/>
    <w:rsid w:val="00F30A92"/>
    <w:rsid w:val="00F31C40"/>
    <w:rsid w:val="00F32A19"/>
    <w:rsid w:val="00F32F0F"/>
    <w:rsid w:val="00F34C4F"/>
    <w:rsid w:val="00F3732C"/>
    <w:rsid w:val="00F40039"/>
    <w:rsid w:val="00F4323C"/>
    <w:rsid w:val="00F43AFF"/>
    <w:rsid w:val="00F43C6A"/>
    <w:rsid w:val="00F43F94"/>
    <w:rsid w:val="00F4608E"/>
    <w:rsid w:val="00F51163"/>
    <w:rsid w:val="00F5306B"/>
    <w:rsid w:val="00F53781"/>
    <w:rsid w:val="00F54AAF"/>
    <w:rsid w:val="00F55134"/>
    <w:rsid w:val="00F55A08"/>
    <w:rsid w:val="00F579F5"/>
    <w:rsid w:val="00F57C71"/>
    <w:rsid w:val="00F60637"/>
    <w:rsid w:val="00F622B8"/>
    <w:rsid w:val="00F625AB"/>
    <w:rsid w:val="00F66F60"/>
    <w:rsid w:val="00F67D43"/>
    <w:rsid w:val="00F73697"/>
    <w:rsid w:val="00F74B97"/>
    <w:rsid w:val="00F76EAC"/>
    <w:rsid w:val="00F81450"/>
    <w:rsid w:val="00F837DD"/>
    <w:rsid w:val="00F84802"/>
    <w:rsid w:val="00F84B6D"/>
    <w:rsid w:val="00FA05DC"/>
    <w:rsid w:val="00FA2B2E"/>
    <w:rsid w:val="00FA6BF7"/>
    <w:rsid w:val="00FB161C"/>
    <w:rsid w:val="00FB37AA"/>
    <w:rsid w:val="00FB5088"/>
    <w:rsid w:val="00FB6721"/>
    <w:rsid w:val="00FC0F7D"/>
    <w:rsid w:val="00FC48C8"/>
    <w:rsid w:val="00FC4C23"/>
    <w:rsid w:val="00FC4C83"/>
    <w:rsid w:val="00FC4C86"/>
    <w:rsid w:val="00FC6972"/>
    <w:rsid w:val="00FD7267"/>
    <w:rsid w:val="00FE4676"/>
    <w:rsid w:val="00FE4CD9"/>
    <w:rsid w:val="00FF0791"/>
    <w:rsid w:val="00FF1F1C"/>
    <w:rsid w:val="00FF34F8"/>
    <w:rsid w:val="00FF3EF0"/>
    <w:rsid w:val="00FF3F82"/>
    <w:rsid w:val="00FF5258"/>
    <w:rsid w:val="00FF5B7C"/>
    <w:rsid w:val="00FF627D"/>
    <w:rsid w:val="00FF7097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B239FB4"/>
  <w15:docId w15:val="{6422FAD2-08B1-4CC8-A8D8-6CAA0DFBC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46A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5F0232"/>
    <w:pPr>
      <w:keepNext/>
      <w:autoSpaceDE w:val="0"/>
      <w:autoSpaceDN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F0232"/>
    <w:pPr>
      <w:keepNext/>
      <w:jc w:val="center"/>
      <w:outlineLvl w:val="2"/>
    </w:pPr>
    <w:rPr>
      <w:b/>
      <w:i/>
      <w:szCs w:val="20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5F0232"/>
    <w:pPr>
      <w:spacing w:before="240" w:after="60" w:line="276" w:lineRule="auto"/>
      <w:outlineLvl w:val="4"/>
    </w:pPr>
    <w:rPr>
      <w:b/>
      <w:bCs/>
      <w:smallCaps/>
    </w:rPr>
  </w:style>
  <w:style w:type="paragraph" w:styleId="7">
    <w:name w:val="heading 7"/>
    <w:basedOn w:val="a"/>
    <w:next w:val="a"/>
    <w:link w:val="70"/>
    <w:qFormat/>
    <w:rsid w:val="005F0232"/>
    <w:pPr>
      <w:spacing w:before="240" w:after="60"/>
      <w:outlineLvl w:val="6"/>
    </w:pPr>
  </w:style>
  <w:style w:type="paragraph" w:styleId="9">
    <w:name w:val="heading 9"/>
    <w:basedOn w:val="a"/>
    <w:next w:val="a"/>
    <w:link w:val="90"/>
    <w:qFormat/>
    <w:rsid w:val="005F023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11"/>
    <w:uiPriority w:val="99"/>
    <w:rsid w:val="00051102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051102"/>
    <w:pPr>
      <w:tabs>
        <w:tab w:val="center" w:pos="4677"/>
        <w:tab w:val="right" w:pos="9355"/>
      </w:tabs>
    </w:pPr>
  </w:style>
  <w:style w:type="character" w:styleId="a6">
    <w:name w:val="page number"/>
    <w:basedOn w:val="a0"/>
    <w:uiPriority w:val="99"/>
    <w:rsid w:val="00051102"/>
  </w:style>
  <w:style w:type="table" w:styleId="a7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3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4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ConsPlusNormal">
    <w:name w:val="ConsPlusNormal"/>
    <w:rsid w:val="00F32F0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8">
    <w:name w:val="Body Text Indent"/>
    <w:basedOn w:val="a"/>
    <w:link w:val="15"/>
    <w:unhideWhenUsed/>
    <w:rsid w:val="00F32F0F"/>
    <w:pPr>
      <w:autoSpaceDE w:val="0"/>
      <w:autoSpaceDN w:val="0"/>
      <w:spacing w:after="120"/>
      <w:ind w:left="283"/>
    </w:pPr>
  </w:style>
  <w:style w:type="character" w:customStyle="1" w:styleId="af9">
    <w:name w:val="Основной текст с отступом Знак"/>
    <w:basedOn w:val="a0"/>
    <w:rsid w:val="00F32F0F"/>
    <w:rPr>
      <w:sz w:val="24"/>
      <w:szCs w:val="24"/>
    </w:rPr>
  </w:style>
  <w:style w:type="paragraph" w:customStyle="1" w:styleId="ConsPlusNonformat">
    <w:name w:val="ConsPlusNonformat"/>
    <w:rsid w:val="00F32F0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15">
    <w:name w:val="Основной текст с отступом Знак1"/>
    <w:link w:val="af8"/>
    <w:locked/>
    <w:rsid w:val="00F32F0F"/>
    <w:rPr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5F0232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5F0232"/>
    <w:rPr>
      <w:b/>
      <w:i/>
      <w:sz w:val="24"/>
    </w:rPr>
  </w:style>
  <w:style w:type="character" w:customStyle="1" w:styleId="50">
    <w:name w:val="Заголовок 5 Знак"/>
    <w:basedOn w:val="a0"/>
    <w:link w:val="5"/>
    <w:rsid w:val="005F0232"/>
    <w:rPr>
      <w:b/>
      <w:bCs/>
      <w:smallCaps/>
      <w:sz w:val="24"/>
      <w:szCs w:val="24"/>
    </w:rPr>
  </w:style>
  <w:style w:type="character" w:customStyle="1" w:styleId="70">
    <w:name w:val="Заголовок 7 Знак"/>
    <w:basedOn w:val="a0"/>
    <w:link w:val="7"/>
    <w:rsid w:val="005F0232"/>
    <w:rPr>
      <w:sz w:val="24"/>
      <w:szCs w:val="24"/>
    </w:rPr>
  </w:style>
  <w:style w:type="character" w:customStyle="1" w:styleId="90">
    <w:name w:val="Заголовок 9 Знак"/>
    <w:basedOn w:val="a0"/>
    <w:link w:val="9"/>
    <w:rsid w:val="005F0232"/>
    <w:rPr>
      <w:rFonts w:ascii="Arial" w:hAnsi="Arial" w:cs="Arial"/>
      <w:sz w:val="22"/>
      <w:szCs w:val="22"/>
    </w:rPr>
  </w:style>
  <w:style w:type="character" w:customStyle="1" w:styleId="afa">
    <w:name w:val="Верхний колонтитул Знак"/>
    <w:basedOn w:val="a0"/>
    <w:uiPriority w:val="99"/>
    <w:rsid w:val="005F0232"/>
    <w:rPr>
      <w:rFonts w:ascii="Times New Roman" w:hAnsi="Times New Roman"/>
      <w:sz w:val="24"/>
    </w:rPr>
  </w:style>
  <w:style w:type="character" w:customStyle="1" w:styleId="11">
    <w:name w:val="Верхний колонтитул Знак1"/>
    <w:link w:val="a3"/>
    <w:uiPriority w:val="99"/>
    <w:rsid w:val="005F0232"/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5F0232"/>
    <w:rPr>
      <w:sz w:val="24"/>
      <w:szCs w:val="24"/>
    </w:rPr>
  </w:style>
  <w:style w:type="character" w:customStyle="1" w:styleId="a9">
    <w:name w:val="Текст выноски Знак"/>
    <w:basedOn w:val="a0"/>
    <w:link w:val="a8"/>
    <w:uiPriority w:val="99"/>
    <w:semiHidden/>
    <w:rsid w:val="005F0232"/>
    <w:rPr>
      <w:rFonts w:ascii="Tahoma" w:hAnsi="Tahoma" w:cs="Tahoma"/>
      <w:sz w:val="16"/>
      <w:szCs w:val="16"/>
    </w:rPr>
  </w:style>
  <w:style w:type="character" w:styleId="afb">
    <w:name w:val="annotation reference"/>
    <w:rsid w:val="005F0232"/>
    <w:rPr>
      <w:sz w:val="16"/>
      <w:szCs w:val="16"/>
    </w:rPr>
  </w:style>
  <w:style w:type="paragraph" w:styleId="afc">
    <w:name w:val="annotation text"/>
    <w:basedOn w:val="a"/>
    <w:link w:val="afd"/>
    <w:rsid w:val="005F0232"/>
    <w:pPr>
      <w:autoSpaceDE w:val="0"/>
      <w:autoSpaceDN w:val="0"/>
    </w:pPr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5F0232"/>
  </w:style>
  <w:style w:type="paragraph" w:styleId="afe">
    <w:name w:val="annotation subject"/>
    <w:basedOn w:val="afc"/>
    <w:next w:val="afc"/>
    <w:link w:val="aff"/>
    <w:rsid w:val="005F0232"/>
    <w:rPr>
      <w:b/>
      <w:bCs/>
    </w:rPr>
  </w:style>
  <w:style w:type="character" w:customStyle="1" w:styleId="aff">
    <w:name w:val="Тема примечания Знак"/>
    <w:basedOn w:val="afd"/>
    <w:link w:val="afe"/>
    <w:rsid w:val="005F0232"/>
    <w:rPr>
      <w:b/>
      <w:bCs/>
    </w:rPr>
  </w:style>
  <w:style w:type="paragraph" w:styleId="aff0">
    <w:name w:val="Body Text"/>
    <w:basedOn w:val="a"/>
    <w:link w:val="16"/>
    <w:rsid w:val="005F0232"/>
    <w:pPr>
      <w:jc w:val="center"/>
    </w:pPr>
    <w:rPr>
      <w:b/>
      <w:bCs/>
      <w:smallCaps/>
    </w:rPr>
  </w:style>
  <w:style w:type="character" w:customStyle="1" w:styleId="aff1">
    <w:name w:val="Основной текст Знак"/>
    <w:basedOn w:val="a0"/>
    <w:rsid w:val="005F0232"/>
    <w:rPr>
      <w:sz w:val="24"/>
      <w:szCs w:val="24"/>
    </w:rPr>
  </w:style>
  <w:style w:type="character" w:customStyle="1" w:styleId="16">
    <w:name w:val="Основной текст Знак1"/>
    <w:link w:val="aff0"/>
    <w:locked/>
    <w:rsid w:val="005F0232"/>
    <w:rPr>
      <w:b/>
      <w:bCs/>
      <w:smallCaps/>
      <w:sz w:val="24"/>
      <w:szCs w:val="24"/>
    </w:rPr>
  </w:style>
  <w:style w:type="paragraph" w:customStyle="1" w:styleId="Default">
    <w:name w:val="Default"/>
    <w:rsid w:val="005F023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2">
    <w:name w:val="Body Text Indent 3"/>
    <w:basedOn w:val="a"/>
    <w:link w:val="33"/>
    <w:rsid w:val="005F0232"/>
    <w:pPr>
      <w:autoSpaceDE w:val="0"/>
      <w:autoSpaceDN w:val="0"/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5F0232"/>
    <w:rPr>
      <w:sz w:val="16"/>
      <w:szCs w:val="16"/>
    </w:rPr>
  </w:style>
  <w:style w:type="paragraph" w:styleId="34">
    <w:name w:val="Body Text 3"/>
    <w:basedOn w:val="a"/>
    <w:link w:val="35"/>
    <w:rsid w:val="005F0232"/>
    <w:pPr>
      <w:autoSpaceDE w:val="0"/>
      <w:autoSpaceDN w:val="0"/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rsid w:val="005F0232"/>
    <w:rPr>
      <w:sz w:val="16"/>
      <w:szCs w:val="16"/>
    </w:rPr>
  </w:style>
  <w:style w:type="paragraph" w:customStyle="1" w:styleId="17">
    <w:name w:val="Обычный1"/>
    <w:rsid w:val="005F0232"/>
    <w:pPr>
      <w:widowControl w:val="0"/>
      <w:snapToGrid w:val="0"/>
      <w:spacing w:before="180"/>
      <w:jc w:val="both"/>
    </w:pPr>
    <w:rPr>
      <w:rFonts w:ascii="Arial" w:hAnsi="Arial"/>
      <w:sz w:val="16"/>
    </w:rPr>
  </w:style>
  <w:style w:type="character" w:styleId="aff2">
    <w:name w:val="Strong"/>
    <w:qFormat/>
    <w:rsid w:val="005F0232"/>
    <w:rPr>
      <w:b/>
      <w:bCs/>
    </w:rPr>
  </w:style>
  <w:style w:type="paragraph" w:customStyle="1" w:styleId="ft02">
    <w:name w:val="ft02"/>
    <w:basedOn w:val="a"/>
    <w:rsid w:val="005F0232"/>
    <w:pPr>
      <w:spacing w:before="100" w:beforeAutospacing="1" w:after="100" w:afterAutospacing="1"/>
    </w:pPr>
  </w:style>
  <w:style w:type="paragraph" w:customStyle="1" w:styleId="ft00">
    <w:name w:val="ft00"/>
    <w:basedOn w:val="a"/>
    <w:rsid w:val="005F0232"/>
    <w:pPr>
      <w:spacing w:before="100" w:beforeAutospacing="1" w:after="100" w:afterAutospacing="1"/>
    </w:pPr>
  </w:style>
  <w:style w:type="paragraph" w:customStyle="1" w:styleId="ft04">
    <w:name w:val="ft04"/>
    <w:basedOn w:val="a"/>
    <w:rsid w:val="005F0232"/>
    <w:pPr>
      <w:spacing w:before="100" w:beforeAutospacing="1" w:after="100" w:afterAutospacing="1"/>
    </w:pPr>
  </w:style>
  <w:style w:type="paragraph" w:styleId="aff3">
    <w:name w:val="Plain Text"/>
    <w:basedOn w:val="a"/>
    <w:link w:val="aff4"/>
    <w:rsid w:val="005F023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4">
    <w:name w:val="Текст Знак"/>
    <w:basedOn w:val="a0"/>
    <w:link w:val="aff3"/>
    <w:rsid w:val="005F0232"/>
    <w:rPr>
      <w:rFonts w:ascii="Courier New" w:hAnsi="Courier New" w:cs="Courier New"/>
    </w:rPr>
  </w:style>
  <w:style w:type="paragraph" w:styleId="aff5">
    <w:name w:val="Normal (Web)"/>
    <w:basedOn w:val="a"/>
    <w:uiPriority w:val="99"/>
    <w:rsid w:val="005F0232"/>
    <w:pPr>
      <w:spacing w:before="100" w:beforeAutospacing="1" w:after="100" w:afterAutospacing="1"/>
    </w:pPr>
  </w:style>
  <w:style w:type="character" w:styleId="aff6">
    <w:name w:val="Emphasis"/>
    <w:qFormat/>
    <w:rsid w:val="005F0232"/>
    <w:rPr>
      <w:i/>
      <w:iCs/>
    </w:rPr>
  </w:style>
  <w:style w:type="paragraph" w:styleId="aff7">
    <w:name w:val="Title"/>
    <w:basedOn w:val="a"/>
    <w:link w:val="18"/>
    <w:qFormat/>
    <w:rsid w:val="005F0232"/>
    <w:pPr>
      <w:jc w:val="center"/>
    </w:pPr>
    <w:rPr>
      <w:b/>
      <w:i/>
      <w:szCs w:val="20"/>
    </w:rPr>
  </w:style>
  <w:style w:type="character" w:customStyle="1" w:styleId="18">
    <w:name w:val="Название Знак1"/>
    <w:basedOn w:val="a0"/>
    <w:link w:val="aff7"/>
    <w:rsid w:val="005F0232"/>
    <w:rPr>
      <w:b/>
      <w:i/>
      <w:sz w:val="24"/>
    </w:rPr>
  </w:style>
  <w:style w:type="character" w:customStyle="1" w:styleId="aff8">
    <w:name w:val="Название Знак"/>
    <w:basedOn w:val="a0"/>
    <w:rsid w:val="005F0232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ff9">
    <w:name w:val="Block Text"/>
    <w:basedOn w:val="a"/>
    <w:rsid w:val="005F0232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21">
    <w:name w:val="Основной текст 21"/>
    <w:basedOn w:val="a"/>
    <w:rsid w:val="005F0232"/>
    <w:pPr>
      <w:widowControl w:val="0"/>
      <w:ind w:left="284" w:hanging="284"/>
      <w:jc w:val="both"/>
    </w:pPr>
    <w:rPr>
      <w:sz w:val="22"/>
      <w:szCs w:val="20"/>
    </w:rPr>
  </w:style>
  <w:style w:type="paragraph" w:customStyle="1" w:styleId="BodyText21">
    <w:name w:val="Body Text 21"/>
    <w:basedOn w:val="a"/>
    <w:rsid w:val="005F0232"/>
    <w:pPr>
      <w:ind w:firstLine="709"/>
      <w:jc w:val="both"/>
    </w:pPr>
    <w:rPr>
      <w:sz w:val="28"/>
      <w:szCs w:val="28"/>
    </w:rPr>
  </w:style>
  <w:style w:type="paragraph" w:customStyle="1" w:styleId="Style6">
    <w:name w:val="Style6"/>
    <w:basedOn w:val="a"/>
    <w:rsid w:val="005F0232"/>
    <w:pPr>
      <w:widowControl w:val="0"/>
      <w:autoSpaceDE w:val="0"/>
      <w:autoSpaceDN w:val="0"/>
      <w:adjustRightInd w:val="0"/>
      <w:spacing w:line="230" w:lineRule="exact"/>
      <w:ind w:firstLine="86"/>
    </w:pPr>
  </w:style>
  <w:style w:type="character" w:customStyle="1" w:styleId="FontStyle15">
    <w:name w:val="Font Style15"/>
    <w:rsid w:val="005F0232"/>
    <w:rPr>
      <w:rFonts w:ascii="Times New Roman" w:hAnsi="Times New Roman" w:cs="Times New Roman"/>
      <w:b/>
      <w:bCs/>
      <w:color w:val="000000"/>
      <w:spacing w:val="-20"/>
      <w:sz w:val="16"/>
      <w:szCs w:val="16"/>
    </w:rPr>
  </w:style>
  <w:style w:type="character" w:customStyle="1" w:styleId="FontStyle23">
    <w:name w:val="Font Style23"/>
    <w:rsid w:val="005F0232"/>
    <w:rPr>
      <w:rFonts w:ascii="Bookman Old Style" w:hAnsi="Bookman Old Style" w:cs="Bookman Old Style"/>
      <w:b/>
      <w:bCs/>
      <w:color w:val="000000"/>
      <w:sz w:val="16"/>
      <w:szCs w:val="16"/>
    </w:rPr>
  </w:style>
  <w:style w:type="character" w:customStyle="1" w:styleId="FontStyle26">
    <w:name w:val="Font Style26"/>
    <w:rsid w:val="005F0232"/>
    <w:rPr>
      <w:rFonts w:ascii="Bookman Old Style" w:hAnsi="Bookman Old Style" w:cs="Bookman Old Style"/>
      <w:color w:val="000000"/>
      <w:spacing w:val="-10"/>
      <w:sz w:val="18"/>
      <w:szCs w:val="18"/>
    </w:rPr>
  </w:style>
  <w:style w:type="paragraph" w:customStyle="1" w:styleId="Style5">
    <w:name w:val="Style5"/>
    <w:basedOn w:val="a"/>
    <w:rsid w:val="005F0232"/>
    <w:pPr>
      <w:widowControl w:val="0"/>
      <w:autoSpaceDE w:val="0"/>
      <w:autoSpaceDN w:val="0"/>
      <w:adjustRightInd w:val="0"/>
      <w:spacing w:line="227" w:lineRule="exact"/>
    </w:pPr>
  </w:style>
  <w:style w:type="character" w:customStyle="1" w:styleId="FontStyle11">
    <w:name w:val="Font Style11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3">
    <w:name w:val="Style3"/>
    <w:basedOn w:val="a"/>
    <w:rsid w:val="005F0232"/>
    <w:pPr>
      <w:widowControl w:val="0"/>
      <w:autoSpaceDE w:val="0"/>
      <w:autoSpaceDN w:val="0"/>
      <w:adjustRightInd w:val="0"/>
      <w:spacing w:line="240" w:lineRule="exact"/>
      <w:jc w:val="both"/>
    </w:pPr>
  </w:style>
  <w:style w:type="character" w:customStyle="1" w:styleId="FontStyle16">
    <w:name w:val="Font Style16"/>
    <w:rsid w:val="005F023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0">
    <w:name w:val="Font Style20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7">
    <w:name w:val="Style7"/>
    <w:basedOn w:val="a"/>
    <w:rsid w:val="005F0232"/>
    <w:pPr>
      <w:widowControl w:val="0"/>
      <w:autoSpaceDE w:val="0"/>
      <w:autoSpaceDN w:val="0"/>
      <w:adjustRightInd w:val="0"/>
      <w:spacing w:line="256" w:lineRule="exact"/>
    </w:pPr>
    <w:rPr>
      <w:rFonts w:ascii="Trebuchet MS" w:eastAsia="Calibri" w:hAnsi="Trebuchet MS" w:cs="Trebuchet MS"/>
    </w:rPr>
  </w:style>
  <w:style w:type="character" w:customStyle="1" w:styleId="FontStyle17">
    <w:name w:val="Font Style17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styleId="22">
    <w:name w:val="Body Text 2"/>
    <w:basedOn w:val="a"/>
    <w:link w:val="23"/>
    <w:rsid w:val="005F0232"/>
    <w:pPr>
      <w:autoSpaceDE w:val="0"/>
      <w:autoSpaceDN w:val="0"/>
      <w:spacing w:after="120" w:line="480" w:lineRule="auto"/>
    </w:pPr>
  </w:style>
  <w:style w:type="character" w:customStyle="1" w:styleId="23">
    <w:name w:val="Основной текст 2 Знак"/>
    <w:basedOn w:val="a0"/>
    <w:link w:val="22"/>
    <w:rsid w:val="005F0232"/>
    <w:rPr>
      <w:sz w:val="24"/>
      <w:szCs w:val="24"/>
    </w:rPr>
  </w:style>
  <w:style w:type="paragraph" w:customStyle="1" w:styleId="24">
    <w:name w:val="Стиль2"/>
    <w:basedOn w:val="a"/>
    <w:rsid w:val="005F0232"/>
    <w:rPr>
      <w:rFonts w:ascii="Blackadder ITC" w:hAnsi="Blackadder ITC" w:cs="Blackadder ITC"/>
    </w:rPr>
  </w:style>
  <w:style w:type="character" w:customStyle="1" w:styleId="FontStyle14">
    <w:name w:val="Font Style14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2">
    <w:name w:val="Style2"/>
    <w:basedOn w:val="a"/>
    <w:rsid w:val="005F0232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"/>
    <w:rsid w:val="005F0232"/>
    <w:pPr>
      <w:widowControl w:val="0"/>
      <w:autoSpaceDE w:val="0"/>
      <w:autoSpaceDN w:val="0"/>
      <w:adjustRightInd w:val="0"/>
      <w:spacing w:line="278" w:lineRule="exact"/>
      <w:ind w:hanging="259"/>
    </w:pPr>
    <w:rPr>
      <w:rFonts w:ascii="Franklin Gothic Demi" w:eastAsia="Calibri" w:hAnsi="Franklin Gothic Demi" w:cs="Franklin Gothic Demi"/>
    </w:rPr>
  </w:style>
  <w:style w:type="paragraph" w:customStyle="1" w:styleId="Style4">
    <w:name w:val="Style4"/>
    <w:basedOn w:val="a"/>
    <w:rsid w:val="005F0232"/>
    <w:pPr>
      <w:widowControl w:val="0"/>
      <w:autoSpaceDE w:val="0"/>
      <w:autoSpaceDN w:val="0"/>
      <w:adjustRightInd w:val="0"/>
      <w:spacing w:line="266" w:lineRule="exact"/>
      <w:ind w:firstLine="144"/>
    </w:pPr>
    <w:rPr>
      <w:rFonts w:ascii="Franklin Gothic Demi" w:eastAsia="Calibri" w:hAnsi="Franklin Gothic Demi" w:cs="Franklin Gothic Demi"/>
    </w:rPr>
  </w:style>
  <w:style w:type="paragraph" w:customStyle="1" w:styleId="Style9">
    <w:name w:val="Style9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240"/>
    </w:pPr>
    <w:rPr>
      <w:rFonts w:ascii="Franklin Gothic Demi" w:eastAsia="Calibri" w:hAnsi="Franklin Gothic Demi" w:cs="Franklin Gothic Demi"/>
    </w:rPr>
  </w:style>
  <w:style w:type="paragraph" w:customStyle="1" w:styleId="Style8">
    <w:name w:val="Style8"/>
    <w:basedOn w:val="a"/>
    <w:rsid w:val="005F0232"/>
    <w:pPr>
      <w:widowControl w:val="0"/>
      <w:autoSpaceDE w:val="0"/>
      <w:autoSpaceDN w:val="0"/>
      <w:adjustRightInd w:val="0"/>
      <w:spacing w:line="259" w:lineRule="exact"/>
      <w:ind w:firstLine="144"/>
    </w:pPr>
    <w:rPr>
      <w:rFonts w:ascii="Franklin Gothic Demi" w:eastAsia="Calibri" w:hAnsi="Franklin Gothic Demi" w:cs="Franklin Gothic Demi"/>
    </w:rPr>
  </w:style>
  <w:style w:type="character" w:customStyle="1" w:styleId="FontStyle18">
    <w:name w:val="Font Style18"/>
    <w:rsid w:val="005F0232"/>
    <w:rPr>
      <w:rFonts w:ascii="Franklin Gothic Demi" w:hAnsi="Franklin Gothic Demi" w:cs="Franklin Gothic Demi"/>
      <w:i/>
      <w:iCs/>
      <w:color w:val="000000"/>
      <w:spacing w:val="20"/>
      <w:sz w:val="26"/>
      <w:szCs w:val="26"/>
    </w:rPr>
  </w:style>
  <w:style w:type="paragraph" w:customStyle="1" w:styleId="Style11">
    <w:name w:val="Style11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317"/>
    </w:pPr>
    <w:rPr>
      <w:rFonts w:ascii="Franklin Gothic Demi" w:eastAsia="Calibri" w:hAnsi="Franklin Gothic Demi" w:cs="Franklin Gothic Demi"/>
    </w:rPr>
  </w:style>
  <w:style w:type="character" w:customStyle="1" w:styleId="FontStyle19">
    <w:name w:val="Font Style19"/>
    <w:rsid w:val="005F0232"/>
    <w:rPr>
      <w:rFonts w:ascii="Times New Roman" w:hAnsi="Times New Roman" w:cs="Times New Roman"/>
      <w:b/>
      <w:bCs/>
      <w:color w:val="000000"/>
      <w:spacing w:val="-10"/>
      <w:sz w:val="20"/>
      <w:szCs w:val="20"/>
    </w:rPr>
  </w:style>
  <w:style w:type="character" w:customStyle="1" w:styleId="FontStyle12">
    <w:name w:val="Font Style12"/>
    <w:rsid w:val="005F0232"/>
    <w:rPr>
      <w:rFonts w:ascii="Times New Roman" w:hAnsi="Times New Roman" w:cs="Times New Roman"/>
      <w:color w:val="000000"/>
      <w:spacing w:val="-10"/>
      <w:sz w:val="22"/>
      <w:szCs w:val="22"/>
    </w:rPr>
  </w:style>
  <w:style w:type="paragraph" w:customStyle="1" w:styleId="Style1">
    <w:name w:val="Style1"/>
    <w:basedOn w:val="a"/>
    <w:rsid w:val="005F0232"/>
    <w:pPr>
      <w:widowControl w:val="0"/>
      <w:autoSpaceDE w:val="0"/>
      <w:autoSpaceDN w:val="0"/>
      <w:adjustRightInd w:val="0"/>
      <w:spacing w:line="278" w:lineRule="exact"/>
      <w:jc w:val="center"/>
    </w:pPr>
    <w:rPr>
      <w:rFonts w:ascii="Century Gothic" w:eastAsia="Calibri" w:hAnsi="Century Gothic" w:cs="Century Gothic"/>
    </w:rPr>
  </w:style>
  <w:style w:type="character" w:customStyle="1" w:styleId="FontStyle24">
    <w:name w:val="Font Style24"/>
    <w:rsid w:val="005F0232"/>
    <w:rPr>
      <w:rFonts w:ascii="Sylfaen" w:hAnsi="Sylfaen" w:cs="Sylfaen"/>
      <w:b/>
      <w:bCs/>
      <w:i/>
      <w:iCs/>
      <w:color w:val="000000"/>
      <w:sz w:val="16"/>
      <w:szCs w:val="16"/>
    </w:rPr>
  </w:style>
  <w:style w:type="character" w:customStyle="1" w:styleId="FontStyle13">
    <w:name w:val="Font Style13"/>
    <w:rsid w:val="005F0232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5">
    <w:name w:val="Font Style25"/>
    <w:rsid w:val="005F0232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15">
    <w:name w:val="Style15"/>
    <w:basedOn w:val="a"/>
    <w:rsid w:val="005F0232"/>
    <w:pPr>
      <w:widowControl w:val="0"/>
      <w:autoSpaceDE w:val="0"/>
      <w:autoSpaceDN w:val="0"/>
      <w:adjustRightInd w:val="0"/>
      <w:spacing w:line="240" w:lineRule="exact"/>
      <w:ind w:hanging="403"/>
    </w:pPr>
    <w:rPr>
      <w:rFonts w:ascii="Bookman Old Style" w:eastAsia="Calibri" w:hAnsi="Bookman Old Style" w:cs="Bookman Old Style"/>
    </w:rPr>
  </w:style>
  <w:style w:type="paragraph" w:customStyle="1" w:styleId="Style19">
    <w:name w:val="Style19"/>
    <w:basedOn w:val="a"/>
    <w:rsid w:val="005F0232"/>
    <w:pPr>
      <w:widowControl w:val="0"/>
      <w:autoSpaceDE w:val="0"/>
      <w:autoSpaceDN w:val="0"/>
      <w:adjustRightInd w:val="0"/>
      <w:spacing w:line="278" w:lineRule="exact"/>
      <w:ind w:firstLine="173"/>
    </w:pPr>
    <w:rPr>
      <w:rFonts w:ascii="Bookman Old Style" w:eastAsia="Calibri" w:hAnsi="Bookman Old Style" w:cs="Bookman Old Style"/>
    </w:rPr>
  </w:style>
  <w:style w:type="paragraph" w:customStyle="1" w:styleId="Style14">
    <w:name w:val="Style14"/>
    <w:basedOn w:val="a"/>
    <w:rsid w:val="005F0232"/>
    <w:pPr>
      <w:widowControl w:val="0"/>
      <w:autoSpaceDE w:val="0"/>
      <w:autoSpaceDN w:val="0"/>
      <w:adjustRightInd w:val="0"/>
      <w:spacing w:line="230" w:lineRule="exact"/>
      <w:ind w:hanging="317"/>
      <w:jc w:val="both"/>
    </w:pPr>
    <w:rPr>
      <w:rFonts w:ascii="Bookman Old Style" w:eastAsia="Calibri" w:hAnsi="Bookman Old Style" w:cs="Bookman Old Style"/>
    </w:rPr>
  </w:style>
  <w:style w:type="character" w:customStyle="1" w:styleId="FontStyle21">
    <w:name w:val="Font Style21"/>
    <w:rsid w:val="005F0232"/>
    <w:rPr>
      <w:rFonts w:ascii="Bookman Old Style" w:hAnsi="Bookman Old Style" w:cs="Bookman Old Style"/>
      <w:color w:val="000000"/>
      <w:sz w:val="16"/>
      <w:szCs w:val="16"/>
    </w:rPr>
  </w:style>
  <w:style w:type="character" w:customStyle="1" w:styleId="FontStyle22">
    <w:name w:val="Font Style22"/>
    <w:rsid w:val="005F0232"/>
    <w:rPr>
      <w:rFonts w:ascii="Sylfaen" w:hAnsi="Sylfaen" w:cs="Sylfaen"/>
      <w:b/>
      <w:bCs/>
      <w:i/>
      <w:iCs/>
      <w:color w:val="000000"/>
      <w:spacing w:val="30"/>
      <w:sz w:val="22"/>
      <w:szCs w:val="22"/>
    </w:rPr>
  </w:style>
  <w:style w:type="paragraph" w:customStyle="1" w:styleId="Style12">
    <w:name w:val="Style12"/>
    <w:basedOn w:val="a"/>
    <w:rsid w:val="005F0232"/>
    <w:pPr>
      <w:widowControl w:val="0"/>
      <w:autoSpaceDE w:val="0"/>
      <w:autoSpaceDN w:val="0"/>
      <w:adjustRightInd w:val="0"/>
    </w:pPr>
    <w:rPr>
      <w:rFonts w:ascii="Bookman Old Style" w:eastAsia="Calibri" w:hAnsi="Bookman Old Style" w:cs="Bookman Old Style"/>
    </w:rPr>
  </w:style>
  <w:style w:type="character" w:customStyle="1" w:styleId="FontStyle29">
    <w:name w:val="Font Style29"/>
    <w:rsid w:val="005F0232"/>
    <w:rPr>
      <w:rFonts w:ascii="Sylfaen" w:hAnsi="Sylfaen" w:cs="Sylfaen"/>
      <w:b/>
      <w:bCs/>
      <w:color w:val="000000"/>
      <w:sz w:val="18"/>
      <w:szCs w:val="18"/>
    </w:rPr>
  </w:style>
  <w:style w:type="character" w:customStyle="1" w:styleId="FontStyle32">
    <w:name w:val="Font Style32"/>
    <w:rsid w:val="005F0232"/>
    <w:rPr>
      <w:rFonts w:ascii="Century Gothic" w:hAnsi="Century Gothic" w:cs="Century Gothic"/>
      <w:color w:val="000000"/>
      <w:spacing w:val="-10"/>
      <w:sz w:val="16"/>
      <w:szCs w:val="16"/>
    </w:rPr>
  </w:style>
  <w:style w:type="paragraph" w:customStyle="1" w:styleId="Style13">
    <w:name w:val="Style13"/>
    <w:basedOn w:val="a"/>
    <w:rsid w:val="005F0232"/>
    <w:pPr>
      <w:widowControl w:val="0"/>
      <w:autoSpaceDE w:val="0"/>
      <w:autoSpaceDN w:val="0"/>
      <w:adjustRightInd w:val="0"/>
      <w:spacing w:line="235" w:lineRule="exact"/>
      <w:ind w:hanging="202"/>
    </w:pPr>
    <w:rPr>
      <w:rFonts w:ascii="Sylfaen" w:hAnsi="Sylfaen"/>
    </w:rPr>
  </w:style>
  <w:style w:type="character" w:customStyle="1" w:styleId="FontStyle30">
    <w:name w:val="Font Style30"/>
    <w:rsid w:val="005F0232"/>
    <w:rPr>
      <w:rFonts w:ascii="Sylfaen" w:hAnsi="Sylfaen" w:cs="Sylfaen"/>
      <w:b/>
      <w:bCs/>
      <w:color w:val="000000"/>
      <w:spacing w:val="-10"/>
      <w:sz w:val="16"/>
      <w:szCs w:val="16"/>
    </w:rPr>
  </w:style>
  <w:style w:type="character" w:customStyle="1" w:styleId="FontStyle28">
    <w:name w:val="Font Style28"/>
    <w:rsid w:val="005F0232"/>
    <w:rPr>
      <w:rFonts w:ascii="Sylfaen" w:hAnsi="Sylfaen" w:cs="Sylfaen"/>
      <w:b/>
      <w:bCs/>
      <w:color w:val="000000"/>
      <w:spacing w:val="-10"/>
      <w:sz w:val="20"/>
      <w:szCs w:val="20"/>
    </w:rPr>
  </w:style>
  <w:style w:type="character" w:customStyle="1" w:styleId="FontStyle27">
    <w:name w:val="Font Style27"/>
    <w:rsid w:val="005F0232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31">
    <w:name w:val="Font Style31"/>
    <w:rsid w:val="005F0232"/>
    <w:rPr>
      <w:rFonts w:ascii="Sylfaen" w:hAnsi="Sylfaen" w:cs="Sylfaen"/>
      <w:b/>
      <w:bCs/>
      <w:color w:val="000000"/>
      <w:spacing w:val="-10"/>
      <w:sz w:val="18"/>
      <w:szCs w:val="18"/>
    </w:rPr>
  </w:style>
  <w:style w:type="character" w:customStyle="1" w:styleId="apple-converted-space">
    <w:name w:val="apple-converted-space"/>
    <w:basedOn w:val="a0"/>
    <w:rsid w:val="005F0232"/>
  </w:style>
  <w:style w:type="numbering" w:customStyle="1" w:styleId="19">
    <w:name w:val="Нет списка1"/>
    <w:next w:val="a2"/>
    <w:semiHidden/>
    <w:rsid w:val="005F0232"/>
  </w:style>
  <w:style w:type="paragraph" w:customStyle="1" w:styleId="1a">
    <w:name w:val="Обычный (веб)1"/>
    <w:basedOn w:val="a"/>
    <w:rsid w:val="005F0232"/>
    <w:pPr>
      <w:spacing w:before="100" w:after="100"/>
    </w:pPr>
    <w:rPr>
      <w:rFonts w:ascii="Arial Unicode MS" w:eastAsia="Arial Unicode MS" w:hAnsi="Arial Unicode MS"/>
      <w:szCs w:val="20"/>
    </w:rPr>
  </w:style>
  <w:style w:type="numbering" w:customStyle="1" w:styleId="25">
    <w:name w:val="Нет списка2"/>
    <w:next w:val="a2"/>
    <w:uiPriority w:val="99"/>
    <w:semiHidden/>
    <w:unhideWhenUsed/>
    <w:rsid w:val="005F0232"/>
  </w:style>
  <w:style w:type="paragraph" w:customStyle="1" w:styleId="FR1">
    <w:name w:val="FR1"/>
    <w:rsid w:val="005F0232"/>
    <w:pPr>
      <w:widowControl w:val="0"/>
      <w:autoSpaceDE w:val="0"/>
      <w:autoSpaceDN w:val="0"/>
      <w:adjustRightInd w:val="0"/>
      <w:ind w:left="1120" w:hanging="1120"/>
    </w:pPr>
    <w:rPr>
      <w:noProof/>
    </w:rPr>
  </w:style>
  <w:style w:type="numbering" w:customStyle="1" w:styleId="36">
    <w:name w:val="Нет списка3"/>
    <w:next w:val="a2"/>
    <w:uiPriority w:val="99"/>
    <w:semiHidden/>
    <w:unhideWhenUsed/>
    <w:rsid w:val="005F0232"/>
  </w:style>
  <w:style w:type="character" w:customStyle="1" w:styleId="butback">
    <w:name w:val="butback"/>
    <w:rsid w:val="005F0232"/>
  </w:style>
  <w:style w:type="character" w:customStyle="1" w:styleId="submenu-table">
    <w:name w:val="submenu-table"/>
    <w:rsid w:val="005F0232"/>
  </w:style>
  <w:style w:type="character" w:customStyle="1" w:styleId="affa">
    <w:name w:val="Знак Знак"/>
    <w:locked/>
    <w:rsid w:val="005F0232"/>
    <w:rPr>
      <w:b/>
      <w:smallCaps/>
      <w:sz w:val="24"/>
      <w:lang w:val="ru-RU" w:eastAsia="ru-RU"/>
    </w:rPr>
  </w:style>
  <w:style w:type="character" w:customStyle="1" w:styleId="41">
    <w:name w:val="Знак Знак4"/>
    <w:locked/>
    <w:rsid w:val="005F0232"/>
    <w:rPr>
      <w:rFonts w:cs="Times New Roman"/>
      <w:b/>
      <w:bCs/>
      <w:smallCaps/>
      <w:sz w:val="24"/>
      <w:szCs w:val="24"/>
      <w:lang w:val="ru-RU" w:eastAsia="ru-RU" w:bidi="ar-SA"/>
    </w:rPr>
  </w:style>
  <w:style w:type="numbering" w:customStyle="1" w:styleId="42">
    <w:name w:val="Нет списка4"/>
    <w:next w:val="a2"/>
    <w:uiPriority w:val="99"/>
    <w:semiHidden/>
    <w:unhideWhenUsed/>
    <w:rsid w:val="005F0232"/>
  </w:style>
  <w:style w:type="paragraph" w:styleId="affb">
    <w:name w:val="No Spacing"/>
    <w:uiPriority w:val="1"/>
    <w:qFormat/>
    <w:rsid w:val="005F0232"/>
    <w:pPr>
      <w:autoSpaceDE w:val="0"/>
      <w:autoSpaceDN w:val="0"/>
    </w:pPr>
    <w:rPr>
      <w:sz w:val="24"/>
      <w:szCs w:val="24"/>
    </w:rPr>
  </w:style>
  <w:style w:type="table" w:customStyle="1" w:styleId="1b">
    <w:name w:val="Сетка таблицы1"/>
    <w:basedOn w:val="a1"/>
    <w:next w:val="a7"/>
    <w:rsid w:val="00D651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Абзац списка Знак"/>
    <w:link w:val="aa"/>
    <w:uiPriority w:val="34"/>
    <w:rsid w:val="00572B6C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8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8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4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5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4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8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22462" TargetMode="External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yperlink" Target="http://bibl.rusoil.net/jirbis2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22462" TargetMode="External"/><Relationship Id="rId25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znanium.com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elib.gubkin.ru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357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elib.tyuiu.ru/" TargetMode="External"/><Relationship Id="rId27" Type="http://schemas.openxmlformats.org/officeDocument/2006/relationships/footer" Target="footer6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lib.ugtu.net/book/357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79F557B-6C3A-41EA-A93A-5B3DE8F12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50</Pages>
  <Words>13800</Words>
  <Characters>78660</Characters>
  <Application>Microsoft Office Word</Application>
  <DocSecurity>0</DocSecurity>
  <Lines>655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92276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Мальцева Ирина Николаевна</cp:lastModifiedBy>
  <cp:revision>10</cp:revision>
  <cp:lastPrinted>2018-08-31T07:00:00Z</cp:lastPrinted>
  <dcterms:created xsi:type="dcterms:W3CDTF">2022-05-13T08:22:00Z</dcterms:created>
  <dcterms:modified xsi:type="dcterms:W3CDTF">2022-06-29T08:11:00Z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